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5477" w14:textId="4B579F95" w:rsidR="00EC04DA" w:rsidRPr="006D03E0" w:rsidRDefault="00EC04DA" w:rsidP="00EC04DA">
      <w:pPr>
        <w:rPr>
          <w:rFonts w:ascii="Century" w:hAnsi="Century" w:cs="Arial"/>
          <w:b/>
          <w:spacing w:val="20"/>
          <w:sz w:val="44"/>
          <w:szCs w:val="44"/>
        </w:rPr>
      </w:pPr>
      <w:r w:rsidRPr="006D03E0">
        <w:rPr>
          <w:rFonts w:ascii="Century" w:hAnsi="Century"/>
          <w:b/>
          <w:spacing w:val="20"/>
          <w:sz w:val="28"/>
          <w:szCs w:val="24"/>
        </w:rPr>
        <w:t xml:space="preserve">   </w:t>
      </w:r>
      <w:r w:rsidRPr="006D03E0">
        <w:rPr>
          <w:b/>
          <w:noProof/>
          <w:sz w:val="28"/>
          <w:szCs w:val="24"/>
          <w:lang w:eastAsia="ru-RU"/>
        </w:rPr>
        <w:drawing>
          <wp:inline distT="0" distB="0" distL="0" distR="0" wp14:anchorId="2EB97CB1" wp14:editId="09B6F813">
            <wp:extent cx="3378200" cy="774700"/>
            <wp:effectExtent l="0" t="0" r="0" b="6350"/>
            <wp:docPr id="1258532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3E0">
        <w:rPr>
          <w:rFonts w:ascii="Century" w:hAnsi="Century"/>
          <w:b/>
          <w:spacing w:val="20"/>
          <w:sz w:val="28"/>
          <w:szCs w:val="24"/>
        </w:rPr>
        <w:t xml:space="preserve">                 </w:t>
      </w:r>
    </w:p>
    <w:p w14:paraId="71421B9D" w14:textId="77777777" w:rsidR="00EC04DA" w:rsidRPr="006D03E0" w:rsidRDefault="00EC04DA" w:rsidP="00EC04DA">
      <w:pPr>
        <w:jc w:val="center"/>
        <w:rPr>
          <w:b/>
          <w:sz w:val="28"/>
          <w:szCs w:val="24"/>
        </w:rPr>
      </w:pPr>
    </w:p>
    <w:p w14:paraId="102A53B1" w14:textId="77777777" w:rsidR="00EC04DA" w:rsidRPr="006D03E0" w:rsidRDefault="00EC04DA" w:rsidP="00EC04DA">
      <w:pPr>
        <w:jc w:val="center"/>
        <w:rPr>
          <w:rFonts w:ascii="Times New Roman Полужирный" w:hAnsi="Times New Roman Полужирный"/>
          <w:b/>
          <w:sz w:val="28"/>
          <w:szCs w:val="24"/>
        </w:rPr>
      </w:pPr>
      <w:r w:rsidRPr="006D03E0">
        <w:rPr>
          <w:rFonts w:ascii="Times New Roman Полужирный" w:hAnsi="Times New Roman Полужирный"/>
          <w:b/>
          <w:sz w:val="28"/>
          <w:szCs w:val="24"/>
        </w:rPr>
        <w:t>МІНІСТЕРСТВО ОСВІТИ І НАУКИ УКРАЇНИ</w:t>
      </w:r>
    </w:p>
    <w:p w14:paraId="42D9784E" w14:textId="77777777" w:rsidR="00EC04DA" w:rsidRPr="006D03E0" w:rsidRDefault="00EC04DA" w:rsidP="00EC04DA">
      <w:pPr>
        <w:jc w:val="center"/>
        <w:rPr>
          <w:rFonts w:ascii="Times New Roman Полужирный" w:hAnsi="Times New Roman Полужирный"/>
          <w:b/>
          <w:sz w:val="16"/>
          <w:szCs w:val="16"/>
        </w:rPr>
      </w:pPr>
    </w:p>
    <w:p w14:paraId="2BE91B5C" w14:textId="77777777" w:rsidR="00EC04DA" w:rsidRPr="006D03E0" w:rsidRDefault="00EC04DA" w:rsidP="00EC04DA">
      <w:pPr>
        <w:jc w:val="center"/>
        <w:rPr>
          <w:rFonts w:ascii="Times New Roman Полужирный" w:hAnsi="Times New Roman Полужирный"/>
          <w:b/>
          <w:sz w:val="28"/>
          <w:szCs w:val="24"/>
        </w:rPr>
      </w:pPr>
      <w:r w:rsidRPr="006D03E0">
        <w:rPr>
          <w:rFonts w:ascii="Times New Roman Полужирный" w:hAnsi="Times New Roman Полужирный"/>
          <w:b/>
          <w:sz w:val="28"/>
          <w:szCs w:val="24"/>
        </w:rPr>
        <w:t>МАРІУПОЛЬСЬКИЙ ДЕРЖАВНИЙ УНІВЕРСИТЕТ</w:t>
      </w:r>
    </w:p>
    <w:p w14:paraId="28CB55CA" w14:textId="77777777" w:rsidR="00EC04DA" w:rsidRPr="006D03E0" w:rsidRDefault="00EC04DA" w:rsidP="00EC04DA">
      <w:pPr>
        <w:jc w:val="center"/>
        <w:rPr>
          <w:sz w:val="28"/>
          <w:szCs w:val="24"/>
        </w:rPr>
      </w:pPr>
    </w:p>
    <w:p w14:paraId="1BA6F728" w14:textId="77777777" w:rsidR="00EC04DA" w:rsidRPr="006D03E0" w:rsidRDefault="00EC04DA" w:rsidP="00EC04DA">
      <w:pPr>
        <w:jc w:val="center"/>
        <w:rPr>
          <w:sz w:val="28"/>
          <w:szCs w:val="24"/>
        </w:rPr>
      </w:pPr>
    </w:p>
    <w:p w14:paraId="6F648C06" w14:textId="77777777" w:rsidR="00EC04DA" w:rsidRPr="006D03E0" w:rsidRDefault="00EC04DA" w:rsidP="00EC04DA">
      <w:pPr>
        <w:jc w:val="center"/>
        <w:rPr>
          <w:sz w:val="28"/>
          <w:szCs w:val="24"/>
        </w:rPr>
      </w:pPr>
    </w:p>
    <w:p w14:paraId="7F5CC1DB" w14:textId="77777777" w:rsidR="00EC04DA" w:rsidRPr="006D03E0" w:rsidRDefault="00EC04DA" w:rsidP="00EC04DA">
      <w:pPr>
        <w:suppressLineNumbers/>
        <w:suppressAutoHyphens/>
        <w:ind w:left="5670"/>
        <w:contextualSpacing/>
        <w:rPr>
          <w:sz w:val="26"/>
          <w:szCs w:val="26"/>
        </w:rPr>
      </w:pPr>
      <w:r w:rsidRPr="006D03E0">
        <w:rPr>
          <w:sz w:val="26"/>
          <w:szCs w:val="26"/>
        </w:rPr>
        <w:t>ЗАТВЕРДЖЕНО</w:t>
      </w:r>
    </w:p>
    <w:p w14:paraId="29C4C109" w14:textId="77777777" w:rsidR="00EC04DA" w:rsidRPr="006D03E0" w:rsidRDefault="00EC04DA" w:rsidP="00EC04DA">
      <w:pPr>
        <w:suppressLineNumbers/>
        <w:suppressAutoHyphens/>
        <w:ind w:left="5670"/>
        <w:contextualSpacing/>
        <w:rPr>
          <w:sz w:val="26"/>
          <w:szCs w:val="26"/>
        </w:rPr>
      </w:pPr>
      <w:r w:rsidRPr="006D03E0">
        <w:rPr>
          <w:sz w:val="26"/>
          <w:szCs w:val="26"/>
        </w:rPr>
        <w:t xml:space="preserve">Протокол засідання Вченої ради </w:t>
      </w:r>
    </w:p>
    <w:p w14:paraId="2485DC2E" w14:textId="7B91F72F" w:rsidR="00EC04DA" w:rsidRPr="006D03E0" w:rsidRDefault="00EC04DA" w:rsidP="00EC04DA">
      <w:pPr>
        <w:suppressLineNumbers/>
        <w:suppressAutoHyphens/>
        <w:ind w:left="5670"/>
        <w:contextualSpacing/>
        <w:rPr>
          <w:sz w:val="26"/>
          <w:szCs w:val="26"/>
        </w:rPr>
      </w:pPr>
      <w:r w:rsidRPr="006D03E0">
        <w:rPr>
          <w:sz w:val="26"/>
          <w:szCs w:val="26"/>
        </w:rPr>
        <w:t>Маріупольського державного університету</w:t>
      </w:r>
    </w:p>
    <w:p w14:paraId="028C45F8" w14:textId="07F59D44" w:rsidR="00EC04DA" w:rsidRPr="00956E5E" w:rsidRDefault="003F29C5" w:rsidP="006D03E0">
      <w:pPr>
        <w:ind w:left="3444" w:right="-143" w:firstLine="156"/>
        <w:jc w:val="center"/>
        <w:rPr>
          <w:b/>
          <w:sz w:val="28"/>
          <w:szCs w:val="28"/>
          <w:lang w:val="ru-RU"/>
        </w:rPr>
      </w:pPr>
      <w:bookmarkStart w:id="0" w:name="_Hlk164168222"/>
      <w:r w:rsidRPr="006D03E0">
        <w:rPr>
          <w:sz w:val="28"/>
          <w:szCs w:val="28"/>
        </w:rPr>
        <w:t xml:space="preserve">     від </w:t>
      </w:r>
      <w:bookmarkEnd w:id="0"/>
      <w:r w:rsidR="00956E5E">
        <w:rPr>
          <w:sz w:val="28"/>
          <w:szCs w:val="28"/>
          <w:lang w:val="ru-RU"/>
        </w:rPr>
        <w:t>______________</w:t>
      </w:r>
    </w:p>
    <w:p w14:paraId="08AC58EE" w14:textId="77777777" w:rsidR="005D3790" w:rsidRPr="006D03E0" w:rsidRDefault="005D3790">
      <w:pPr>
        <w:pStyle w:val="a3"/>
        <w:rPr>
          <w:sz w:val="26"/>
        </w:rPr>
      </w:pPr>
    </w:p>
    <w:p w14:paraId="56DC45C0" w14:textId="77777777" w:rsidR="005D3790" w:rsidRPr="006D03E0" w:rsidRDefault="005D3790">
      <w:pPr>
        <w:pStyle w:val="a3"/>
        <w:rPr>
          <w:sz w:val="26"/>
        </w:rPr>
      </w:pPr>
    </w:p>
    <w:p w14:paraId="5B6CC5CB" w14:textId="77777777" w:rsidR="005D3790" w:rsidRPr="006D03E0" w:rsidRDefault="005D3790">
      <w:pPr>
        <w:pStyle w:val="a3"/>
        <w:spacing w:before="141"/>
        <w:rPr>
          <w:sz w:val="26"/>
        </w:rPr>
      </w:pPr>
    </w:p>
    <w:p w14:paraId="76ECDDED" w14:textId="77777777" w:rsidR="005D3790" w:rsidRPr="006D03E0" w:rsidRDefault="00544A27">
      <w:pPr>
        <w:pStyle w:val="1"/>
        <w:ind w:left="4727" w:right="1489" w:hanging="1283"/>
      </w:pPr>
      <w:bookmarkStart w:id="1" w:name="ОСВІТНЬО-НАУКОВА_ПРОГРАМА_МЕНЕДЖМЕНТ"/>
      <w:bookmarkEnd w:id="1"/>
      <w:r w:rsidRPr="006D03E0">
        <w:t>ОСВІТНЬО-НАУКОВА</w:t>
      </w:r>
      <w:r w:rsidRPr="006D03E0">
        <w:rPr>
          <w:spacing w:val="-18"/>
        </w:rPr>
        <w:t xml:space="preserve"> </w:t>
      </w:r>
      <w:r w:rsidRPr="006D03E0">
        <w:t xml:space="preserve">ПРОГРАМА </w:t>
      </w:r>
      <w:r w:rsidRPr="006D03E0">
        <w:rPr>
          <w:spacing w:val="-2"/>
        </w:rPr>
        <w:t>МЕНЕДЖМЕНТ</w:t>
      </w:r>
    </w:p>
    <w:p w14:paraId="780ABD7D" w14:textId="749EF771" w:rsidR="005D3790" w:rsidRPr="00956E5E" w:rsidRDefault="00544A27">
      <w:pPr>
        <w:tabs>
          <w:tab w:val="left" w:pos="5121"/>
          <w:tab w:val="left" w:pos="10585"/>
        </w:tabs>
        <w:spacing w:before="312"/>
        <w:ind w:left="857"/>
        <w:rPr>
          <w:sz w:val="28"/>
          <w:lang w:val="ru-RU"/>
        </w:rPr>
      </w:pPr>
      <w:r w:rsidRPr="006D03E0">
        <w:rPr>
          <w:b/>
          <w:sz w:val="28"/>
        </w:rPr>
        <w:t>РІВЕНЬ</w:t>
      </w:r>
      <w:r w:rsidRPr="006D03E0">
        <w:rPr>
          <w:b/>
          <w:spacing w:val="-15"/>
          <w:sz w:val="28"/>
        </w:rPr>
        <w:t xml:space="preserve"> </w:t>
      </w:r>
      <w:r w:rsidRPr="006D03E0">
        <w:rPr>
          <w:b/>
          <w:sz w:val="28"/>
        </w:rPr>
        <w:t>ВИЩОЇ</w:t>
      </w:r>
      <w:r w:rsidRPr="006D03E0">
        <w:rPr>
          <w:b/>
          <w:spacing w:val="-9"/>
          <w:sz w:val="28"/>
        </w:rPr>
        <w:t xml:space="preserve"> </w:t>
      </w:r>
      <w:r w:rsidRPr="006D03E0">
        <w:rPr>
          <w:b/>
          <w:spacing w:val="-2"/>
          <w:sz w:val="28"/>
        </w:rPr>
        <w:t>ОСВІТИ</w:t>
      </w:r>
      <w:r w:rsidRPr="006D03E0">
        <w:rPr>
          <w:sz w:val="28"/>
          <w:u w:val="single"/>
        </w:rPr>
        <w:tab/>
      </w:r>
      <w:r w:rsidRPr="006D03E0">
        <w:rPr>
          <w:spacing w:val="-2"/>
          <w:sz w:val="28"/>
          <w:u w:val="single"/>
        </w:rPr>
        <w:t>третій (</w:t>
      </w:r>
      <w:proofErr w:type="spellStart"/>
      <w:r w:rsidRPr="006D03E0">
        <w:rPr>
          <w:spacing w:val="-2"/>
          <w:sz w:val="28"/>
          <w:u w:val="single"/>
        </w:rPr>
        <w:t>освітньо</w:t>
      </w:r>
      <w:proofErr w:type="spellEnd"/>
      <w:r w:rsidRPr="006D03E0">
        <w:rPr>
          <w:spacing w:val="-2"/>
          <w:sz w:val="28"/>
          <w:u w:val="single"/>
        </w:rPr>
        <w:t>-науковий)</w:t>
      </w:r>
    </w:p>
    <w:p w14:paraId="4F144FEF" w14:textId="77777777" w:rsidR="005D3790" w:rsidRPr="006D03E0" w:rsidRDefault="00544A27">
      <w:pPr>
        <w:spacing w:before="2"/>
        <w:ind w:left="6071"/>
        <w:rPr>
          <w:sz w:val="18"/>
        </w:rPr>
      </w:pPr>
      <w:r w:rsidRPr="006D03E0">
        <w:rPr>
          <w:sz w:val="18"/>
        </w:rPr>
        <w:t>(</w:t>
      </w:r>
      <w:r w:rsidRPr="006D03E0">
        <w:rPr>
          <w:spacing w:val="-3"/>
          <w:sz w:val="18"/>
        </w:rPr>
        <w:t xml:space="preserve"> </w:t>
      </w:r>
      <w:r w:rsidRPr="006D03E0">
        <w:rPr>
          <w:sz w:val="18"/>
        </w:rPr>
        <w:t>назва</w:t>
      </w:r>
      <w:r w:rsidRPr="006D03E0">
        <w:rPr>
          <w:spacing w:val="-3"/>
          <w:sz w:val="18"/>
        </w:rPr>
        <w:t xml:space="preserve"> </w:t>
      </w:r>
      <w:r w:rsidRPr="006D03E0">
        <w:rPr>
          <w:sz w:val="18"/>
        </w:rPr>
        <w:t>рівня</w:t>
      </w:r>
      <w:r w:rsidRPr="006D03E0">
        <w:rPr>
          <w:spacing w:val="31"/>
          <w:sz w:val="18"/>
        </w:rPr>
        <w:t xml:space="preserve"> </w:t>
      </w:r>
      <w:r w:rsidRPr="006D03E0">
        <w:rPr>
          <w:sz w:val="18"/>
        </w:rPr>
        <w:t>вищої</w:t>
      </w:r>
      <w:r w:rsidRPr="006D03E0">
        <w:rPr>
          <w:spacing w:val="40"/>
          <w:sz w:val="18"/>
        </w:rPr>
        <w:t xml:space="preserve"> </w:t>
      </w:r>
      <w:r w:rsidRPr="006D03E0">
        <w:rPr>
          <w:spacing w:val="-2"/>
          <w:sz w:val="18"/>
        </w:rPr>
        <w:t>освіти)</w:t>
      </w:r>
    </w:p>
    <w:p w14:paraId="594B507A" w14:textId="77777777" w:rsidR="005D3790" w:rsidRPr="006D03E0" w:rsidRDefault="005D3790">
      <w:pPr>
        <w:pStyle w:val="a3"/>
        <w:rPr>
          <w:sz w:val="18"/>
        </w:rPr>
      </w:pPr>
    </w:p>
    <w:p w14:paraId="395B2B31" w14:textId="77777777" w:rsidR="005D3790" w:rsidRPr="006D03E0" w:rsidRDefault="005D3790">
      <w:pPr>
        <w:pStyle w:val="a3"/>
        <w:spacing w:before="15"/>
        <w:rPr>
          <w:sz w:val="18"/>
        </w:rPr>
      </w:pPr>
    </w:p>
    <w:p w14:paraId="7994CC97" w14:textId="11879DAB" w:rsidR="005D3790" w:rsidRPr="00956E5E" w:rsidRDefault="00544A27">
      <w:pPr>
        <w:tabs>
          <w:tab w:val="left" w:pos="4972"/>
          <w:tab w:val="left" w:pos="10643"/>
        </w:tabs>
        <w:ind w:left="857"/>
        <w:rPr>
          <w:sz w:val="28"/>
          <w:lang w:val="ru-RU"/>
        </w:rPr>
      </w:pPr>
      <w:r w:rsidRPr="006D03E0">
        <w:rPr>
          <w:b/>
          <w:sz w:val="28"/>
        </w:rPr>
        <w:t>СТУПІНЬ</w:t>
      </w:r>
      <w:r w:rsidRPr="006D03E0">
        <w:rPr>
          <w:b/>
          <w:spacing w:val="-16"/>
          <w:sz w:val="28"/>
        </w:rPr>
        <w:t xml:space="preserve"> </w:t>
      </w:r>
      <w:r w:rsidRPr="006D03E0">
        <w:rPr>
          <w:b/>
          <w:sz w:val="28"/>
        </w:rPr>
        <w:t>ВИЩОЇ</w:t>
      </w:r>
      <w:r w:rsidRPr="006D03E0">
        <w:rPr>
          <w:b/>
          <w:spacing w:val="-13"/>
          <w:sz w:val="28"/>
        </w:rPr>
        <w:t xml:space="preserve"> </w:t>
      </w:r>
      <w:r w:rsidRPr="006D03E0">
        <w:rPr>
          <w:b/>
          <w:spacing w:val="-2"/>
          <w:sz w:val="28"/>
        </w:rPr>
        <w:t>ОСВІТИ</w:t>
      </w:r>
      <w:r w:rsidRPr="006D03E0">
        <w:rPr>
          <w:sz w:val="28"/>
          <w:u w:val="single"/>
        </w:rPr>
        <w:tab/>
        <w:t>доктор</w:t>
      </w:r>
      <w:r w:rsidRPr="006D03E0">
        <w:rPr>
          <w:spacing w:val="-13"/>
          <w:sz w:val="28"/>
          <w:u w:val="single"/>
        </w:rPr>
        <w:t xml:space="preserve"> </w:t>
      </w:r>
      <w:r w:rsidRPr="006D03E0">
        <w:rPr>
          <w:spacing w:val="-2"/>
          <w:sz w:val="28"/>
          <w:u w:val="single"/>
        </w:rPr>
        <w:t>філософ</w:t>
      </w:r>
    </w:p>
    <w:p w14:paraId="5C79BC3B" w14:textId="77777777" w:rsidR="005D3790" w:rsidRPr="006D03E0" w:rsidRDefault="00544A27">
      <w:pPr>
        <w:spacing w:before="7"/>
        <w:ind w:left="6153"/>
        <w:rPr>
          <w:sz w:val="18"/>
        </w:rPr>
      </w:pPr>
      <w:r w:rsidRPr="006D03E0">
        <w:rPr>
          <w:sz w:val="18"/>
        </w:rPr>
        <w:t>(</w:t>
      </w:r>
      <w:r w:rsidRPr="006D03E0">
        <w:rPr>
          <w:spacing w:val="-5"/>
          <w:sz w:val="18"/>
        </w:rPr>
        <w:t xml:space="preserve"> </w:t>
      </w:r>
      <w:r w:rsidRPr="006D03E0">
        <w:rPr>
          <w:sz w:val="18"/>
        </w:rPr>
        <w:t>назва</w:t>
      </w:r>
      <w:r w:rsidRPr="006D03E0">
        <w:rPr>
          <w:spacing w:val="26"/>
          <w:sz w:val="18"/>
        </w:rPr>
        <w:t xml:space="preserve"> </w:t>
      </w:r>
      <w:r w:rsidRPr="006D03E0">
        <w:rPr>
          <w:sz w:val="18"/>
        </w:rPr>
        <w:t>ступеня</w:t>
      </w:r>
      <w:r w:rsidRPr="006D03E0">
        <w:rPr>
          <w:spacing w:val="38"/>
          <w:sz w:val="18"/>
        </w:rPr>
        <w:t xml:space="preserve"> </w:t>
      </w:r>
      <w:r w:rsidRPr="006D03E0">
        <w:rPr>
          <w:sz w:val="18"/>
        </w:rPr>
        <w:t>вищої</w:t>
      </w:r>
      <w:r w:rsidRPr="006D03E0">
        <w:rPr>
          <w:spacing w:val="1"/>
          <w:sz w:val="18"/>
        </w:rPr>
        <w:t xml:space="preserve"> </w:t>
      </w:r>
      <w:r w:rsidRPr="006D03E0">
        <w:rPr>
          <w:spacing w:val="-2"/>
          <w:sz w:val="18"/>
        </w:rPr>
        <w:t>освіти)</w:t>
      </w:r>
    </w:p>
    <w:p w14:paraId="45371B8B" w14:textId="77777777" w:rsidR="005D3790" w:rsidRPr="006D03E0" w:rsidRDefault="005D3790">
      <w:pPr>
        <w:pStyle w:val="a3"/>
        <w:rPr>
          <w:sz w:val="18"/>
        </w:rPr>
      </w:pPr>
    </w:p>
    <w:p w14:paraId="6E2883DA" w14:textId="77777777" w:rsidR="005D3790" w:rsidRPr="006D03E0" w:rsidRDefault="005D3790">
      <w:pPr>
        <w:pStyle w:val="a3"/>
        <w:spacing w:before="20"/>
        <w:rPr>
          <w:sz w:val="18"/>
        </w:rPr>
      </w:pPr>
    </w:p>
    <w:p w14:paraId="235732AA" w14:textId="1AB86717" w:rsidR="005D3790" w:rsidRPr="00956E5E" w:rsidRDefault="00544A27">
      <w:pPr>
        <w:tabs>
          <w:tab w:val="left" w:pos="3445"/>
          <w:tab w:val="left" w:pos="10614"/>
        </w:tabs>
        <w:ind w:left="857"/>
        <w:rPr>
          <w:sz w:val="28"/>
          <w:lang w:val="ru-RU"/>
        </w:rPr>
      </w:pPr>
      <w:r w:rsidRPr="006D03E0">
        <w:rPr>
          <w:b/>
          <w:sz w:val="28"/>
        </w:rPr>
        <w:t>ГАЛУЗЬ</w:t>
      </w:r>
      <w:r w:rsidRPr="006D03E0">
        <w:rPr>
          <w:b/>
          <w:spacing w:val="-16"/>
          <w:sz w:val="28"/>
        </w:rPr>
        <w:t xml:space="preserve"> </w:t>
      </w:r>
      <w:r w:rsidRPr="006D03E0">
        <w:rPr>
          <w:b/>
          <w:spacing w:val="-2"/>
          <w:sz w:val="28"/>
        </w:rPr>
        <w:t>ЗНАНЬ</w:t>
      </w:r>
      <w:r w:rsidRPr="006D03E0">
        <w:rPr>
          <w:sz w:val="28"/>
          <w:u w:val="single"/>
        </w:rPr>
        <w:tab/>
        <w:t>07</w:t>
      </w:r>
      <w:r w:rsidRPr="006D03E0">
        <w:rPr>
          <w:spacing w:val="-16"/>
          <w:sz w:val="28"/>
          <w:u w:val="single"/>
        </w:rPr>
        <w:t xml:space="preserve"> </w:t>
      </w:r>
      <w:r w:rsidRPr="006D03E0">
        <w:rPr>
          <w:sz w:val="28"/>
          <w:u w:val="single"/>
        </w:rPr>
        <w:t>Управління</w:t>
      </w:r>
      <w:r w:rsidRPr="006D03E0">
        <w:rPr>
          <w:spacing w:val="-10"/>
          <w:sz w:val="28"/>
          <w:u w:val="single"/>
        </w:rPr>
        <w:t xml:space="preserve"> </w:t>
      </w:r>
      <w:r w:rsidRPr="006D03E0">
        <w:rPr>
          <w:sz w:val="28"/>
          <w:u w:val="single"/>
        </w:rPr>
        <w:t>та</w:t>
      </w:r>
      <w:r w:rsidRPr="006D03E0">
        <w:rPr>
          <w:spacing w:val="-16"/>
          <w:sz w:val="28"/>
          <w:u w:val="single"/>
        </w:rPr>
        <w:t xml:space="preserve"> </w:t>
      </w:r>
      <w:r w:rsidRPr="006D03E0">
        <w:rPr>
          <w:spacing w:val="-2"/>
          <w:sz w:val="28"/>
          <w:u w:val="single"/>
        </w:rPr>
        <w:t>адміністрування</w:t>
      </w:r>
    </w:p>
    <w:p w14:paraId="633F6FF5" w14:textId="77777777" w:rsidR="005D3790" w:rsidRPr="006D03E0" w:rsidRDefault="00544A27">
      <w:pPr>
        <w:spacing w:before="2"/>
        <w:ind w:left="4367"/>
        <w:rPr>
          <w:sz w:val="18"/>
        </w:rPr>
      </w:pPr>
      <w:r w:rsidRPr="006D03E0">
        <w:rPr>
          <w:sz w:val="18"/>
        </w:rPr>
        <w:t>(</w:t>
      </w:r>
      <w:r w:rsidRPr="006D03E0">
        <w:rPr>
          <w:spacing w:val="1"/>
          <w:sz w:val="18"/>
        </w:rPr>
        <w:t xml:space="preserve"> </w:t>
      </w:r>
      <w:r w:rsidRPr="006D03E0">
        <w:rPr>
          <w:sz w:val="18"/>
        </w:rPr>
        <w:t>шифр</w:t>
      </w:r>
      <w:r w:rsidRPr="006D03E0">
        <w:rPr>
          <w:spacing w:val="-8"/>
          <w:sz w:val="18"/>
        </w:rPr>
        <w:t xml:space="preserve"> </w:t>
      </w:r>
      <w:r w:rsidRPr="006D03E0">
        <w:rPr>
          <w:sz w:val="18"/>
        </w:rPr>
        <w:t>та</w:t>
      </w:r>
      <w:r w:rsidRPr="006D03E0">
        <w:rPr>
          <w:spacing w:val="-5"/>
          <w:sz w:val="18"/>
        </w:rPr>
        <w:t xml:space="preserve"> </w:t>
      </w:r>
      <w:r w:rsidRPr="006D03E0">
        <w:rPr>
          <w:sz w:val="18"/>
        </w:rPr>
        <w:t>назва</w:t>
      </w:r>
      <w:r w:rsidRPr="006D03E0">
        <w:rPr>
          <w:spacing w:val="33"/>
          <w:sz w:val="18"/>
        </w:rPr>
        <w:t xml:space="preserve"> </w:t>
      </w:r>
      <w:r w:rsidRPr="006D03E0">
        <w:rPr>
          <w:sz w:val="18"/>
        </w:rPr>
        <w:t>галузі</w:t>
      </w:r>
      <w:r w:rsidRPr="006D03E0">
        <w:rPr>
          <w:spacing w:val="43"/>
          <w:sz w:val="18"/>
        </w:rPr>
        <w:t xml:space="preserve"> </w:t>
      </w:r>
      <w:r w:rsidRPr="006D03E0">
        <w:rPr>
          <w:spacing w:val="-2"/>
          <w:sz w:val="18"/>
        </w:rPr>
        <w:t>знань)</w:t>
      </w:r>
    </w:p>
    <w:p w14:paraId="13B6FFCB" w14:textId="77777777" w:rsidR="005D3790" w:rsidRPr="006D03E0" w:rsidRDefault="005D3790">
      <w:pPr>
        <w:pStyle w:val="a3"/>
        <w:rPr>
          <w:sz w:val="18"/>
        </w:rPr>
      </w:pPr>
    </w:p>
    <w:p w14:paraId="6E7FD6E6" w14:textId="77777777" w:rsidR="005D3790" w:rsidRPr="006D03E0" w:rsidRDefault="005D3790">
      <w:pPr>
        <w:pStyle w:val="a3"/>
        <w:spacing w:before="20"/>
        <w:rPr>
          <w:sz w:val="18"/>
        </w:rPr>
      </w:pPr>
    </w:p>
    <w:p w14:paraId="396432B0" w14:textId="77777777" w:rsidR="005D3790" w:rsidRPr="006D03E0" w:rsidRDefault="00544A27">
      <w:pPr>
        <w:tabs>
          <w:tab w:val="left" w:pos="3848"/>
          <w:tab w:val="left" w:pos="10653"/>
        </w:tabs>
        <w:ind w:left="857"/>
        <w:rPr>
          <w:sz w:val="28"/>
        </w:rPr>
      </w:pPr>
      <w:r w:rsidRPr="006D03E0">
        <w:rPr>
          <w:b/>
          <w:spacing w:val="-2"/>
          <w:sz w:val="28"/>
        </w:rPr>
        <w:t>СПЕЦІАЛЬНІСТЬ</w:t>
      </w:r>
      <w:r w:rsidRPr="006D03E0">
        <w:rPr>
          <w:sz w:val="28"/>
          <w:u w:val="single"/>
        </w:rPr>
        <w:tab/>
        <w:t>073</w:t>
      </w:r>
      <w:r w:rsidRPr="006D03E0">
        <w:rPr>
          <w:spacing w:val="-8"/>
          <w:sz w:val="28"/>
          <w:u w:val="single"/>
        </w:rPr>
        <w:t xml:space="preserve"> </w:t>
      </w:r>
      <w:r w:rsidRPr="006D03E0">
        <w:rPr>
          <w:spacing w:val="-2"/>
          <w:sz w:val="28"/>
          <w:u w:val="single"/>
        </w:rPr>
        <w:t>Менеджмент</w:t>
      </w:r>
      <w:r w:rsidRPr="006D03E0">
        <w:rPr>
          <w:sz w:val="28"/>
          <w:u w:val="single"/>
        </w:rPr>
        <w:tab/>
      </w:r>
    </w:p>
    <w:p w14:paraId="53F94A9A" w14:textId="77777777" w:rsidR="005D3790" w:rsidRPr="006D03E0" w:rsidRDefault="00544A27">
      <w:pPr>
        <w:spacing w:before="2"/>
        <w:ind w:left="4405"/>
        <w:rPr>
          <w:sz w:val="18"/>
        </w:rPr>
      </w:pPr>
      <w:r w:rsidRPr="006D03E0">
        <w:rPr>
          <w:sz w:val="18"/>
        </w:rPr>
        <w:t>(</w:t>
      </w:r>
      <w:r w:rsidRPr="006D03E0">
        <w:rPr>
          <w:spacing w:val="-6"/>
          <w:sz w:val="18"/>
        </w:rPr>
        <w:t xml:space="preserve"> </w:t>
      </w:r>
      <w:r w:rsidRPr="006D03E0">
        <w:rPr>
          <w:sz w:val="18"/>
        </w:rPr>
        <w:t>код</w:t>
      </w:r>
      <w:r w:rsidRPr="006D03E0">
        <w:rPr>
          <w:spacing w:val="-8"/>
          <w:sz w:val="18"/>
        </w:rPr>
        <w:t xml:space="preserve"> </w:t>
      </w:r>
      <w:r w:rsidRPr="006D03E0">
        <w:rPr>
          <w:sz w:val="18"/>
        </w:rPr>
        <w:t>та</w:t>
      </w:r>
      <w:r w:rsidRPr="006D03E0">
        <w:rPr>
          <w:spacing w:val="-10"/>
          <w:sz w:val="18"/>
        </w:rPr>
        <w:t xml:space="preserve"> </w:t>
      </w:r>
      <w:r w:rsidRPr="006D03E0">
        <w:rPr>
          <w:sz w:val="18"/>
        </w:rPr>
        <w:t>найменування</w:t>
      </w:r>
      <w:r w:rsidRPr="006D03E0">
        <w:rPr>
          <w:spacing w:val="31"/>
          <w:sz w:val="18"/>
        </w:rPr>
        <w:t xml:space="preserve"> </w:t>
      </w:r>
      <w:r w:rsidRPr="006D03E0">
        <w:rPr>
          <w:spacing w:val="-2"/>
          <w:sz w:val="18"/>
        </w:rPr>
        <w:t>спеціальності)</w:t>
      </w:r>
    </w:p>
    <w:p w14:paraId="1DAFC66C" w14:textId="77777777" w:rsidR="005D3790" w:rsidRPr="006D03E0" w:rsidRDefault="00544A27">
      <w:pPr>
        <w:pStyle w:val="1"/>
        <w:tabs>
          <w:tab w:val="left" w:pos="10722"/>
        </w:tabs>
        <w:spacing w:before="127"/>
        <w:ind w:left="1097"/>
        <w:rPr>
          <w:b w:val="0"/>
        </w:rPr>
      </w:pPr>
      <w:bookmarkStart w:id="2" w:name="Спеціалізація_(за_необхідністю)"/>
      <w:bookmarkEnd w:id="2"/>
      <w:r w:rsidRPr="006D03E0">
        <w:rPr>
          <w:spacing w:val="-2"/>
        </w:rPr>
        <w:t>Спеціалізація</w:t>
      </w:r>
      <w:r w:rsidRPr="006D03E0">
        <w:rPr>
          <w:spacing w:val="-3"/>
        </w:rPr>
        <w:t xml:space="preserve"> </w:t>
      </w:r>
      <w:r w:rsidRPr="006D03E0">
        <w:rPr>
          <w:spacing w:val="-2"/>
        </w:rPr>
        <w:t>(за</w:t>
      </w:r>
      <w:r w:rsidRPr="006D03E0">
        <w:rPr>
          <w:spacing w:val="-3"/>
        </w:rPr>
        <w:t xml:space="preserve"> </w:t>
      </w:r>
      <w:r w:rsidRPr="006D03E0">
        <w:rPr>
          <w:spacing w:val="-2"/>
        </w:rPr>
        <w:t>необхідністю)</w:t>
      </w:r>
      <w:r w:rsidRPr="006D03E0">
        <w:rPr>
          <w:b w:val="0"/>
          <w:u w:val="single"/>
        </w:rPr>
        <w:tab/>
      </w:r>
    </w:p>
    <w:p w14:paraId="7B5BD3DB" w14:textId="77777777" w:rsidR="005D3790" w:rsidRPr="006D03E0" w:rsidRDefault="005D3790">
      <w:pPr>
        <w:pStyle w:val="a3"/>
        <w:rPr>
          <w:sz w:val="28"/>
        </w:rPr>
      </w:pPr>
    </w:p>
    <w:p w14:paraId="0CDB625C" w14:textId="77777777" w:rsidR="005D3790" w:rsidRPr="006D03E0" w:rsidRDefault="005D3790">
      <w:pPr>
        <w:pStyle w:val="a3"/>
        <w:rPr>
          <w:sz w:val="28"/>
        </w:rPr>
      </w:pPr>
    </w:p>
    <w:p w14:paraId="65050200" w14:textId="6FD9D368" w:rsidR="003F29C5" w:rsidRPr="006D03E0" w:rsidRDefault="003F29C5" w:rsidP="003F29C5">
      <w:r w:rsidRPr="006D03E0">
        <w:t xml:space="preserve">Освітня програма вводиться в дію з 01 вересня 2024 р. </w:t>
      </w:r>
    </w:p>
    <w:p w14:paraId="0C2A945E" w14:textId="77777777" w:rsidR="003F29C5" w:rsidRPr="006D03E0" w:rsidRDefault="003F29C5" w:rsidP="003F29C5">
      <w:r w:rsidRPr="006D03E0">
        <w:t xml:space="preserve">Наказ про введення в дію </w:t>
      </w:r>
    </w:p>
    <w:p w14:paraId="588A8FDF" w14:textId="5F9E3E9E" w:rsidR="003F29C5" w:rsidRPr="00956E5E" w:rsidRDefault="003F29C5" w:rsidP="003F29C5">
      <w:pPr>
        <w:rPr>
          <w:lang w:val="ru-RU"/>
        </w:rPr>
        <w:sectPr w:rsidR="003F29C5" w:rsidRPr="00956E5E" w:rsidSect="003F29C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  <w:r w:rsidRPr="006D03E0">
        <w:t xml:space="preserve">рішення Вченої ради МДУ від </w:t>
      </w:r>
      <w:r w:rsidR="00956E5E">
        <w:rPr>
          <w:lang w:val="ru-RU"/>
        </w:rPr>
        <w:t>_________________</w:t>
      </w:r>
    </w:p>
    <w:p w14:paraId="1CA8B2EA" w14:textId="0012AF70" w:rsidR="3141E691" w:rsidRPr="006D03E0" w:rsidRDefault="3141E691" w:rsidP="6298A506">
      <w:pPr>
        <w:pStyle w:val="rvps2"/>
        <w:shd w:val="clear" w:color="auto" w:fill="FFFFFF" w:themeFill="background1"/>
        <w:spacing w:before="0" w:beforeAutospacing="0" w:after="0" w:afterAutospacing="0"/>
        <w:ind w:left="360"/>
        <w:contextualSpacing/>
        <w:jc w:val="center"/>
        <w:rPr>
          <w:b/>
          <w:bCs/>
          <w:sz w:val="28"/>
          <w:szCs w:val="28"/>
          <w:lang w:val="uk-UA"/>
        </w:rPr>
      </w:pPr>
      <w:r w:rsidRPr="006D03E0">
        <w:rPr>
          <w:b/>
          <w:bCs/>
          <w:sz w:val="28"/>
          <w:szCs w:val="28"/>
          <w:lang w:val="uk-UA"/>
        </w:rPr>
        <w:lastRenderedPageBreak/>
        <w:t>І. Передмова</w:t>
      </w:r>
    </w:p>
    <w:p w14:paraId="2077A409" w14:textId="390929C0" w:rsidR="6298A506" w:rsidRPr="006D03E0" w:rsidRDefault="6298A506" w:rsidP="6298A506">
      <w:pPr>
        <w:pStyle w:val="rvps2"/>
        <w:shd w:val="clear" w:color="auto" w:fill="FFFFFF" w:themeFill="background1"/>
        <w:spacing w:before="0" w:beforeAutospacing="0" w:after="0" w:afterAutospacing="0"/>
        <w:ind w:left="360"/>
        <w:contextualSpacing/>
        <w:jc w:val="center"/>
        <w:rPr>
          <w:b/>
          <w:bCs/>
          <w:sz w:val="28"/>
          <w:szCs w:val="28"/>
          <w:lang w:val="uk-UA"/>
        </w:rPr>
      </w:pPr>
    </w:p>
    <w:p w14:paraId="5E12075E" w14:textId="79341396" w:rsidR="1972D4E7" w:rsidRPr="006D03E0" w:rsidRDefault="1972D4E7" w:rsidP="6298A506">
      <w:pPr>
        <w:ind w:left="356"/>
        <w:jc w:val="both"/>
        <w:rPr>
          <w:sz w:val="28"/>
          <w:szCs w:val="28"/>
        </w:rPr>
      </w:pPr>
      <w:r w:rsidRPr="006D03E0">
        <w:rPr>
          <w:sz w:val="28"/>
          <w:szCs w:val="28"/>
        </w:rPr>
        <w:t>Програма розроблена в 2016 році, з оновленням у 2020 році. У 2022 році ОНП перероблено у новій редакції з точки зору відповідності до Стандарту вищої освіти зі спеціальності 073 «Менеджмент» для третього (</w:t>
      </w:r>
      <w:proofErr w:type="spellStart"/>
      <w:r w:rsidRPr="006D03E0">
        <w:rPr>
          <w:sz w:val="28"/>
          <w:szCs w:val="28"/>
        </w:rPr>
        <w:t>освітньо</w:t>
      </w:r>
      <w:proofErr w:type="spellEnd"/>
      <w:r w:rsidRPr="006D03E0">
        <w:rPr>
          <w:sz w:val="28"/>
          <w:szCs w:val="28"/>
        </w:rPr>
        <w:t>-наукового) рівня вищої освіти, затвердженого наказом МОН України № 1436 від 24.12.2021 в редакції наказу МОН № 295 від 05.04.2022, а також відповідно до «Положення про розробку, моніторинг, перегляд, удосконалення та закриття освітніх програм в Маріупольському державному університеті». У 2024 році ОНП доповнено та оновлено.</w:t>
      </w:r>
    </w:p>
    <w:p w14:paraId="27FDC1D0" w14:textId="77777777" w:rsidR="000E23A6" w:rsidRPr="006D03E0" w:rsidRDefault="000E23A6" w:rsidP="009457EA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lang w:val="uk-UA"/>
        </w:rPr>
      </w:pPr>
      <w:bookmarkStart w:id="3" w:name="І_Преамбула"/>
      <w:bookmarkEnd w:id="3"/>
      <w:r w:rsidRPr="006D03E0">
        <w:rPr>
          <w:sz w:val="28"/>
          <w:szCs w:val="28"/>
          <w:lang w:val="uk-UA"/>
        </w:rPr>
        <w:t xml:space="preserve">Розроблено і </w:t>
      </w:r>
      <w:proofErr w:type="spellStart"/>
      <w:r w:rsidRPr="006D03E0">
        <w:rPr>
          <w:sz w:val="28"/>
          <w:szCs w:val="28"/>
          <w:lang w:val="uk-UA"/>
        </w:rPr>
        <w:t>внесено</w:t>
      </w:r>
      <w:proofErr w:type="spellEnd"/>
      <w:r w:rsidRPr="006D03E0">
        <w:rPr>
          <w:sz w:val="28"/>
          <w:szCs w:val="28"/>
          <w:lang w:val="uk-UA"/>
        </w:rPr>
        <w:t xml:space="preserve"> кафедрою менеджменту</w:t>
      </w:r>
      <w:r w:rsidRPr="006D03E0">
        <w:rPr>
          <w:sz w:val="28"/>
          <w:szCs w:val="28"/>
        </w:rPr>
        <w:t xml:space="preserve"> </w:t>
      </w:r>
      <w:r w:rsidRPr="006D03E0">
        <w:rPr>
          <w:sz w:val="28"/>
          <w:szCs w:val="28"/>
          <w:lang w:val="uk-UA"/>
        </w:rPr>
        <w:t xml:space="preserve">та фінансів Маріупольського державного університету </w:t>
      </w:r>
    </w:p>
    <w:p w14:paraId="3D97B1DA" w14:textId="4F0ACDDF" w:rsidR="000E23A6" w:rsidRPr="006D03E0" w:rsidRDefault="000E23A6" w:rsidP="009457EA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lang w:val="uk-UA"/>
        </w:rPr>
      </w:pPr>
      <w:r w:rsidRPr="006D03E0">
        <w:rPr>
          <w:sz w:val="28"/>
          <w:szCs w:val="28"/>
          <w:lang w:val="uk-UA"/>
        </w:rPr>
        <w:t xml:space="preserve">Затверджено та надано чинності рішенням Вченої ради МДУ від  </w:t>
      </w:r>
      <w:r w:rsidR="00956E5E">
        <w:rPr>
          <w:sz w:val="28"/>
          <w:szCs w:val="28"/>
          <w:lang w:val="uk-UA"/>
        </w:rPr>
        <w:t>__________</w:t>
      </w:r>
      <w:r w:rsidRPr="006D03E0">
        <w:rPr>
          <w:sz w:val="28"/>
          <w:szCs w:val="28"/>
          <w:u w:val="single"/>
          <w:lang w:val="uk-UA"/>
        </w:rPr>
        <w:t xml:space="preserve"> протокол №</w:t>
      </w:r>
      <w:r w:rsidR="003F29C5" w:rsidRPr="006D03E0">
        <w:rPr>
          <w:sz w:val="28"/>
          <w:szCs w:val="28"/>
          <w:lang w:val="uk-UA"/>
        </w:rPr>
        <w:t xml:space="preserve"> </w:t>
      </w:r>
      <w:r w:rsidR="00956E5E">
        <w:rPr>
          <w:sz w:val="28"/>
          <w:szCs w:val="28"/>
          <w:lang w:val="uk-UA"/>
        </w:rPr>
        <w:t>________</w:t>
      </w:r>
    </w:p>
    <w:p w14:paraId="000B8EBA" w14:textId="77777777" w:rsidR="005D3790" w:rsidRPr="006D03E0" w:rsidRDefault="00544A27" w:rsidP="009457EA">
      <w:pPr>
        <w:pStyle w:val="a4"/>
        <w:numPr>
          <w:ilvl w:val="0"/>
          <w:numId w:val="18"/>
        </w:numPr>
        <w:tabs>
          <w:tab w:val="left" w:pos="1417"/>
        </w:tabs>
        <w:jc w:val="both"/>
        <w:rPr>
          <w:sz w:val="28"/>
          <w:szCs w:val="28"/>
        </w:rPr>
      </w:pPr>
      <w:r w:rsidRPr="006D03E0">
        <w:rPr>
          <w:sz w:val="28"/>
          <w:szCs w:val="28"/>
        </w:rPr>
        <w:t>Розробники програми:</w:t>
      </w:r>
    </w:p>
    <w:p w14:paraId="787993EA" w14:textId="77777777" w:rsidR="001F28DC" w:rsidRPr="006D03E0" w:rsidRDefault="009457EA" w:rsidP="001F28DC">
      <w:pPr>
        <w:pStyle w:val="rvps2"/>
        <w:shd w:val="clear" w:color="auto" w:fill="FFFFFF"/>
        <w:spacing w:before="0" w:beforeAutospacing="0" w:after="0" w:afterAutospacing="0"/>
        <w:ind w:left="360"/>
        <w:contextualSpacing/>
        <w:jc w:val="both"/>
        <w:textAlignment w:val="baseline"/>
        <w:rPr>
          <w:sz w:val="28"/>
          <w:szCs w:val="28"/>
          <w:lang w:val="uk-UA"/>
        </w:rPr>
      </w:pPr>
      <w:r w:rsidRPr="006D03E0">
        <w:rPr>
          <w:b/>
          <w:sz w:val="28"/>
          <w:szCs w:val="28"/>
          <w:lang w:val="uk-UA"/>
        </w:rPr>
        <w:t xml:space="preserve">Омельченко Володимир Якович, </w:t>
      </w:r>
      <w:proofErr w:type="spellStart"/>
      <w:r w:rsidRPr="006D03E0">
        <w:rPr>
          <w:sz w:val="28"/>
          <w:szCs w:val="28"/>
          <w:lang w:val="uk-UA"/>
        </w:rPr>
        <w:t>д.е.н</w:t>
      </w:r>
      <w:proofErr w:type="spellEnd"/>
      <w:r w:rsidRPr="006D03E0">
        <w:rPr>
          <w:sz w:val="28"/>
          <w:szCs w:val="28"/>
          <w:lang w:val="uk-UA"/>
        </w:rPr>
        <w:t>., професор, професор кафедри менеджменту та фінансів МДУ</w:t>
      </w:r>
    </w:p>
    <w:p w14:paraId="74AF67F2" w14:textId="48D6EE1C" w:rsidR="009457EA" w:rsidRPr="006D03E0" w:rsidRDefault="009457EA" w:rsidP="001F28DC">
      <w:pPr>
        <w:pStyle w:val="rvps2"/>
        <w:shd w:val="clear" w:color="auto" w:fill="FFFFFF"/>
        <w:spacing w:before="0" w:beforeAutospacing="0" w:after="0" w:afterAutospacing="0"/>
        <w:ind w:left="360"/>
        <w:contextualSpacing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6D03E0">
        <w:rPr>
          <w:b/>
          <w:bCs/>
          <w:sz w:val="28"/>
          <w:szCs w:val="28"/>
        </w:rPr>
        <w:t>Калініна</w:t>
      </w:r>
      <w:proofErr w:type="spellEnd"/>
      <w:r w:rsidRPr="006D03E0">
        <w:rPr>
          <w:b/>
          <w:bCs/>
          <w:sz w:val="28"/>
          <w:szCs w:val="28"/>
        </w:rPr>
        <w:t xml:space="preserve"> </w:t>
      </w:r>
      <w:proofErr w:type="spellStart"/>
      <w:r w:rsidRPr="006D03E0">
        <w:rPr>
          <w:b/>
          <w:bCs/>
          <w:sz w:val="28"/>
          <w:szCs w:val="28"/>
        </w:rPr>
        <w:t>Світлана</w:t>
      </w:r>
      <w:proofErr w:type="spellEnd"/>
      <w:r w:rsidRPr="006D03E0">
        <w:rPr>
          <w:b/>
          <w:bCs/>
          <w:sz w:val="28"/>
          <w:szCs w:val="28"/>
        </w:rPr>
        <w:t xml:space="preserve"> </w:t>
      </w:r>
      <w:proofErr w:type="spellStart"/>
      <w:r w:rsidRPr="006D03E0">
        <w:rPr>
          <w:b/>
          <w:bCs/>
          <w:sz w:val="28"/>
          <w:szCs w:val="28"/>
        </w:rPr>
        <w:t>Петрівна</w:t>
      </w:r>
      <w:proofErr w:type="spellEnd"/>
      <w:r w:rsidRPr="006D03E0">
        <w:rPr>
          <w:sz w:val="28"/>
          <w:szCs w:val="28"/>
        </w:rPr>
        <w:t xml:space="preserve">, доктор </w:t>
      </w:r>
      <w:proofErr w:type="spellStart"/>
      <w:r w:rsidRPr="006D03E0">
        <w:rPr>
          <w:sz w:val="28"/>
          <w:szCs w:val="28"/>
        </w:rPr>
        <w:t>економічних</w:t>
      </w:r>
      <w:proofErr w:type="spellEnd"/>
      <w:r w:rsidRPr="006D03E0">
        <w:rPr>
          <w:sz w:val="28"/>
          <w:szCs w:val="28"/>
        </w:rPr>
        <w:t xml:space="preserve"> наук, </w:t>
      </w:r>
      <w:proofErr w:type="spellStart"/>
      <w:r w:rsidRPr="006D03E0">
        <w:rPr>
          <w:sz w:val="28"/>
          <w:szCs w:val="28"/>
        </w:rPr>
        <w:t>професор</w:t>
      </w:r>
      <w:proofErr w:type="spellEnd"/>
      <w:r w:rsidRPr="006D03E0">
        <w:rPr>
          <w:sz w:val="28"/>
          <w:szCs w:val="28"/>
        </w:rPr>
        <w:t xml:space="preserve">, </w:t>
      </w:r>
      <w:proofErr w:type="spellStart"/>
      <w:r w:rsidRPr="006D03E0">
        <w:rPr>
          <w:sz w:val="28"/>
          <w:szCs w:val="28"/>
        </w:rPr>
        <w:t>проф</w:t>
      </w:r>
      <w:r w:rsidR="001F28DC" w:rsidRPr="006D03E0">
        <w:rPr>
          <w:sz w:val="28"/>
          <w:szCs w:val="28"/>
        </w:rPr>
        <w:t>есор</w:t>
      </w:r>
      <w:proofErr w:type="spellEnd"/>
      <w:r w:rsidR="001F28DC" w:rsidRPr="006D03E0">
        <w:rPr>
          <w:sz w:val="28"/>
          <w:szCs w:val="28"/>
        </w:rPr>
        <w:t xml:space="preserve"> </w:t>
      </w:r>
      <w:proofErr w:type="spellStart"/>
      <w:r w:rsidR="001F28DC" w:rsidRPr="006D03E0">
        <w:rPr>
          <w:sz w:val="28"/>
          <w:szCs w:val="28"/>
        </w:rPr>
        <w:t>кафедри</w:t>
      </w:r>
      <w:proofErr w:type="spellEnd"/>
      <w:r w:rsidR="001F28DC" w:rsidRPr="006D03E0">
        <w:rPr>
          <w:sz w:val="28"/>
          <w:szCs w:val="28"/>
        </w:rPr>
        <w:t xml:space="preserve"> </w:t>
      </w:r>
      <w:proofErr w:type="spellStart"/>
      <w:r w:rsidR="001F28DC" w:rsidRPr="006D03E0">
        <w:rPr>
          <w:sz w:val="28"/>
          <w:szCs w:val="28"/>
        </w:rPr>
        <w:t>економіки</w:t>
      </w:r>
      <w:proofErr w:type="spellEnd"/>
      <w:r w:rsidR="001F28DC" w:rsidRPr="006D03E0">
        <w:rPr>
          <w:sz w:val="28"/>
          <w:szCs w:val="28"/>
        </w:rPr>
        <w:t xml:space="preserve"> </w:t>
      </w:r>
      <w:proofErr w:type="spellStart"/>
      <w:r w:rsidR="001F28DC" w:rsidRPr="006D03E0">
        <w:rPr>
          <w:sz w:val="28"/>
          <w:szCs w:val="28"/>
        </w:rPr>
        <w:t>праці</w:t>
      </w:r>
      <w:proofErr w:type="spellEnd"/>
    </w:p>
    <w:p w14:paraId="428626D5" w14:textId="2E771FED" w:rsidR="009457EA" w:rsidRPr="006D03E0" w:rsidRDefault="009457EA" w:rsidP="009457EA">
      <w:pPr>
        <w:pStyle w:val="rvps2"/>
        <w:shd w:val="clear" w:color="auto" w:fill="FFFFFF"/>
        <w:spacing w:before="0" w:beforeAutospacing="0" w:after="0" w:afterAutospacing="0"/>
        <w:ind w:left="360"/>
        <w:contextualSpacing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6D03E0">
        <w:rPr>
          <w:b/>
          <w:sz w:val="28"/>
          <w:szCs w:val="28"/>
          <w:lang w:val="uk-UA"/>
        </w:rPr>
        <w:t>Мацука</w:t>
      </w:r>
      <w:proofErr w:type="spellEnd"/>
      <w:r w:rsidRPr="006D03E0">
        <w:rPr>
          <w:b/>
          <w:sz w:val="28"/>
          <w:szCs w:val="28"/>
          <w:lang w:val="uk-UA"/>
        </w:rPr>
        <w:t xml:space="preserve"> Вікторія Миколаївна,</w:t>
      </w:r>
      <w:r w:rsidRPr="006D03E0">
        <w:rPr>
          <w:sz w:val="28"/>
          <w:szCs w:val="28"/>
          <w:lang w:val="uk-UA"/>
        </w:rPr>
        <w:t xml:space="preserve"> </w:t>
      </w:r>
      <w:proofErr w:type="spellStart"/>
      <w:r w:rsidRPr="006D03E0">
        <w:rPr>
          <w:sz w:val="28"/>
          <w:szCs w:val="28"/>
          <w:lang w:val="uk-UA"/>
        </w:rPr>
        <w:t>к.е.н</w:t>
      </w:r>
      <w:proofErr w:type="spellEnd"/>
      <w:r w:rsidRPr="006D03E0">
        <w:rPr>
          <w:sz w:val="28"/>
          <w:szCs w:val="28"/>
          <w:lang w:val="uk-UA"/>
        </w:rPr>
        <w:t>., доцент, доцент кафедри менеджменту та фінансів МДУ</w:t>
      </w:r>
    </w:p>
    <w:p w14:paraId="2F8C85F5" w14:textId="3DC4C57A" w:rsidR="009457EA" w:rsidRPr="006D03E0" w:rsidRDefault="009457EA" w:rsidP="009457EA">
      <w:pPr>
        <w:pStyle w:val="rvps2"/>
        <w:shd w:val="clear" w:color="auto" w:fill="FFFFFF"/>
        <w:spacing w:before="0" w:beforeAutospacing="0" w:after="0" w:afterAutospacing="0"/>
        <w:ind w:left="360"/>
        <w:contextualSpacing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6D03E0">
        <w:rPr>
          <w:b/>
          <w:sz w:val="28"/>
          <w:szCs w:val="28"/>
          <w:lang w:val="uk-UA"/>
        </w:rPr>
        <w:t>Горбашевська</w:t>
      </w:r>
      <w:proofErr w:type="spellEnd"/>
      <w:r w:rsidRPr="006D03E0">
        <w:rPr>
          <w:b/>
          <w:sz w:val="28"/>
          <w:szCs w:val="28"/>
          <w:lang w:val="uk-UA"/>
        </w:rPr>
        <w:t xml:space="preserve"> Марина Олексіївна</w:t>
      </w:r>
      <w:r w:rsidRPr="006D03E0">
        <w:rPr>
          <w:sz w:val="28"/>
          <w:szCs w:val="28"/>
          <w:lang w:val="uk-UA"/>
        </w:rPr>
        <w:t xml:space="preserve">, </w:t>
      </w:r>
      <w:proofErr w:type="spellStart"/>
      <w:r w:rsidRPr="006D03E0">
        <w:rPr>
          <w:sz w:val="28"/>
          <w:szCs w:val="28"/>
          <w:lang w:val="uk-UA"/>
        </w:rPr>
        <w:t>к.е.н</w:t>
      </w:r>
      <w:proofErr w:type="spellEnd"/>
      <w:r w:rsidRPr="006D03E0">
        <w:rPr>
          <w:sz w:val="28"/>
          <w:szCs w:val="28"/>
          <w:lang w:val="uk-UA"/>
        </w:rPr>
        <w:t xml:space="preserve">., доцент, </w:t>
      </w:r>
      <w:r w:rsidR="001F28DC" w:rsidRPr="006D03E0">
        <w:rPr>
          <w:sz w:val="28"/>
          <w:szCs w:val="28"/>
          <w:lang w:val="uk-UA"/>
        </w:rPr>
        <w:t xml:space="preserve">завідувач </w:t>
      </w:r>
      <w:r w:rsidRPr="006D03E0">
        <w:rPr>
          <w:sz w:val="28"/>
          <w:szCs w:val="28"/>
          <w:lang w:val="uk-UA"/>
        </w:rPr>
        <w:t>кафедри менеджменту та фінансів</w:t>
      </w:r>
      <w:r w:rsidRPr="006D03E0">
        <w:rPr>
          <w:lang w:val="uk-UA"/>
        </w:rPr>
        <w:t xml:space="preserve"> </w:t>
      </w:r>
      <w:r w:rsidRPr="006D03E0">
        <w:rPr>
          <w:sz w:val="28"/>
          <w:szCs w:val="28"/>
          <w:lang w:val="uk-UA"/>
        </w:rPr>
        <w:t>МДУ</w:t>
      </w:r>
    </w:p>
    <w:p w14:paraId="664566F2" w14:textId="77777777" w:rsidR="009457EA" w:rsidRPr="006D03E0" w:rsidRDefault="009457EA" w:rsidP="009457EA">
      <w:pPr>
        <w:pStyle w:val="rvps2"/>
        <w:shd w:val="clear" w:color="auto" w:fill="FFFFFF"/>
        <w:spacing w:before="0" w:beforeAutospacing="0" w:after="0" w:afterAutospacing="0"/>
        <w:ind w:left="360"/>
        <w:contextualSpacing/>
        <w:jc w:val="both"/>
        <w:textAlignment w:val="baseline"/>
        <w:rPr>
          <w:sz w:val="28"/>
          <w:szCs w:val="28"/>
          <w:lang w:val="uk-UA"/>
        </w:rPr>
      </w:pPr>
      <w:r w:rsidRPr="006D03E0">
        <w:rPr>
          <w:b/>
          <w:bCs/>
          <w:sz w:val="28"/>
          <w:szCs w:val="28"/>
          <w:lang w:val="uk-UA"/>
        </w:rPr>
        <w:t xml:space="preserve">Ткаченко Олена Георгіївна, </w:t>
      </w:r>
      <w:proofErr w:type="spellStart"/>
      <w:r w:rsidRPr="006D03E0">
        <w:rPr>
          <w:sz w:val="28"/>
          <w:szCs w:val="28"/>
          <w:lang w:val="uk-UA"/>
        </w:rPr>
        <w:t>к.е.н</w:t>
      </w:r>
      <w:proofErr w:type="spellEnd"/>
      <w:r w:rsidRPr="006D03E0">
        <w:rPr>
          <w:sz w:val="28"/>
          <w:szCs w:val="28"/>
          <w:lang w:val="uk-UA"/>
        </w:rPr>
        <w:t>., доцент, доцент кафедри менеджменту та фінансів</w:t>
      </w:r>
      <w:r w:rsidRPr="006D03E0">
        <w:t xml:space="preserve"> </w:t>
      </w:r>
      <w:r w:rsidRPr="006D03E0">
        <w:rPr>
          <w:sz w:val="28"/>
          <w:szCs w:val="28"/>
          <w:lang w:val="uk-UA"/>
        </w:rPr>
        <w:t>МДУ</w:t>
      </w:r>
    </w:p>
    <w:p w14:paraId="0E8B1EE9" w14:textId="7CBEA392" w:rsidR="009457EA" w:rsidRPr="006D03E0" w:rsidRDefault="001F28DC" w:rsidP="6298A506">
      <w:pPr>
        <w:pStyle w:val="rvps2"/>
        <w:shd w:val="clear" w:color="auto" w:fill="FFFFFF" w:themeFill="background1"/>
        <w:spacing w:before="0" w:beforeAutospacing="0" w:after="0" w:afterAutospacing="0"/>
        <w:ind w:left="360"/>
        <w:contextualSpacing/>
        <w:jc w:val="both"/>
        <w:textAlignment w:val="baseline"/>
        <w:rPr>
          <w:sz w:val="28"/>
          <w:szCs w:val="28"/>
          <w:lang w:val="uk-UA"/>
        </w:rPr>
      </w:pPr>
      <w:r w:rsidRPr="006D03E0">
        <w:rPr>
          <w:b/>
          <w:bCs/>
          <w:sz w:val="28"/>
          <w:szCs w:val="28"/>
          <w:lang w:val="uk-UA"/>
        </w:rPr>
        <w:t>Червак Тарас</w:t>
      </w:r>
      <w:r w:rsidR="009457EA" w:rsidRPr="006D03E0">
        <w:rPr>
          <w:b/>
          <w:bCs/>
          <w:sz w:val="28"/>
          <w:szCs w:val="28"/>
          <w:lang w:val="uk-UA"/>
        </w:rPr>
        <w:t>,</w:t>
      </w:r>
      <w:r w:rsidR="009457EA" w:rsidRPr="006D03E0">
        <w:rPr>
          <w:sz w:val="28"/>
          <w:szCs w:val="28"/>
          <w:lang w:val="uk-UA"/>
        </w:rPr>
        <w:t xml:space="preserve"> здобувач </w:t>
      </w:r>
      <w:r w:rsidR="7A7BC749" w:rsidRPr="006D03E0">
        <w:rPr>
          <w:sz w:val="28"/>
          <w:szCs w:val="28"/>
          <w:lang w:val="uk-UA"/>
        </w:rPr>
        <w:t>третього</w:t>
      </w:r>
      <w:r w:rsidR="009457EA" w:rsidRPr="006D03E0">
        <w:rPr>
          <w:sz w:val="28"/>
          <w:szCs w:val="28"/>
          <w:lang w:val="uk-UA"/>
        </w:rPr>
        <w:t xml:space="preserve"> (</w:t>
      </w:r>
      <w:proofErr w:type="spellStart"/>
      <w:r w:rsidR="009457EA" w:rsidRPr="006D03E0">
        <w:rPr>
          <w:sz w:val="28"/>
          <w:szCs w:val="28"/>
          <w:lang w:val="uk-UA" w:eastAsia="en-US"/>
        </w:rPr>
        <w:t>освітньо</w:t>
      </w:r>
      <w:proofErr w:type="spellEnd"/>
      <w:r w:rsidR="009457EA" w:rsidRPr="006D03E0">
        <w:rPr>
          <w:sz w:val="28"/>
          <w:szCs w:val="28"/>
          <w:lang w:val="uk-UA" w:eastAsia="en-US"/>
        </w:rPr>
        <w:t>-наукового) рівня вищої освіти спеціальності «Менеджмент» МДУ</w:t>
      </w:r>
    </w:p>
    <w:p w14:paraId="06869C38" w14:textId="77777777" w:rsidR="005D3790" w:rsidRPr="006D03E0" w:rsidRDefault="00544A27" w:rsidP="009457EA">
      <w:pPr>
        <w:pStyle w:val="a4"/>
        <w:numPr>
          <w:ilvl w:val="0"/>
          <w:numId w:val="18"/>
        </w:numPr>
        <w:tabs>
          <w:tab w:val="left" w:pos="1417"/>
        </w:tabs>
        <w:jc w:val="both"/>
        <w:rPr>
          <w:b/>
          <w:bCs/>
          <w:sz w:val="28"/>
          <w:szCs w:val="28"/>
        </w:rPr>
      </w:pPr>
      <w:r w:rsidRPr="006D03E0">
        <w:rPr>
          <w:b/>
          <w:bCs/>
          <w:spacing w:val="-6"/>
          <w:sz w:val="28"/>
          <w:szCs w:val="28"/>
        </w:rPr>
        <w:t>Рецензії-відгуки</w:t>
      </w:r>
      <w:r w:rsidRPr="006D03E0">
        <w:rPr>
          <w:b/>
          <w:bCs/>
          <w:spacing w:val="-11"/>
          <w:sz w:val="28"/>
          <w:szCs w:val="28"/>
        </w:rPr>
        <w:t xml:space="preserve"> </w:t>
      </w:r>
      <w:r w:rsidRPr="006D03E0">
        <w:rPr>
          <w:b/>
          <w:bCs/>
          <w:spacing w:val="-6"/>
          <w:sz w:val="28"/>
          <w:szCs w:val="28"/>
        </w:rPr>
        <w:t>зовнішніх</w:t>
      </w:r>
      <w:r w:rsidRPr="006D03E0">
        <w:rPr>
          <w:b/>
          <w:bCs/>
          <w:spacing w:val="-10"/>
          <w:sz w:val="28"/>
          <w:szCs w:val="28"/>
        </w:rPr>
        <w:t xml:space="preserve"> </w:t>
      </w:r>
      <w:proofErr w:type="spellStart"/>
      <w:r w:rsidRPr="006D03E0">
        <w:rPr>
          <w:b/>
          <w:bCs/>
          <w:spacing w:val="-6"/>
          <w:sz w:val="28"/>
          <w:szCs w:val="28"/>
        </w:rPr>
        <w:t>стейкхолдерів</w:t>
      </w:r>
      <w:proofErr w:type="spellEnd"/>
      <w:r w:rsidRPr="006D03E0">
        <w:rPr>
          <w:b/>
          <w:bCs/>
          <w:spacing w:val="-6"/>
          <w:sz w:val="28"/>
          <w:szCs w:val="28"/>
        </w:rPr>
        <w:t>:</w:t>
      </w:r>
    </w:p>
    <w:p w14:paraId="7523D726" w14:textId="77777777" w:rsidR="005D3790" w:rsidRPr="006D03E0" w:rsidRDefault="00544A27" w:rsidP="009457EA">
      <w:pPr>
        <w:ind w:left="356"/>
        <w:jc w:val="both"/>
        <w:rPr>
          <w:sz w:val="28"/>
          <w:szCs w:val="28"/>
        </w:rPr>
      </w:pPr>
      <w:proofErr w:type="spellStart"/>
      <w:r w:rsidRPr="006D03E0">
        <w:rPr>
          <w:b/>
          <w:bCs/>
          <w:sz w:val="28"/>
          <w:szCs w:val="28"/>
        </w:rPr>
        <w:t>Дороніна</w:t>
      </w:r>
      <w:proofErr w:type="spellEnd"/>
      <w:r w:rsidRPr="006D03E0">
        <w:rPr>
          <w:b/>
          <w:bCs/>
          <w:sz w:val="28"/>
          <w:szCs w:val="28"/>
        </w:rPr>
        <w:t xml:space="preserve"> О.А.</w:t>
      </w:r>
      <w:r w:rsidRPr="006D03E0">
        <w:rPr>
          <w:sz w:val="28"/>
          <w:szCs w:val="28"/>
        </w:rPr>
        <w:t xml:space="preserve">, доктор економічних наук, професор, завідувачка кафедри </w:t>
      </w:r>
      <w:r w:rsidRPr="006D03E0">
        <w:rPr>
          <w:spacing w:val="-2"/>
          <w:sz w:val="28"/>
          <w:szCs w:val="28"/>
        </w:rPr>
        <w:t>менеджменту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та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поведінкової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економіки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Донецького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національного</w:t>
      </w:r>
      <w:r w:rsidRPr="006D03E0">
        <w:rPr>
          <w:spacing w:val="-11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університету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 xml:space="preserve">ім. </w:t>
      </w:r>
      <w:r w:rsidRPr="006D03E0">
        <w:rPr>
          <w:sz w:val="28"/>
          <w:szCs w:val="28"/>
        </w:rPr>
        <w:t>Василя Стуса (м. Вінниця).</w:t>
      </w:r>
    </w:p>
    <w:p w14:paraId="7B01BF97" w14:textId="77777777" w:rsidR="005D3790" w:rsidRPr="006D03E0" w:rsidRDefault="00544A27" w:rsidP="009457EA">
      <w:pPr>
        <w:ind w:left="356"/>
        <w:jc w:val="both"/>
        <w:rPr>
          <w:sz w:val="28"/>
          <w:szCs w:val="28"/>
        </w:rPr>
      </w:pPr>
      <w:proofErr w:type="spellStart"/>
      <w:r w:rsidRPr="006D03E0">
        <w:rPr>
          <w:b/>
          <w:bCs/>
          <w:spacing w:val="-2"/>
          <w:sz w:val="28"/>
          <w:szCs w:val="28"/>
        </w:rPr>
        <w:t>Гріценко</w:t>
      </w:r>
      <w:proofErr w:type="spellEnd"/>
      <w:r w:rsidRPr="006D03E0">
        <w:rPr>
          <w:b/>
          <w:bCs/>
          <w:spacing w:val="-16"/>
          <w:sz w:val="28"/>
          <w:szCs w:val="28"/>
        </w:rPr>
        <w:t xml:space="preserve"> </w:t>
      </w:r>
      <w:r w:rsidRPr="006D03E0">
        <w:rPr>
          <w:b/>
          <w:bCs/>
          <w:spacing w:val="-2"/>
          <w:sz w:val="28"/>
          <w:szCs w:val="28"/>
        </w:rPr>
        <w:t>С.І.</w:t>
      </w:r>
      <w:r w:rsidRPr="006D03E0">
        <w:rPr>
          <w:spacing w:val="-2"/>
          <w:sz w:val="28"/>
          <w:szCs w:val="28"/>
        </w:rPr>
        <w:t>,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доктор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економічних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наук,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професор,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професор</w:t>
      </w:r>
      <w:r w:rsidRPr="006D03E0">
        <w:rPr>
          <w:spacing w:val="-13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кафедри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 xml:space="preserve">логістики </w:t>
      </w:r>
      <w:r w:rsidRPr="006D03E0">
        <w:rPr>
          <w:sz w:val="28"/>
          <w:szCs w:val="28"/>
        </w:rPr>
        <w:t>Національного авіаційного університету (м. Київ).</w:t>
      </w:r>
    </w:p>
    <w:p w14:paraId="0D200E8D" w14:textId="77777777" w:rsidR="005D3790" w:rsidRPr="006D03E0" w:rsidRDefault="005D3790" w:rsidP="000E23A6">
      <w:pPr>
        <w:pStyle w:val="a3"/>
        <w:rPr>
          <w:sz w:val="28"/>
          <w:szCs w:val="28"/>
        </w:rPr>
      </w:pPr>
    </w:p>
    <w:p w14:paraId="21DAF318" w14:textId="77777777" w:rsidR="005D3790" w:rsidRPr="006D03E0" w:rsidRDefault="005D3790" w:rsidP="000E23A6">
      <w:pPr>
        <w:pStyle w:val="a3"/>
        <w:spacing w:before="29"/>
        <w:rPr>
          <w:sz w:val="28"/>
          <w:szCs w:val="28"/>
        </w:rPr>
      </w:pPr>
    </w:p>
    <w:p w14:paraId="63584E2B" w14:textId="77777777" w:rsidR="005D3790" w:rsidRPr="006D03E0" w:rsidRDefault="005D3790">
      <w:pPr>
        <w:pStyle w:val="a3"/>
        <w:jc w:val="center"/>
        <w:rPr>
          <w:sz w:val="28"/>
          <w:szCs w:val="28"/>
        </w:rPr>
        <w:sectPr w:rsidR="005D3790" w:rsidRPr="006D03E0" w:rsidSect="000E23A6">
          <w:pgSz w:w="11920" w:h="16850"/>
          <w:pgMar w:top="1134" w:right="1134" w:bottom="1134" w:left="1134" w:header="720" w:footer="720" w:gutter="0"/>
          <w:cols w:space="720"/>
          <w:docGrid w:linePitch="299"/>
        </w:sectPr>
      </w:pPr>
    </w:p>
    <w:p w14:paraId="4DBBBFCE" w14:textId="77777777" w:rsidR="005D3790" w:rsidRPr="006D03E0" w:rsidRDefault="00544A27">
      <w:pPr>
        <w:spacing w:before="60"/>
        <w:ind w:left="525" w:right="237"/>
        <w:jc w:val="center"/>
        <w:rPr>
          <w:b/>
          <w:spacing w:val="-2"/>
          <w:sz w:val="28"/>
        </w:rPr>
      </w:pPr>
      <w:bookmarkStart w:id="4" w:name="ІІ_Профіль_освітньої_програми"/>
      <w:bookmarkEnd w:id="4"/>
      <w:r w:rsidRPr="006D03E0">
        <w:rPr>
          <w:b/>
          <w:sz w:val="28"/>
        </w:rPr>
        <w:lastRenderedPageBreak/>
        <w:t>ІІ</w:t>
      </w:r>
      <w:r w:rsidRPr="006D03E0">
        <w:rPr>
          <w:b/>
          <w:spacing w:val="-17"/>
          <w:sz w:val="28"/>
        </w:rPr>
        <w:t xml:space="preserve"> </w:t>
      </w:r>
      <w:r w:rsidRPr="006D03E0">
        <w:rPr>
          <w:b/>
          <w:sz w:val="28"/>
        </w:rPr>
        <w:t>Профіль</w:t>
      </w:r>
      <w:r w:rsidRPr="006D03E0">
        <w:rPr>
          <w:b/>
          <w:spacing w:val="-16"/>
          <w:sz w:val="28"/>
        </w:rPr>
        <w:t xml:space="preserve"> </w:t>
      </w:r>
      <w:r w:rsidRPr="006D03E0">
        <w:rPr>
          <w:b/>
          <w:sz w:val="28"/>
        </w:rPr>
        <w:t>освітньої</w:t>
      </w:r>
      <w:r w:rsidRPr="006D03E0">
        <w:rPr>
          <w:b/>
          <w:spacing w:val="-17"/>
          <w:sz w:val="28"/>
        </w:rPr>
        <w:t xml:space="preserve"> </w:t>
      </w:r>
      <w:r w:rsidRPr="006D03E0">
        <w:rPr>
          <w:b/>
          <w:spacing w:val="-2"/>
          <w:sz w:val="28"/>
        </w:rPr>
        <w:t>програми</w:t>
      </w:r>
    </w:p>
    <w:p w14:paraId="5F2B58D5" w14:textId="77777777" w:rsidR="00467992" w:rsidRPr="006D03E0" w:rsidRDefault="00467992">
      <w:pPr>
        <w:spacing w:before="60"/>
        <w:ind w:left="525" w:right="237"/>
        <w:jc w:val="center"/>
        <w:rPr>
          <w:b/>
          <w:sz w:val="28"/>
        </w:rPr>
      </w:pPr>
    </w:p>
    <w:p w14:paraId="36BA292A" w14:textId="77777777" w:rsidR="005D3790" w:rsidRPr="006D03E0" w:rsidRDefault="005D3790">
      <w:pPr>
        <w:pStyle w:val="a3"/>
        <w:spacing w:before="10"/>
        <w:rPr>
          <w:b/>
          <w:sz w:val="16"/>
        </w:rPr>
      </w:pPr>
    </w:p>
    <w:tbl>
      <w:tblPr>
        <w:tblStyle w:val="TableNormal"/>
        <w:tblW w:w="9991" w:type="dxa"/>
        <w:tblInd w:w="6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2559"/>
        <w:gridCol w:w="6422"/>
      </w:tblGrid>
      <w:tr w:rsidR="006D03E0" w:rsidRPr="006D03E0" w14:paraId="5877AB53" w14:textId="77777777" w:rsidTr="6298A506">
        <w:trPr>
          <w:trHeight w:val="1795"/>
        </w:trPr>
        <w:tc>
          <w:tcPr>
            <w:tcW w:w="9991" w:type="dxa"/>
            <w:gridSpan w:val="3"/>
          </w:tcPr>
          <w:p w14:paraId="1EC9F63E" w14:textId="77777777" w:rsidR="005D3790" w:rsidRPr="006D03E0" w:rsidRDefault="00544A27" w:rsidP="6298A506">
            <w:pPr>
              <w:pStyle w:val="TableParagraph"/>
              <w:spacing w:line="360" w:lineRule="auto"/>
              <w:jc w:val="center"/>
              <w:rPr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6D03E0">
              <w:rPr>
                <w:b/>
                <w:bCs/>
                <w:i/>
                <w:iCs/>
                <w:spacing w:val="-4"/>
                <w:sz w:val="26"/>
                <w:szCs w:val="26"/>
              </w:rPr>
              <w:t xml:space="preserve">Профіль </w:t>
            </w:r>
            <w:proofErr w:type="spellStart"/>
            <w:r w:rsidRPr="006D03E0">
              <w:rPr>
                <w:b/>
                <w:bCs/>
                <w:i/>
                <w:iCs/>
                <w:spacing w:val="-4"/>
                <w:sz w:val="26"/>
                <w:szCs w:val="26"/>
              </w:rPr>
              <w:t>освітньо</w:t>
            </w:r>
            <w:proofErr w:type="spellEnd"/>
            <w:r w:rsidRPr="006D03E0">
              <w:rPr>
                <w:b/>
                <w:bCs/>
                <w:i/>
                <w:iCs/>
                <w:spacing w:val="-4"/>
                <w:sz w:val="26"/>
                <w:szCs w:val="26"/>
              </w:rPr>
              <w:t>-наукової програми ступеня вищої освіти доктора філософії</w:t>
            </w:r>
          </w:p>
          <w:p w14:paraId="32E82E02" w14:textId="20BE6A48" w:rsidR="00144B21" w:rsidRPr="006D03E0" w:rsidRDefault="4C9AEF45" w:rsidP="6298A506">
            <w:pPr>
              <w:pStyle w:val="TableParagraph"/>
              <w:ind w:left="211" w:right="1699"/>
              <w:rPr>
                <w:spacing w:val="-4"/>
                <w:sz w:val="26"/>
                <w:szCs w:val="26"/>
              </w:rPr>
            </w:pPr>
            <w:r w:rsidRPr="006D03E0">
              <w:rPr>
                <w:noProof/>
              </w:rPr>
              <w:drawing>
                <wp:inline distT="0" distB="0" distL="0" distR="0" wp14:anchorId="353E23D2" wp14:editId="4D6585FC">
                  <wp:extent cx="1924050" cy="438150"/>
                  <wp:effectExtent l="0" t="0" r="0" b="0"/>
                  <wp:docPr id="13694237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7975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4755C07E" w:rsidRPr="006D03E0">
              <w:rPr>
                <w:sz w:val="26"/>
                <w:szCs w:val="26"/>
              </w:rPr>
              <w:t>Маріупольський державний університет</w:t>
            </w:r>
          </w:p>
          <w:p w14:paraId="3912E2FD" w14:textId="5A2EE7CE" w:rsidR="4755C07E" w:rsidRPr="006D03E0" w:rsidRDefault="4755C07E" w:rsidP="6298A506">
            <w:pPr>
              <w:pStyle w:val="TableParagraph"/>
              <w:ind w:left="211" w:right="1699"/>
              <w:jc w:val="center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Навчально-науковий інститут управління</w:t>
            </w:r>
          </w:p>
          <w:p w14:paraId="662B903E" w14:textId="792FEF23" w:rsidR="4755C07E" w:rsidRPr="006D03E0" w:rsidRDefault="4755C07E" w:rsidP="6298A506">
            <w:pPr>
              <w:pStyle w:val="TableParagraph"/>
              <w:ind w:left="211" w:right="1699"/>
              <w:jc w:val="center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Кафедра менеджменту та фінансів</w:t>
            </w:r>
          </w:p>
          <w:p w14:paraId="44F87506" w14:textId="68074246" w:rsidR="005D3790" w:rsidRPr="006D03E0" w:rsidRDefault="00544A27" w:rsidP="6298A506">
            <w:pPr>
              <w:pStyle w:val="TableParagraph"/>
              <w:spacing w:line="242" w:lineRule="auto"/>
              <w:ind w:left="2069" w:right="2063"/>
              <w:jc w:val="center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Галузь знань 07 Управління та адміністрування Спеціальність 073 Менеджмент</w:t>
            </w:r>
          </w:p>
          <w:p w14:paraId="0AAE527B" w14:textId="05F83EBA" w:rsidR="005D3790" w:rsidRPr="006D03E0" w:rsidRDefault="00544A27" w:rsidP="6298A506">
            <w:pPr>
              <w:pStyle w:val="TableParagraph"/>
              <w:ind w:left="2688" w:right="1983" w:firstLine="1138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Назва ОНП: Менеджмент</w:t>
            </w:r>
          </w:p>
          <w:p w14:paraId="5C9EF05B" w14:textId="77777777" w:rsidR="005D3790" w:rsidRPr="006D03E0" w:rsidRDefault="005D3790" w:rsidP="6298A506">
            <w:pPr>
              <w:pStyle w:val="TableParagraph"/>
              <w:spacing w:line="296" w:lineRule="exact"/>
              <w:ind w:left="4201"/>
              <w:rPr>
                <w:sz w:val="26"/>
                <w:szCs w:val="26"/>
              </w:rPr>
            </w:pPr>
          </w:p>
        </w:tc>
      </w:tr>
      <w:tr w:rsidR="006D03E0" w:rsidRPr="006D03E0" w14:paraId="0FE1A301" w14:textId="77777777" w:rsidTr="6298A506">
        <w:trPr>
          <w:trHeight w:val="594"/>
        </w:trPr>
        <w:tc>
          <w:tcPr>
            <w:tcW w:w="3569" w:type="dxa"/>
            <w:gridSpan w:val="2"/>
          </w:tcPr>
          <w:p w14:paraId="6628BAD8" w14:textId="28B980F3" w:rsidR="22124A47" w:rsidRPr="006D03E0" w:rsidRDefault="22124A47" w:rsidP="6298A506">
            <w:pPr>
              <w:pStyle w:val="TableParagraph"/>
              <w:spacing w:line="228" w:lineRule="auto"/>
              <w:rPr>
                <w:b/>
                <w:bCs/>
                <w:sz w:val="26"/>
                <w:szCs w:val="26"/>
              </w:rPr>
            </w:pPr>
            <w:r w:rsidRPr="006D03E0">
              <w:rPr>
                <w:b/>
                <w:bCs/>
                <w:sz w:val="26"/>
                <w:szCs w:val="26"/>
              </w:rPr>
              <w:t>Ступінь вищої освіти</w:t>
            </w:r>
          </w:p>
        </w:tc>
        <w:tc>
          <w:tcPr>
            <w:tcW w:w="6422" w:type="dxa"/>
          </w:tcPr>
          <w:p w14:paraId="1F88D762" w14:textId="7B34812B" w:rsidR="22124A47" w:rsidRPr="006D03E0" w:rsidRDefault="22124A47" w:rsidP="6298A506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Доктор філософії</w:t>
            </w:r>
          </w:p>
        </w:tc>
      </w:tr>
      <w:tr w:rsidR="006D03E0" w:rsidRPr="006D03E0" w14:paraId="2C4383E0" w14:textId="77777777" w:rsidTr="6298A506">
        <w:trPr>
          <w:trHeight w:val="594"/>
        </w:trPr>
        <w:tc>
          <w:tcPr>
            <w:tcW w:w="3569" w:type="dxa"/>
            <w:gridSpan w:val="2"/>
          </w:tcPr>
          <w:p w14:paraId="529533A8" w14:textId="267A8044" w:rsidR="22124A47" w:rsidRPr="006D03E0" w:rsidRDefault="22124A47" w:rsidP="6298A506">
            <w:pPr>
              <w:pStyle w:val="TableParagraph"/>
              <w:spacing w:line="228" w:lineRule="auto"/>
              <w:rPr>
                <w:b/>
                <w:bCs/>
                <w:sz w:val="26"/>
                <w:szCs w:val="26"/>
              </w:rPr>
            </w:pPr>
            <w:r w:rsidRPr="006D03E0">
              <w:rPr>
                <w:rFonts w:asciiTheme="minorHAnsi" w:eastAsiaTheme="minorEastAsia" w:hAnsiTheme="minorHAnsi" w:cstheme="minorBidi"/>
                <w:b/>
                <w:bCs/>
                <w:sz w:val="26"/>
                <w:szCs w:val="26"/>
              </w:rPr>
              <w:t>Освітня кваліфікація</w:t>
            </w:r>
          </w:p>
        </w:tc>
        <w:tc>
          <w:tcPr>
            <w:tcW w:w="6422" w:type="dxa"/>
          </w:tcPr>
          <w:p w14:paraId="21E34A72" w14:textId="61190705" w:rsidR="22124A47" w:rsidRPr="006D03E0" w:rsidRDefault="22124A47" w:rsidP="6298A506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Доктор філософії з менеджменту</w:t>
            </w:r>
          </w:p>
        </w:tc>
      </w:tr>
      <w:tr w:rsidR="006D03E0" w:rsidRPr="006D03E0" w14:paraId="007D1CC6" w14:textId="77777777" w:rsidTr="6298A506">
        <w:trPr>
          <w:trHeight w:val="594"/>
        </w:trPr>
        <w:tc>
          <w:tcPr>
            <w:tcW w:w="3569" w:type="dxa"/>
            <w:gridSpan w:val="2"/>
          </w:tcPr>
          <w:p w14:paraId="52197BAC" w14:textId="4F1C541F" w:rsidR="22124A47" w:rsidRPr="006D03E0" w:rsidRDefault="22124A47" w:rsidP="6298A506">
            <w:pPr>
              <w:pStyle w:val="TableParagraph"/>
              <w:spacing w:line="228" w:lineRule="auto"/>
              <w:rPr>
                <w:b/>
                <w:bCs/>
                <w:sz w:val="26"/>
                <w:szCs w:val="26"/>
              </w:rPr>
            </w:pPr>
            <w:r w:rsidRPr="006D03E0">
              <w:rPr>
                <w:b/>
                <w:bCs/>
                <w:sz w:val="26"/>
                <w:szCs w:val="26"/>
              </w:rPr>
              <w:t>Кваліфікація в дипломі</w:t>
            </w:r>
          </w:p>
        </w:tc>
        <w:tc>
          <w:tcPr>
            <w:tcW w:w="6422" w:type="dxa"/>
          </w:tcPr>
          <w:p w14:paraId="04491108" w14:textId="28FFCEA8" w:rsidR="22124A47" w:rsidRPr="006D03E0" w:rsidRDefault="22124A47" w:rsidP="6298A506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956E5E">
              <w:rPr>
                <w:sz w:val="26"/>
                <w:szCs w:val="26"/>
              </w:rPr>
              <w:t>Ступінь вищої освіти – Доктор філософії</w:t>
            </w:r>
          </w:p>
          <w:p w14:paraId="571D0A10" w14:textId="66F4E1E0" w:rsidR="22124A47" w:rsidRPr="006D03E0" w:rsidRDefault="22124A47" w:rsidP="6298A506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956E5E">
              <w:rPr>
                <w:sz w:val="26"/>
                <w:szCs w:val="26"/>
              </w:rPr>
              <w:t>Спеціальність 073 Менеджмент</w:t>
            </w:r>
          </w:p>
          <w:p w14:paraId="336FE872" w14:textId="532D06B0" w:rsidR="22124A47" w:rsidRPr="006D03E0" w:rsidRDefault="22124A47" w:rsidP="6298A506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956E5E">
              <w:rPr>
                <w:sz w:val="26"/>
                <w:szCs w:val="26"/>
              </w:rPr>
              <w:t xml:space="preserve">Галузь знань 07 Управління та адміністрування </w:t>
            </w:r>
          </w:p>
          <w:p w14:paraId="00819114" w14:textId="4C8742DD" w:rsidR="22124A47" w:rsidRPr="006D03E0" w:rsidRDefault="22124A47" w:rsidP="6298A506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956E5E">
              <w:rPr>
                <w:sz w:val="26"/>
                <w:szCs w:val="26"/>
              </w:rPr>
              <w:t>Освітня програма «Менеджмент»</w:t>
            </w:r>
          </w:p>
        </w:tc>
      </w:tr>
      <w:tr w:rsidR="006D03E0" w:rsidRPr="006D03E0" w14:paraId="0FFB6136" w14:textId="77777777" w:rsidTr="6298A506">
        <w:trPr>
          <w:trHeight w:val="594"/>
        </w:trPr>
        <w:tc>
          <w:tcPr>
            <w:tcW w:w="3569" w:type="dxa"/>
            <w:gridSpan w:val="2"/>
          </w:tcPr>
          <w:p w14:paraId="5114B994" w14:textId="296A9B72" w:rsidR="5674B791" w:rsidRPr="006D03E0" w:rsidRDefault="5674B791" w:rsidP="6298A506">
            <w:pPr>
              <w:pStyle w:val="TableParagraph"/>
              <w:spacing w:line="228" w:lineRule="auto"/>
              <w:rPr>
                <w:b/>
                <w:bCs/>
                <w:sz w:val="26"/>
                <w:szCs w:val="26"/>
              </w:rPr>
            </w:pPr>
            <w:r w:rsidRPr="006D03E0">
              <w:rPr>
                <w:b/>
                <w:bCs/>
                <w:sz w:val="26"/>
                <w:szCs w:val="26"/>
              </w:rPr>
              <w:t>Професійна кваліфікація</w:t>
            </w:r>
          </w:p>
        </w:tc>
        <w:tc>
          <w:tcPr>
            <w:tcW w:w="6422" w:type="dxa"/>
          </w:tcPr>
          <w:p w14:paraId="08A0A711" w14:textId="647C4595" w:rsidR="57B3E31D" w:rsidRPr="006D03E0" w:rsidRDefault="57B3E31D" w:rsidP="6298A506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Не присвоюється</w:t>
            </w:r>
          </w:p>
        </w:tc>
      </w:tr>
      <w:tr w:rsidR="006D03E0" w:rsidRPr="006D03E0" w14:paraId="13E6B7D7" w14:textId="77777777" w:rsidTr="6298A506">
        <w:trPr>
          <w:trHeight w:val="594"/>
        </w:trPr>
        <w:tc>
          <w:tcPr>
            <w:tcW w:w="3569" w:type="dxa"/>
            <w:gridSpan w:val="2"/>
          </w:tcPr>
          <w:p w14:paraId="01F467F2" w14:textId="77777777" w:rsidR="005D3790" w:rsidRPr="006D03E0" w:rsidRDefault="00544A27" w:rsidP="6298A506">
            <w:pPr>
              <w:pStyle w:val="TableParagraph"/>
              <w:spacing w:line="228" w:lineRule="auto"/>
              <w:ind w:left="105" w:right="311"/>
              <w:rPr>
                <w:b/>
                <w:bCs/>
                <w:sz w:val="26"/>
                <w:szCs w:val="26"/>
              </w:rPr>
            </w:pPr>
            <w:r w:rsidRPr="006D03E0">
              <w:rPr>
                <w:b/>
                <w:bCs/>
                <w:spacing w:val="-6"/>
                <w:sz w:val="26"/>
                <w:szCs w:val="26"/>
              </w:rPr>
              <w:t>Тип</w:t>
            </w:r>
            <w:r w:rsidRPr="006D03E0">
              <w:rPr>
                <w:b/>
                <w:bCs/>
                <w:spacing w:val="-11"/>
                <w:sz w:val="26"/>
                <w:szCs w:val="26"/>
              </w:rPr>
              <w:t xml:space="preserve"> </w:t>
            </w:r>
            <w:r w:rsidRPr="006D03E0">
              <w:rPr>
                <w:b/>
                <w:bCs/>
                <w:spacing w:val="-6"/>
                <w:sz w:val="26"/>
                <w:szCs w:val="26"/>
              </w:rPr>
              <w:t>диплому</w:t>
            </w:r>
            <w:r w:rsidRPr="006D03E0">
              <w:rPr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6D03E0">
              <w:rPr>
                <w:b/>
                <w:bCs/>
                <w:spacing w:val="-6"/>
                <w:sz w:val="26"/>
                <w:szCs w:val="26"/>
              </w:rPr>
              <w:t>та</w:t>
            </w:r>
            <w:r w:rsidRPr="006D03E0">
              <w:rPr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6D03E0">
              <w:rPr>
                <w:b/>
                <w:bCs/>
                <w:spacing w:val="-6"/>
                <w:sz w:val="26"/>
                <w:szCs w:val="26"/>
              </w:rPr>
              <w:t xml:space="preserve">обсяг </w:t>
            </w:r>
            <w:r w:rsidRPr="006D03E0">
              <w:rPr>
                <w:b/>
                <w:bCs/>
                <w:spacing w:val="-2"/>
                <w:sz w:val="26"/>
                <w:szCs w:val="26"/>
              </w:rPr>
              <w:t>програми</w:t>
            </w:r>
          </w:p>
        </w:tc>
        <w:tc>
          <w:tcPr>
            <w:tcW w:w="6422" w:type="dxa"/>
          </w:tcPr>
          <w:p w14:paraId="18446BC2" w14:textId="77777777" w:rsidR="005D3790" w:rsidRPr="006D03E0" w:rsidRDefault="00544A27" w:rsidP="6298A506">
            <w:pPr>
              <w:pStyle w:val="TableParagraph"/>
              <w:spacing w:line="288" w:lineRule="exact"/>
              <w:ind w:left="115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Диплом доктора філософії, одиничний, освітня складова – 48 кредитів ЄКТС, 4 роки</w:t>
            </w:r>
          </w:p>
        </w:tc>
      </w:tr>
      <w:tr w:rsidR="006D03E0" w:rsidRPr="006D03E0" w14:paraId="5CB8FD0E" w14:textId="77777777" w:rsidTr="6298A506">
        <w:trPr>
          <w:trHeight w:val="595"/>
        </w:trPr>
        <w:tc>
          <w:tcPr>
            <w:tcW w:w="3569" w:type="dxa"/>
            <w:gridSpan w:val="2"/>
          </w:tcPr>
          <w:p w14:paraId="34EB748C" w14:textId="52B445DA" w:rsidR="632E9B5D" w:rsidRPr="006D03E0" w:rsidRDefault="632E9B5D" w:rsidP="6298A506">
            <w:pPr>
              <w:pStyle w:val="TableParagraph"/>
              <w:spacing w:line="228" w:lineRule="auto"/>
              <w:rPr>
                <w:b/>
                <w:bCs/>
                <w:sz w:val="26"/>
                <w:szCs w:val="26"/>
              </w:rPr>
            </w:pPr>
            <w:r w:rsidRPr="006D03E0">
              <w:rPr>
                <w:b/>
                <w:bCs/>
                <w:sz w:val="26"/>
                <w:szCs w:val="26"/>
              </w:rPr>
              <w:t>Форми здобуття вищої освіти</w:t>
            </w:r>
          </w:p>
        </w:tc>
        <w:tc>
          <w:tcPr>
            <w:tcW w:w="6422" w:type="dxa"/>
          </w:tcPr>
          <w:p w14:paraId="31BD90B7" w14:textId="1A4FC52F" w:rsidR="632E9B5D" w:rsidRPr="006D03E0" w:rsidRDefault="632E9B5D" w:rsidP="6298A506">
            <w:pPr>
              <w:pStyle w:val="TableParagraph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Денна, заочна</w:t>
            </w:r>
          </w:p>
        </w:tc>
      </w:tr>
      <w:tr w:rsidR="006D03E0" w:rsidRPr="006D03E0" w14:paraId="4D3903E5" w14:textId="77777777" w:rsidTr="6298A506">
        <w:trPr>
          <w:trHeight w:val="595"/>
        </w:trPr>
        <w:tc>
          <w:tcPr>
            <w:tcW w:w="3569" w:type="dxa"/>
            <w:gridSpan w:val="2"/>
          </w:tcPr>
          <w:p w14:paraId="15276CBA" w14:textId="2E0BA2CB" w:rsidR="005D3790" w:rsidRPr="006D03E0" w:rsidRDefault="632E9B5D" w:rsidP="6298A506">
            <w:pPr>
              <w:pStyle w:val="TableParagraph"/>
              <w:spacing w:line="228" w:lineRule="auto"/>
              <w:ind w:right="311"/>
              <w:rPr>
                <w:b/>
                <w:bCs/>
                <w:spacing w:val="-6"/>
                <w:sz w:val="26"/>
                <w:szCs w:val="26"/>
              </w:rPr>
            </w:pPr>
            <w:r w:rsidRPr="006D03E0">
              <w:rPr>
                <w:b/>
                <w:bCs/>
                <w:spacing w:val="-6"/>
                <w:sz w:val="26"/>
                <w:szCs w:val="26"/>
              </w:rPr>
              <w:t>З</w:t>
            </w:r>
            <w:r w:rsidR="00544A27" w:rsidRPr="006D03E0">
              <w:rPr>
                <w:b/>
                <w:bCs/>
                <w:spacing w:val="-6"/>
                <w:sz w:val="26"/>
                <w:szCs w:val="26"/>
              </w:rPr>
              <w:t>аклад</w:t>
            </w:r>
            <w:r w:rsidR="7978B9B5" w:rsidRPr="006D03E0">
              <w:rPr>
                <w:b/>
                <w:bCs/>
                <w:spacing w:val="-6"/>
                <w:sz w:val="26"/>
                <w:szCs w:val="26"/>
              </w:rPr>
              <w:t xml:space="preserve"> вищої освіти</w:t>
            </w:r>
          </w:p>
        </w:tc>
        <w:tc>
          <w:tcPr>
            <w:tcW w:w="6422" w:type="dxa"/>
          </w:tcPr>
          <w:p w14:paraId="2482E933" w14:textId="77777777" w:rsidR="005D3790" w:rsidRPr="006D03E0" w:rsidRDefault="00544A27" w:rsidP="6298A506">
            <w:pPr>
              <w:pStyle w:val="TableParagraph"/>
              <w:spacing w:before="122"/>
              <w:ind w:left="115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Маріупольський державний університет, м. Київ</w:t>
            </w:r>
          </w:p>
        </w:tc>
      </w:tr>
      <w:tr w:rsidR="006D03E0" w:rsidRPr="006D03E0" w14:paraId="2132C747" w14:textId="77777777" w:rsidTr="6298A506">
        <w:trPr>
          <w:trHeight w:val="297"/>
        </w:trPr>
        <w:tc>
          <w:tcPr>
            <w:tcW w:w="3569" w:type="dxa"/>
            <w:gridSpan w:val="2"/>
          </w:tcPr>
          <w:p w14:paraId="1F575524" w14:textId="77777777" w:rsidR="005D3790" w:rsidRPr="006D03E0" w:rsidRDefault="00544A27" w:rsidP="6298A506">
            <w:pPr>
              <w:pStyle w:val="TableParagraph"/>
              <w:spacing w:line="228" w:lineRule="auto"/>
              <w:ind w:left="105" w:right="311"/>
              <w:rPr>
                <w:b/>
                <w:bCs/>
                <w:spacing w:val="-6"/>
                <w:sz w:val="26"/>
                <w:szCs w:val="26"/>
              </w:rPr>
            </w:pPr>
            <w:r w:rsidRPr="006D03E0">
              <w:rPr>
                <w:b/>
                <w:bCs/>
                <w:spacing w:val="-6"/>
                <w:sz w:val="26"/>
                <w:szCs w:val="26"/>
              </w:rPr>
              <w:t>Акредитаційна інституція</w:t>
            </w:r>
          </w:p>
        </w:tc>
        <w:tc>
          <w:tcPr>
            <w:tcW w:w="6422" w:type="dxa"/>
          </w:tcPr>
          <w:p w14:paraId="7469FD99" w14:textId="77777777" w:rsidR="005D3790" w:rsidRPr="006D03E0" w:rsidRDefault="00544A27" w:rsidP="6298A506">
            <w:pPr>
              <w:pStyle w:val="TableParagraph"/>
              <w:spacing w:line="277" w:lineRule="exact"/>
              <w:ind w:left="115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Національне агентство із забезпечення якості вищої освіти</w:t>
            </w:r>
          </w:p>
        </w:tc>
      </w:tr>
      <w:tr w:rsidR="006D03E0" w:rsidRPr="006D03E0" w14:paraId="7CEE9B8D" w14:textId="77777777" w:rsidTr="6298A506">
        <w:trPr>
          <w:trHeight w:val="599"/>
        </w:trPr>
        <w:tc>
          <w:tcPr>
            <w:tcW w:w="3569" w:type="dxa"/>
            <w:gridSpan w:val="2"/>
          </w:tcPr>
          <w:p w14:paraId="3413A976" w14:textId="77777777" w:rsidR="005D3790" w:rsidRPr="006D03E0" w:rsidRDefault="00544A27" w:rsidP="6298A506">
            <w:pPr>
              <w:pStyle w:val="TableParagraph"/>
              <w:spacing w:line="360" w:lineRule="auto"/>
              <w:ind w:left="105" w:right="311"/>
              <w:rPr>
                <w:b/>
                <w:bCs/>
                <w:spacing w:val="-6"/>
                <w:sz w:val="26"/>
                <w:szCs w:val="26"/>
              </w:rPr>
            </w:pPr>
            <w:r w:rsidRPr="006D03E0">
              <w:rPr>
                <w:b/>
                <w:bCs/>
                <w:spacing w:val="-6"/>
                <w:sz w:val="26"/>
                <w:szCs w:val="26"/>
              </w:rPr>
              <w:t>Період акредитації</w:t>
            </w:r>
          </w:p>
        </w:tc>
        <w:tc>
          <w:tcPr>
            <w:tcW w:w="6422" w:type="dxa"/>
          </w:tcPr>
          <w:p w14:paraId="7158F652" w14:textId="11304DB4" w:rsidR="005D3790" w:rsidRPr="006D03E0" w:rsidRDefault="641395D7" w:rsidP="6298A506">
            <w:pPr>
              <w:pStyle w:val="TableParagraph"/>
              <w:spacing w:line="360" w:lineRule="auto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 xml:space="preserve">  202</w:t>
            </w:r>
            <w:r w:rsidR="2F9CE011" w:rsidRPr="006D03E0">
              <w:rPr>
                <w:spacing w:val="-4"/>
                <w:sz w:val="26"/>
                <w:szCs w:val="26"/>
              </w:rPr>
              <w:t>6</w:t>
            </w:r>
            <w:r w:rsidRPr="006D03E0">
              <w:rPr>
                <w:spacing w:val="-4"/>
                <w:sz w:val="26"/>
                <w:szCs w:val="26"/>
              </w:rPr>
              <w:t xml:space="preserve"> рік</w:t>
            </w:r>
          </w:p>
        </w:tc>
      </w:tr>
      <w:tr w:rsidR="006D03E0" w:rsidRPr="006D03E0" w14:paraId="633C3BA9" w14:textId="77777777" w:rsidTr="6298A506">
        <w:trPr>
          <w:trHeight w:val="600"/>
        </w:trPr>
        <w:tc>
          <w:tcPr>
            <w:tcW w:w="3569" w:type="dxa"/>
            <w:gridSpan w:val="2"/>
          </w:tcPr>
          <w:p w14:paraId="68D2627C" w14:textId="77777777" w:rsidR="005D3790" w:rsidRPr="006D03E0" w:rsidRDefault="00544A27" w:rsidP="6298A506">
            <w:pPr>
              <w:pStyle w:val="TableParagraph"/>
              <w:spacing w:line="228" w:lineRule="auto"/>
              <w:ind w:left="105" w:right="311"/>
              <w:rPr>
                <w:b/>
                <w:bCs/>
                <w:spacing w:val="-6"/>
                <w:sz w:val="26"/>
                <w:szCs w:val="26"/>
              </w:rPr>
            </w:pPr>
            <w:r w:rsidRPr="006D03E0">
              <w:rPr>
                <w:b/>
                <w:bCs/>
                <w:spacing w:val="-6"/>
                <w:sz w:val="26"/>
                <w:szCs w:val="26"/>
              </w:rPr>
              <w:t>Рівень програми</w:t>
            </w:r>
          </w:p>
        </w:tc>
        <w:tc>
          <w:tcPr>
            <w:tcW w:w="6422" w:type="dxa"/>
          </w:tcPr>
          <w:p w14:paraId="6A192F66" w14:textId="3E6848F6" w:rsidR="005D3790" w:rsidRPr="006D03E0" w:rsidRDefault="690A550B" w:rsidP="6298A506">
            <w:pPr>
              <w:pStyle w:val="TableParagraph"/>
              <w:spacing w:line="277" w:lineRule="exact"/>
              <w:ind w:left="115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FQ-EHEA- третій цикл, QF-LLL–8 рівень, HPK–8 рівень</w:t>
            </w:r>
          </w:p>
        </w:tc>
      </w:tr>
      <w:tr w:rsidR="006D03E0" w:rsidRPr="006D03E0" w14:paraId="762850AF" w14:textId="77777777" w:rsidTr="6298A506">
        <w:trPr>
          <w:trHeight w:val="297"/>
        </w:trPr>
        <w:tc>
          <w:tcPr>
            <w:tcW w:w="3569" w:type="dxa"/>
            <w:gridSpan w:val="2"/>
          </w:tcPr>
          <w:p w14:paraId="18C9B9E8" w14:textId="2AD7EB49" w:rsidR="005D3790" w:rsidRPr="006D03E0" w:rsidRDefault="690A550B" w:rsidP="6298A506">
            <w:pPr>
              <w:pStyle w:val="TableParagraph"/>
              <w:spacing w:line="228" w:lineRule="auto"/>
              <w:ind w:left="105" w:right="311"/>
              <w:rPr>
                <w:b/>
                <w:bCs/>
                <w:sz w:val="26"/>
                <w:szCs w:val="26"/>
              </w:rPr>
            </w:pPr>
            <w:r w:rsidRPr="006D03E0">
              <w:rPr>
                <w:rFonts w:asciiTheme="minorHAnsi" w:eastAsiaTheme="minorEastAsia" w:hAnsiTheme="minorHAnsi" w:cstheme="minorBidi"/>
                <w:b/>
                <w:bCs/>
                <w:sz w:val="26"/>
                <w:szCs w:val="26"/>
              </w:rPr>
              <w:t>Передумови</w:t>
            </w:r>
          </w:p>
        </w:tc>
        <w:tc>
          <w:tcPr>
            <w:tcW w:w="6422" w:type="dxa"/>
          </w:tcPr>
          <w:p w14:paraId="3099F5B7" w14:textId="2B5BF7BD" w:rsidR="690A550B" w:rsidRPr="006D03E0" w:rsidRDefault="690A550B" w:rsidP="6298A506">
            <w:pPr>
              <w:pStyle w:val="TableParagraph"/>
              <w:spacing w:line="277" w:lineRule="exact"/>
              <w:ind w:left="115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 xml:space="preserve">Наявність ступеня магістра </w:t>
            </w:r>
            <w:r w:rsidRPr="006D03E0">
              <w:rPr>
                <w:rFonts w:asciiTheme="minorHAnsi" w:eastAsiaTheme="minorEastAsia" w:hAnsiTheme="minorHAnsi" w:cstheme="minorBidi"/>
                <w:sz w:val="26"/>
                <w:szCs w:val="26"/>
              </w:rPr>
              <w:t xml:space="preserve">або </w:t>
            </w:r>
            <w:proofErr w:type="spellStart"/>
            <w:r w:rsidRPr="006D03E0">
              <w:rPr>
                <w:rFonts w:asciiTheme="minorHAnsi" w:eastAsiaTheme="minorEastAsia" w:hAnsiTheme="minorHAnsi" w:cstheme="minorBidi"/>
                <w:sz w:val="26"/>
                <w:szCs w:val="26"/>
              </w:rPr>
              <w:t>освітньо</w:t>
            </w:r>
            <w:proofErr w:type="spellEnd"/>
            <w:r w:rsidRPr="006D03E0">
              <w:rPr>
                <w:rFonts w:asciiTheme="minorHAnsi" w:eastAsiaTheme="minorEastAsia" w:hAnsiTheme="minorHAnsi" w:cstheme="minorBidi"/>
                <w:sz w:val="26"/>
                <w:szCs w:val="26"/>
              </w:rPr>
              <w:t xml:space="preserve"> кваліфікаційного рівня спеціаліста</w:t>
            </w:r>
          </w:p>
          <w:p w14:paraId="0DEDC842" w14:textId="77777777" w:rsidR="00467992" w:rsidRPr="006D03E0" w:rsidRDefault="00467992" w:rsidP="6298A506">
            <w:pPr>
              <w:pStyle w:val="TableParagraph"/>
              <w:spacing w:line="277" w:lineRule="exact"/>
              <w:ind w:left="115"/>
              <w:rPr>
                <w:spacing w:val="-4"/>
                <w:sz w:val="26"/>
                <w:szCs w:val="26"/>
              </w:rPr>
            </w:pPr>
          </w:p>
        </w:tc>
      </w:tr>
      <w:tr w:rsidR="006D03E0" w:rsidRPr="006D03E0" w14:paraId="49B52780" w14:textId="77777777" w:rsidTr="6298A506">
        <w:trPr>
          <w:trHeight w:val="297"/>
        </w:trPr>
        <w:tc>
          <w:tcPr>
            <w:tcW w:w="3569" w:type="dxa"/>
            <w:gridSpan w:val="2"/>
          </w:tcPr>
          <w:p w14:paraId="03AC3912" w14:textId="77777777" w:rsidR="005D3790" w:rsidRPr="006D03E0" w:rsidRDefault="00544A27" w:rsidP="6298A506">
            <w:pPr>
              <w:pStyle w:val="TableParagraph"/>
              <w:spacing w:line="228" w:lineRule="auto"/>
              <w:ind w:left="105" w:right="311"/>
              <w:rPr>
                <w:b/>
                <w:bCs/>
                <w:spacing w:val="-6"/>
                <w:sz w:val="26"/>
                <w:szCs w:val="26"/>
              </w:rPr>
            </w:pPr>
            <w:r w:rsidRPr="006D03E0">
              <w:rPr>
                <w:b/>
                <w:bCs/>
                <w:spacing w:val="-6"/>
                <w:sz w:val="26"/>
                <w:szCs w:val="26"/>
              </w:rPr>
              <w:t>Мови викладання</w:t>
            </w:r>
          </w:p>
        </w:tc>
        <w:tc>
          <w:tcPr>
            <w:tcW w:w="6422" w:type="dxa"/>
          </w:tcPr>
          <w:p w14:paraId="142A99DB" w14:textId="77777777" w:rsidR="005D3790" w:rsidRPr="006D03E0" w:rsidRDefault="00544A27" w:rsidP="6298A506">
            <w:pPr>
              <w:pStyle w:val="TableParagraph"/>
              <w:spacing w:line="277" w:lineRule="exact"/>
              <w:ind w:left="115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Українська</w:t>
            </w:r>
          </w:p>
          <w:p w14:paraId="011625CF" w14:textId="77777777" w:rsidR="00467992" w:rsidRPr="006D03E0" w:rsidRDefault="00467992" w:rsidP="6298A506">
            <w:pPr>
              <w:pStyle w:val="TableParagraph"/>
              <w:spacing w:line="277" w:lineRule="exact"/>
              <w:ind w:left="115"/>
              <w:rPr>
                <w:spacing w:val="-4"/>
                <w:sz w:val="26"/>
                <w:szCs w:val="26"/>
              </w:rPr>
            </w:pPr>
          </w:p>
        </w:tc>
      </w:tr>
      <w:tr w:rsidR="006D03E0" w:rsidRPr="006D03E0" w14:paraId="66EFEA4F" w14:textId="77777777" w:rsidTr="6298A506">
        <w:trPr>
          <w:trHeight w:val="297"/>
        </w:trPr>
        <w:tc>
          <w:tcPr>
            <w:tcW w:w="3569" w:type="dxa"/>
            <w:gridSpan w:val="2"/>
          </w:tcPr>
          <w:p w14:paraId="45B94745" w14:textId="77777777" w:rsidR="005D3790" w:rsidRPr="006D03E0" w:rsidRDefault="00544A27" w:rsidP="6298A506">
            <w:pPr>
              <w:pStyle w:val="TableParagraph"/>
              <w:spacing w:line="228" w:lineRule="auto"/>
              <w:ind w:left="105" w:right="311"/>
              <w:rPr>
                <w:b/>
                <w:bCs/>
                <w:spacing w:val="-6"/>
                <w:sz w:val="26"/>
                <w:szCs w:val="26"/>
              </w:rPr>
            </w:pPr>
            <w:r w:rsidRPr="006D03E0">
              <w:rPr>
                <w:b/>
                <w:bCs/>
                <w:spacing w:val="-6"/>
                <w:sz w:val="26"/>
                <w:szCs w:val="26"/>
              </w:rPr>
              <w:t>Термін дії ОНП</w:t>
            </w:r>
          </w:p>
        </w:tc>
        <w:tc>
          <w:tcPr>
            <w:tcW w:w="6422" w:type="dxa"/>
          </w:tcPr>
          <w:p w14:paraId="2D5D6A31" w14:textId="4CD36F11" w:rsidR="005D3790" w:rsidRPr="006D03E0" w:rsidRDefault="00544A27" w:rsidP="6298A506">
            <w:pPr>
              <w:pStyle w:val="TableParagraph"/>
              <w:spacing w:line="277" w:lineRule="exact"/>
              <w:ind w:left="115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До 202</w:t>
            </w:r>
            <w:r w:rsidR="6474C434" w:rsidRPr="006D03E0">
              <w:rPr>
                <w:spacing w:val="-4"/>
                <w:sz w:val="26"/>
                <w:szCs w:val="26"/>
              </w:rPr>
              <w:t>6</w:t>
            </w:r>
            <w:r w:rsidRPr="006D03E0">
              <w:rPr>
                <w:spacing w:val="-4"/>
                <w:sz w:val="26"/>
                <w:szCs w:val="26"/>
              </w:rPr>
              <w:t xml:space="preserve"> р.</w:t>
            </w:r>
          </w:p>
          <w:p w14:paraId="6FF00B57" w14:textId="77777777" w:rsidR="00467992" w:rsidRPr="006D03E0" w:rsidRDefault="00467992" w:rsidP="6298A506">
            <w:pPr>
              <w:pStyle w:val="TableParagraph"/>
              <w:spacing w:line="277" w:lineRule="exact"/>
              <w:ind w:left="115"/>
              <w:rPr>
                <w:spacing w:val="-4"/>
                <w:sz w:val="26"/>
                <w:szCs w:val="26"/>
              </w:rPr>
            </w:pPr>
          </w:p>
        </w:tc>
      </w:tr>
      <w:tr w:rsidR="006D03E0" w:rsidRPr="006D03E0" w14:paraId="18089D1F" w14:textId="77777777" w:rsidTr="6298A506">
        <w:trPr>
          <w:trHeight w:val="897"/>
        </w:trPr>
        <w:tc>
          <w:tcPr>
            <w:tcW w:w="3569" w:type="dxa"/>
            <w:gridSpan w:val="2"/>
          </w:tcPr>
          <w:p w14:paraId="1CFCD382" w14:textId="77777777" w:rsidR="005D3790" w:rsidRPr="006D03E0" w:rsidRDefault="00544A27" w:rsidP="0000370A">
            <w:pPr>
              <w:pStyle w:val="TableParagraph"/>
              <w:spacing w:line="228" w:lineRule="auto"/>
              <w:ind w:left="105" w:right="311"/>
              <w:rPr>
                <w:b/>
                <w:spacing w:val="-6"/>
                <w:sz w:val="26"/>
              </w:rPr>
            </w:pPr>
            <w:r w:rsidRPr="006D03E0">
              <w:rPr>
                <w:b/>
                <w:spacing w:val="-6"/>
                <w:sz w:val="26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422" w:type="dxa"/>
          </w:tcPr>
          <w:p w14:paraId="2A4AF0E7" w14:textId="64B60668" w:rsidR="005D3790" w:rsidRPr="006D03E0" w:rsidRDefault="00DF7552" w:rsidP="6298A506">
            <w:pPr>
              <w:pStyle w:val="TableParagraph"/>
              <w:spacing w:before="285"/>
              <w:ind w:left="115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https://mu.edu.ua/educational-programs/management-phd</w:t>
            </w:r>
          </w:p>
        </w:tc>
      </w:tr>
      <w:tr w:rsidR="006D03E0" w:rsidRPr="006D03E0" w14:paraId="19F99599" w14:textId="77777777" w:rsidTr="6298A506">
        <w:trPr>
          <w:trHeight w:val="301"/>
        </w:trPr>
        <w:tc>
          <w:tcPr>
            <w:tcW w:w="1010" w:type="dxa"/>
          </w:tcPr>
          <w:p w14:paraId="1D806184" w14:textId="77777777" w:rsidR="005D3790" w:rsidRPr="006D03E0" w:rsidRDefault="0D1651E8" w:rsidP="6298A506">
            <w:pPr>
              <w:pStyle w:val="TableParagraph"/>
              <w:spacing w:line="282" w:lineRule="exact"/>
              <w:ind w:left="65" w:right="28"/>
              <w:jc w:val="center"/>
              <w:rPr>
                <w:b/>
                <w:bCs/>
                <w:sz w:val="26"/>
                <w:szCs w:val="26"/>
              </w:rPr>
            </w:pPr>
            <w:r w:rsidRPr="006D03E0">
              <w:rPr>
                <w:b/>
                <w:bCs/>
                <w:spacing w:val="-10"/>
                <w:sz w:val="26"/>
                <w:szCs w:val="26"/>
              </w:rPr>
              <w:t>А</w:t>
            </w:r>
          </w:p>
        </w:tc>
        <w:tc>
          <w:tcPr>
            <w:tcW w:w="8981" w:type="dxa"/>
            <w:gridSpan w:val="2"/>
          </w:tcPr>
          <w:p w14:paraId="6129C1B8" w14:textId="77777777" w:rsidR="005D3790" w:rsidRPr="006D03E0" w:rsidRDefault="00544A27">
            <w:pPr>
              <w:pStyle w:val="TableParagraph"/>
              <w:spacing w:line="282" w:lineRule="exact"/>
              <w:ind w:left="35" w:right="2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6"/>
                <w:sz w:val="26"/>
              </w:rPr>
              <w:t>Мета</w:t>
            </w:r>
            <w:r w:rsidRPr="006D03E0">
              <w:rPr>
                <w:b/>
                <w:spacing w:val="-13"/>
                <w:sz w:val="26"/>
              </w:rPr>
              <w:t xml:space="preserve"> </w:t>
            </w:r>
            <w:r w:rsidRPr="006D03E0">
              <w:rPr>
                <w:b/>
                <w:spacing w:val="-2"/>
                <w:sz w:val="26"/>
              </w:rPr>
              <w:t>програми</w:t>
            </w:r>
          </w:p>
        </w:tc>
      </w:tr>
      <w:tr w:rsidR="006D03E0" w:rsidRPr="006D03E0" w14:paraId="4EB8E33D" w14:textId="77777777" w:rsidTr="6298A506">
        <w:trPr>
          <w:trHeight w:val="1795"/>
        </w:trPr>
        <w:tc>
          <w:tcPr>
            <w:tcW w:w="1010" w:type="dxa"/>
          </w:tcPr>
          <w:p w14:paraId="16ECDBB0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8981" w:type="dxa"/>
            <w:gridSpan w:val="2"/>
          </w:tcPr>
          <w:p w14:paraId="07407443" w14:textId="3CB870A4" w:rsidR="005D3790" w:rsidRPr="006D03E0" w:rsidRDefault="00544A27" w:rsidP="6298A506">
            <w:pPr>
              <w:pStyle w:val="TableParagraph"/>
              <w:ind w:left="139" w:right="59"/>
              <w:jc w:val="both"/>
              <w:rPr>
                <w:spacing w:val="-4"/>
                <w:sz w:val="26"/>
                <w:szCs w:val="26"/>
              </w:rPr>
            </w:pPr>
            <w:r w:rsidRPr="006D03E0">
              <w:rPr>
                <w:spacing w:val="-4"/>
                <w:sz w:val="26"/>
                <w:szCs w:val="26"/>
              </w:rPr>
              <w:t>Підготовка висококваліфікованих конкурентоспроможних науково-педагогічних кадрів, здатних розв’язувати актуальні проблеми науково-теоретичного та науково-практичного характеру в сфері менеджменту при здійсненні професійної інноваційно-дослідницької та викладацької діяльності на основі глибокого переосмислення наявних</w:t>
            </w:r>
            <w:r w:rsidR="641395D7" w:rsidRPr="006D03E0">
              <w:rPr>
                <w:spacing w:val="-4"/>
                <w:sz w:val="26"/>
                <w:szCs w:val="26"/>
              </w:rPr>
              <w:t xml:space="preserve"> </w:t>
            </w:r>
            <w:r w:rsidRPr="006D03E0">
              <w:rPr>
                <w:spacing w:val="-4"/>
                <w:sz w:val="26"/>
                <w:szCs w:val="26"/>
              </w:rPr>
              <w:t>і створення нових комплексних знань та відображувати їх у власному оригінальному науковому дослідженні.</w:t>
            </w:r>
          </w:p>
        </w:tc>
      </w:tr>
      <w:tr w:rsidR="006D03E0" w:rsidRPr="006D03E0" w14:paraId="7A21E088" w14:textId="77777777" w:rsidTr="6298A506">
        <w:trPr>
          <w:trHeight w:val="297"/>
        </w:trPr>
        <w:tc>
          <w:tcPr>
            <w:tcW w:w="1010" w:type="dxa"/>
          </w:tcPr>
          <w:p w14:paraId="25F27E24" w14:textId="77777777" w:rsidR="005D3790" w:rsidRPr="006D03E0" w:rsidRDefault="3A18BC9D" w:rsidP="6298A506">
            <w:pPr>
              <w:pStyle w:val="TableParagraph"/>
              <w:spacing w:line="277" w:lineRule="exact"/>
              <w:ind w:left="65" w:right="9"/>
              <w:jc w:val="center"/>
              <w:rPr>
                <w:b/>
                <w:bCs/>
                <w:sz w:val="26"/>
                <w:szCs w:val="26"/>
              </w:rPr>
            </w:pPr>
            <w:r w:rsidRPr="006D03E0">
              <w:rPr>
                <w:b/>
                <w:bCs/>
                <w:spacing w:val="-10"/>
                <w:sz w:val="26"/>
                <w:szCs w:val="26"/>
              </w:rPr>
              <w:t>В</w:t>
            </w:r>
          </w:p>
        </w:tc>
        <w:tc>
          <w:tcPr>
            <w:tcW w:w="8981" w:type="dxa"/>
            <w:gridSpan w:val="2"/>
          </w:tcPr>
          <w:p w14:paraId="62DE02E4" w14:textId="77777777" w:rsidR="005D3790" w:rsidRPr="006D03E0" w:rsidRDefault="00544A27">
            <w:pPr>
              <w:pStyle w:val="TableParagraph"/>
              <w:spacing w:line="277" w:lineRule="exact"/>
              <w:ind w:left="33" w:right="35"/>
              <w:jc w:val="center"/>
              <w:rPr>
                <w:b/>
                <w:bCs/>
                <w:spacing w:val="-4"/>
                <w:sz w:val="26"/>
              </w:rPr>
            </w:pPr>
            <w:r w:rsidRPr="006D03E0">
              <w:rPr>
                <w:b/>
                <w:bCs/>
                <w:spacing w:val="-4"/>
                <w:sz w:val="26"/>
              </w:rPr>
              <w:t>Характеристика програми</w:t>
            </w:r>
          </w:p>
        </w:tc>
      </w:tr>
      <w:tr w:rsidR="006D03E0" w:rsidRPr="006D03E0" w14:paraId="156DACB8" w14:textId="77777777" w:rsidTr="6298A506">
        <w:trPr>
          <w:trHeight w:val="5261"/>
        </w:trPr>
        <w:tc>
          <w:tcPr>
            <w:tcW w:w="1010" w:type="dxa"/>
          </w:tcPr>
          <w:p w14:paraId="00AFBD58" w14:textId="77777777" w:rsidR="005D3790" w:rsidRPr="006D03E0" w:rsidRDefault="00544A27">
            <w:pPr>
              <w:pStyle w:val="TableParagraph"/>
              <w:spacing w:before="2"/>
              <w:ind w:left="65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559" w:type="dxa"/>
          </w:tcPr>
          <w:p w14:paraId="70FF76DD" w14:textId="6F62A3D9" w:rsidR="005D3790" w:rsidRPr="006D03E0" w:rsidRDefault="00544A27" w:rsidP="6298A506">
            <w:pPr>
              <w:pStyle w:val="TableParagraph"/>
              <w:spacing w:line="242" w:lineRule="auto"/>
              <w:ind w:left="119" w:right="669"/>
              <w:rPr>
                <w:i/>
                <w:iCs/>
                <w:sz w:val="26"/>
                <w:szCs w:val="26"/>
              </w:rPr>
            </w:pPr>
            <w:r w:rsidRPr="006D03E0">
              <w:rPr>
                <w:i/>
                <w:iCs/>
                <w:sz w:val="26"/>
                <w:szCs w:val="26"/>
              </w:rPr>
              <w:t>Предметна область</w:t>
            </w:r>
          </w:p>
        </w:tc>
        <w:tc>
          <w:tcPr>
            <w:tcW w:w="6422" w:type="dxa"/>
          </w:tcPr>
          <w:p w14:paraId="137FE856" w14:textId="3620A4F7" w:rsidR="005D3790" w:rsidRPr="006D03E0" w:rsidRDefault="00544A27" w:rsidP="6298A506">
            <w:pPr>
              <w:pStyle w:val="TableParagraph"/>
              <w:ind w:left="115" w:right="52" w:firstLine="571"/>
              <w:jc w:val="both"/>
              <w:rPr>
                <w:sz w:val="26"/>
                <w:szCs w:val="26"/>
              </w:rPr>
            </w:pPr>
            <w:r w:rsidRPr="006D03E0">
              <w:rPr>
                <w:i/>
                <w:iCs/>
                <w:sz w:val="26"/>
                <w:szCs w:val="26"/>
              </w:rPr>
              <w:t>Об’єкт вивчення</w:t>
            </w:r>
            <w:r w:rsidR="4FCBC4E9" w:rsidRPr="006D03E0">
              <w:rPr>
                <w:i/>
                <w:iCs/>
                <w:sz w:val="26"/>
                <w:szCs w:val="26"/>
              </w:rPr>
              <w:t xml:space="preserve"> та діяльності</w:t>
            </w:r>
            <w:r w:rsidRPr="006D03E0">
              <w:rPr>
                <w:i/>
                <w:iCs/>
                <w:sz w:val="26"/>
                <w:szCs w:val="26"/>
              </w:rPr>
              <w:t xml:space="preserve">: </w:t>
            </w:r>
            <w:r w:rsidRPr="006D03E0">
              <w:rPr>
                <w:sz w:val="26"/>
                <w:szCs w:val="26"/>
              </w:rPr>
              <w:t>управління організаціями та їх підрозділами,</w:t>
            </w:r>
            <w:r w:rsidRPr="006D03E0">
              <w:rPr>
                <w:spacing w:val="-9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загальні</w:t>
            </w:r>
            <w:r w:rsidRPr="006D03E0">
              <w:rPr>
                <w:spacing w:val="-15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закони</w:t>
            </w:r>
            <w:r w:rsidRPr="006D03E0">
              <w:rPr>
                <w:spacing w:val="-10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управління</w:t>
            </w:r>
            <w:r w:rsidRPr="006D03E0">
              <w:rPr>
                <w:spacing w:val="-10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та</w:t>
            </w:r>
            <w:r w:rsidRPr="006D03E0">
              <w:rPr>
                <w:spacing w:val="-12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розвитку</w:t>
            </w:r>
            <w:r w:rsidRPr="006D03E0">
              <w:rPr>
                <w:spacing w:val="-11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еколого-соціально-економічних</w:t>
            </w:r>
            <w:r w:rsidRPr="006D03E0">
              <w:rPr>
                <w:spacing w:val="-16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систем,</w:t>
            </w:r>
            <w:r w:rsidRPr="006D03E0">
              <w:rPr>
                <w:spacing w:val="-10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процеси</w:t>
            </w:r>
            <w:r w:rsidRPr="006D03E0">
              <w:rPr>
                <w:spacing w:val="-11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або</w:t>
            </w:r>
            <w:r w:rsidRPr="006D03E0">
              <w:rPr>
                <w:spacing w:val="-17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явища,</w:t>
            </w:r>
            <w:r w:rsidRPr="006D03E0">
              <w:rPr>
                <w:spacing w:val="-9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пов’язані</w:t>
            </w:r>
            <w:r w:rsidRPr="006D03E0">
              <w:rPr>
                <w:spacing w:val="-12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 xml:space="preserve">з менеджментом у різних сферах і галузях діяльності, їх моделювання та регулювання, методологія та методика дослідження у сфері управління процесами та явищами на </w:t>
            </w:r>
            <w:proofErr w:type="spellStart"/>
            <w:r w:rsidRPr="006D03E0">
              <w:rPr>
                <w:sz w:val="26"/>
                <w:szCs w:val="26"/>
              </w:rPr>
              <w:t>макро</w:t>
            </w:r>
            <w:proofErr w:type="spellEnd"/>
            <w:r w:rsidRPr="006D03E0">
              <w:rPr>
                <w:sz w:val="26"/>
                <w:szCs w:val="26"/>
              </w:rPr>
              <w:t xml:space="preserve">-, </w:t>
            </w:r>
            <w:proofErr w:type="spellStart"/>
            <w:r w:rsidRPr="006D03E0">
              <w:rPr>
                <w:sz w:val="26"/>
                <w:szCs w:val="26"/>
              </w:rPr>
              <w:t>мезо</w:t>
            </w:r>
            <w:proofErr w:type="spellEnd"/>
            <w:r w:rsidRPr="006D03E0">
              <w:rPr>
                <w:sz w:val="26"/>
                <w:szCs w:val="26"/>
              </w:rPr>
              <w:t>- і мікро- рівнях.</w:t>
            </w:r>
          </w:p>
          <w:p w14:paraId="2D00E769" w14:textId="77777777" w:rsidR="005D3790" w:rsidRPr="006D03E0" w:rsidRDefault="00544A27">
            <w:pPr>
              <w:pStyle w:val="TableParagraph"/>
              <w:spacing w:line="230" w:lineRule="auto"/>
              <w:ind w:left="115" w:right="-44" w:firstLine="571"/>
              <w:jc w:val="both"/>
              <w:rPr>
                <w:sz w:val="26"/>
              </w:rPr>
            </w:pPr>
            <w:r w:rsidRPr="006D03E0">
              <w:rPr>
                <w:i/>
                <w:sz w:val="26"/>
              </w:rPr>
              <w:t xml:space="preserve">Цілі навчання: </w:t>
            </w:r>
            <w:r w:rsidRPr="006D03E0">
              <w:rPr>
                <w:sz w:val="26"/>
              </w:rPr>
              <w:t>підготовка фахівців, здатних продукувати нові ідеї, розв’язувати комплексні проблеми у галузі управління та адміністрування, що передбачає глибоке переосмислення наявних та створення нових цілісних знань та/або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професійної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практики,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застосовувати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новітні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методології наукової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та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педагогічної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діяльності,</w:t>
            </w:r>
            <w:r w:rsidRPr="006D03E0">
              <w:rPr>
                <w:spacing w:val="-13"/>
                <w:sz w:val="26"/>
              </w:rPr>
              <w:t xml:space="preserve"> </w:t>
            </w:r>
            <w:r w:rsidRPr="006D03E0">
              <w:rPr>
                <w:sz w:val="26"/>
              </w:rPr>
              <w:t>здійснювати</w:t>
            </w:r>
            <w:r w:rsidRPr="006D03E0">
              <w:rPr>
                <w:spacing w:val="-10"/>
                <w:sz w:val="26"/>
              </w:rPr>
              <w:t xml:space="preserve"> </w:t>
            </w:r>
            <w:r w:rsidRPr="006D03E0">
              <w:rPr>
                <w:sz w:val="26"/>
              </w:rPr>
              <w:t>власні</w:t>
            </w:r>
            <w:r w:rsidRPr="006D03E0">
              <w:rPr>
                <w:spacing w:val="-14"/>
                <w:sz w:val="26"/>
              </w:rPr>
              <w:t xml:space="preserve"> </w:t>
            </w:r>
            <w:r w:rsidRPr="006D03E0">
              <w:rPr>
                <w:sz w:val="26"/>
              </w:rPr>
              <w:t>наукові дослідження, результати яких мають наукову новизну, теоретичне та практичне значення.</w:t>
            </w:r>
          </w:p>
          <w:p w14:paraId="16BA7B84" w14:textId="77777777" w:rsidR="005D3790" w:rsidRPr="006D03E0" w:rsidRDefault="00544A27">
            <w:pPr>
              <w:pStyle w:val="TableParagraph"/>
              <w:spacing w:line="280" w:lineRule="exact"/>
              <w:ind w:left="691"/>
              <w:jc w:val="both"/>
              <w:rPr>
                <w:i/>
                <w:sz w:val="26"/>
              </w:rPr>
            </w:pPr>
            <w:r w:rsidRPr="006D03E0">
              <w:rPr>
                <w:i/>
                <w:spacing w:val="-2"/>
                <w:sz w:val="26"/>
              </w:rPr>
              <w:t>Теоретичний</w:t>
            </w:r>
            <w:r w:rsidRPr="006D03E0">
              <w:rPr>
                <w:i/>
                <w:spacing w:val="-5"/>
                <w:sz w:val="26"/>
              </w:rPr>
              <w:t xml:space="preserve"> </w:t>
            </w:r>
            <w:r w:rsidRPr="006D03E0">
              <w:rPr>
                <w:i/>
                <w:spacing w:val="-2"/>
                <w:sz w:val="26"/>
              </w:rPr>
              <w:t>зміст предметної</w:t>
            </w:r>
            <w:r w:rsidRPr="006D03E0">
              <w:rPr>
                <w:i/>
                <w:spacing w:val="-6"/>
                <w:sz w:val="26"/>
              </w:rPr>
              <w:t xml:space="preserve"> </w:t>
            </w:r>
            <w:r w:rsidRPr="006D03E0">
              <w:rPr>
                <w:i/>
                <w:spacing w:val="-2"/>
                <w:sz w:val="26"/>
              </w:rPr>
              <w:t>області:</w:t>
            </w:r>
          </w:p>
          <w:p w14:paraId="09C44ABA" w14:textId="0E8F0E81" w:rsidR="005D3790" w:rsidRPr="006D03E0" w:rsidRDefault="00544A27">
            <w:pPr>
              <w:pStyle w:val="TableParagraph"/>
              <w:spacing w:line="288" w:lineRule="exact"/>
              <w:ind w:left="115" w:right="27" w:firstLine="571"/>
              <w:jc w:val="both"/>
              <w:rPr>
                <w:sz w:val="26"/>
              </w:rPr>
            </w:pPr>
            <w:r w:rsidRPr="006D03E0">
              <w:rPr>
                <w:sz w:val="26"/>
              </w:rPr>
              <w:t>- парадигми, закони, закономірності, принципи, історичн</w:t>
            </w:r>
            <w:r w:rsidR="005D619D" w:rsidRPr="006D03E0">
              <w:rPr>
                <w:sz w:val="26"/>
              </w:rPr>
              <w:t>і</w:t>
            </w:r>
            <w:r w:rsidRPr="006D03E0">
              <w:rPr>
                <w:sz w:val="26"/>
              </w:rPr>
              <w:t xml:space="preserve"> передумови розвитку менеджменту;</w:t>
            </w:r>
          </w:p>
          <w:p w14:paraId="4A736490" w14:textId="1564183B" w:rsidR="00467992" w:rsidRPr="006D03E0" w:rsidRDefault="00467992" w:rsidP="00467992">
            <w:pPr>
              <w:pStyle w:val="TableParagraph"/>
              <w:numPr>
                <w:ilvl w:val="0"/>
                <w:numId w:val="15"/>
              </w:numPr>
              <w:tabs>
                <w:tab w:val="left" w:pos="1026"/>
              </w:tabs>
              <w:spacing w:line="230" w:lineRule="auto"/>
              <w:ind w:right="-44" w:firstLine="566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концепції системного, ситуаційного, адаптивного, </w:t>
            </w:r>
            <w:proofErr w:type="spellStart"/>
            <w:r w:rsidRPr="006D03E0">
              <w:rPr>
                <w:sz w:val="26"/>
              </w:rPr>
              <w:t>антисипативного</w:t>
            </w:r>
            <w:proofErr w:type="spellEnd"/>
            <w:r w:rsidRPr="006D03E0">
              <w:rPr>
                <w:sz w:val="26"/>
              </w:rPr>
              <w:t>, антикризового, інноваційного, про</w:t>
            </w:r>
            <w:r w:rsidR="00F55CD9" w:rsidRPr="006D03E0">
              <w:rPr>
                <w:sz w:val="26"/>
              </w:rPr>
              <w:t>є</w:t>
            </w:r>
            <w:r w:rsidRPr="006D03E0">
              <w:rPr>
                <w:sz w:val="26"/>
              </w:rPr>
              <w:t>ктного менеджменту тощо;</w:t>
            </w:r>
          </w:p>
          <w:p w14:paraId="47E5BB7C" w14:textId="77777777" w:rsidR="00467992" w:rsidRPr="006D03E0" w:rsidRDefault="00467992" w:rsidP="00467992">
            <w:pPr>
              <w:pStyle w:val="TableParagraph"/>
              <w:numPr>
                <w:ilvl w:val="0"/>
                <w:numId w:val="15"/>
              </w:numPr>
              <w:tabs>
                <w:tab w:val="left" w:pos="891"/>
              </w:tabs>
              <w:spacing w:line="230" w:lineRule="auto"/>
              <w:ind w:right="-44" w:firstLine="566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функції, методи, технології та управлінські рішення у </w:t>
            </w:r>
            <w:r w:rsidRPr="006D03E0">
              <w:rPr>
                <w:spacing w:val="-2"/>
                <w:sz w:val="26"/>
              </w:rPr>
              <w:t>менеджменті</w:t>
            </w:r>
          </w:p>
          <w:p w14:paraId="53564F59" w14:textId="77777777" w:rsidR="00467992" w:rsidRPr="006D03E0" w:rsidRDefault="00467992" w:rsidP="00467992">
            <w:pPr>
              <w:pStyle w:val="TableParagraph"/>
              <w:spacing w:line="286" w:lineRule="exact"/>
              <w:ind w:left="690"/>
              <w:jc w:val="both"/>
              <w:rPr>
                <w:i/>
                <w:sz w:val="26"/>
              </w:rPr>
            </w:pPr>
            <w:r w:rsidRPr="006D03E0">
              <w:rPr>
                <w:i/>
                <w:sz w:val="26"/>
              </w:rPr>
              <w:t>Методи,</w:t>
            </w:r>
            <w:r w:rsidRPr="006D03E0">
              <w:rPr>
                <w:i/>
                <w:spacing w:val="-10"/>
                <w:sz w:val="26"/>
              </w:rPr>
              <w:t xml:space="preserve"> </w:t>
            </w:r>
            <w:r w:rsidRPr="006D03E0">
              <w:rPr>
                <w:i/>
                <w:sz w:val="26"/>
              </w:rPr>
              <w:t>методики</w:t>
            </w:r>
            <w:r w:rsidRPr="006D03E0">
              <w:rPr>
                <w:i/>
                <w:spacing w:val="-13"/>
                <w:sz w:val="26"/>
              </w:rPr>
              <w:t xml:space="preserve"> </w:t>
            </w:r>
            <w:r w:rsidRPr="006D03E0">
              <w:rPr>
                <w:i/>
                <w:sz w:val="26"/>
              </w:rPr>
              <w:t>та</w:t>
            </w:r>
            <w:r w:rsidRPr="006D03E0">
              <w:rPr>
                <w:i/>
                <w:spacing w:val="-13"/>
                <w:sz w:val="26"/>
              </w:rPr>
              <w:t xml:space="preserve"> </w:t>
            </w:r>
            <w:r w:rsidRPr="006D03E0">
              <w:rPr>
                <w:i/>
                <w:spacing w:val="-2"/>
                <w:sz w:val="26"/>
              </w:rPr>
              <w:t>технології:</w:t>
            </w:r>
          </w:p>
          <w:p w14:paraId="312EF83A" w14:textId="77777777" w:rsidR="00467992" w:rsidRPr="006D03E0" w:rsidRDefault="00467992" w:rsidP="00467992">
            <w:pPr>
              <w:pStyle w:val="TableParagraph"/>
              <w:numPr>
                <w:ilvl w:val="0"/>
                <w:numId w:val="15"/>
              </w:numPr>
              <w:tabs>
                <w:tab w:val="left" w:pos="1050"/>
              </w:tabs>
              <w:spacing w:line="230" w:lineRule="auto"/>
              <w:ind w:right="-44" w:firstLine="56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методи і методики дослідження (розрахунково- аналітичні, економіко-статистичні, економіко-математичні, експертного оцінювання, фактологічні, соціологічні, психологічні, документальні, балансові);</w:t>
            </w:r>
          </w:p>
          <w:p w14:paraId="71F59C50" w14:textId="3DCDB651" w:rsidR="00467992" w:rsidRPr="006D03E0" w:rsidRDefault="00467992" w:rsidP="00467992">
            <w:pPr>
              <w:pStyle w:val="TableParagraph"/>
              <w:numPr>
                <w:ilvl w:val="0"/>
                <w:numId w:val="15"/>
              </w:numPr>
              <w:tabs>
                <w:tab w:val="left" w:pos="1021"/>
              </w:tabs>
              <w:spacing w:line="230" w:lineRule="auto"/>
              <w:ind w:right="-44" w:firstLine="56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методи реалізації функцій менеджменту (методи маркетингових досліджень; методи економічної діагностики; методи прогнозування і планування; методи про</w:t>
            </w:r>
            <w:r w:rsidR="00F55CD9" w:rsidRPr="006D03E0">
              <w:rPr>
                <w:sz w:val="26"/>
              </w:rPr>
              <w:t>є</w:t>
            </w:r>
            <w:r w:rsidRPr="006D03E0">
              <w:rPr>
                <w:sz w:val="26"/>
              </w:rPr>
              <w:t xml:space="preserve">ктування 8 організаційних структур управління; методи мотивування; методи контролювання; методи створення і розвитку організаційної культури, методи оцінювання соціальної, організаційної та економічної ефективності в менеджменті </w:t>
            </w:r>
            <w:r w:rsidRPr="006D03E0">
              <w:rPr>
                <w:spacing w:val="-2"/>
                <w:sz w:val="26"/>
              </w:rPr>
              <w:t>тощо).</w:t>
            </w:r>
          </w:p>
          <w:p w14:paraId="767AA1B2" w14:textId="77777777" w:rsidR="00467992" w:rsidRPr="006D03E0" w:rsidRDefault="00467992" w:rsidP="00467992">
            <w:pPr>
              <w:pStyle w:val="TableParagraph"/>
              <w:numPr>
                <w:ilvl w:val="0"/>
                <w:numId w:val="15"/>
              </w:numPr>
              <w:tabs>
                <w:tab w:val="left" w:pos="1001"/>
              </w:tabs>
              <w:spacing w:line="230" w:lineRule="auto"/>
              <w:ind w:right="-44" w:firstLine="56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методи менеджменту (адміністративні, економічні, соціально-психологічні, технологічні);</w:t>
            </w:r>
          </w:p>
          <w:p w14:paraId="599A1496" w14:textId="11F63D1D" w:rsidR="00467992" w:rsidRPr="006D03E0" w:rsidRDefault="00467992" w:rsidP="00467992">
            <w:pPr>
              <w:pStyle w:val="TableParagraph"/>
              <w:numPr>
                <w:ilvl w:val="0"/>
                <w:numId w:val="15"/>
              </w:numPr>
              <w:tabs>
                <w:tab w:val="left" w:pos="1088"/>
              </w:tabs>
              <w:spacing w:line="230" w:lineRule="auto"/>
              <w:ind w:right="-44" w:firstLine="566"/>
              <w:jc w:val="both"/>
              <w:rPr>
                <w:sz w:val="26"/>
              </w:rPr>
            </w:pPr>
            <w:r w:rsidRPr="006D03E0">
              <w:rPr>
                <w:sz w:val="26"/>
              </w:rPr>
              <w:t>технології обґрунтування управлінських рішень (економічний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аналіз,</w:t>
            </w:r>
            <w:r w:rsidRPr="006D03E0">
              <w:rPr>
                <w:spacing w:val="-12"/>
                <w:sz w:val="26"/>
              </w:rPr>
              <w:t xml:space="preserve"> </w:t>
            </w:r>
            <w:r w:rsidRPr="006D03E0">
              <w:rPr>
                <w:sz w:val="26"/>
              </w:rPr>
              <w:t>СППР,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сучасний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інструментарій</w:t>
            </w:r>
            <w:r w:rsidR="00F52D88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штучного інтелекту в сфері менеджменту.</w:t>
            </w:r>
          </w:p>
          <w:p w14:paraId="0B213EAA" w14:textId="0714A021" w:rsidR="00467992" w:rsidRPr="006D03E0" w:rsidRDefault="00467992" w:rsidP="00467992">
            <w:pPr>
              <w:pStyle w:val="TableParagraph"/>
              <w:spacing w:line="288" w:lineRule="exact"/>
              <w:ind w:left="115" w:right="27" w:firstLine="571"/>
              <w:jc w:val="both"/>
              <w:rPr>
                <w:sz w:val="26"/>
              </w:rPr>
            </w:pPr>
            <w:r w:rsidRPr="006D03E0">
              <w:rPr>
                <w:i/>
                <w:sz w:val="26"/>
              </w:rPr>
              <w:t xml:space="preserve">Інструменти та обладнання: </w:t>
            </w:r>
            <w:r w:rsidRPr="006D03E0">
              <w:rPr>
                <w:sz w:val="26"/>
              </w:rPr>
              <w:t xml:space="preserve">інформаційні </w:t>
            </w:r>
            <w:r w:rsidRPr="006D03E0">
              <w:rPr>
                <w:sz w:val="26"/>
              </w:rPr>
              <w:lastRenderedPageBreak/>
              <w:t>системи та програмні продукти, що застосовуються в менеджменті.</w:t>
            </w:r>
          </w:p>
        </w:tc>
      </w:tr>
    </w:tbl>
    <w:p w14:paraId="2B87C1B9" w14:textId="77777777" w:rsidR="005D3790" w:rsidRPr="006D03E0" w:rsidRDefault="005D3790">
      <w:pPr>
        <w:pStyle w:val="TableParagraph"/>
        <w:spacing w:line="288" w:lineRule="exact"/>
        <w:jc w:val="both"/>
        <w:rPr>
          <w:sz w:val="26"/>
        </w:rPr>
        <w:sectPr w:rsidR="005D3790" w:rsidRPr="006D03E0">
          <w:footerReference w:type="default" r:id="rId9"/>
          <w:pgSz w:w="11920" w:h="16850"/>
          <w:pgMar w:top="1000" w:right="141" w:bottom="920" w:left="425" w:header="0" w:footer="739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50"/>
        <w:gridCol w:w="6706"/>
      </w:tblGrid>
      <w:tr w:rsidR="006D03E0" w:rsidRPr="006D03E0" w14:paraId="2B3F806A" w14:textId="77777777" w:rsidTr="00F55CD9">
        <w:trPr>
          <w:trHeight w:val="2395"/>
        </w:trPr>
        <w:tc>
          <w:tcPr>
            <w:tcW w:w="567" w:type="dxa"/>
          </w:tcPr>
          <w:p w14:paraId="42BB1ACE" w14:textId="77777777" w:rsidR="005D3790" w:rsidRPr="006D03E0" w:rsidRDefault="00544A27">
            <w:pPr>
              <w:pStyle w:val="TableParagraph"/>
              <w:spacing w:line="291" w:lineRule="exact"/>
              <w:ind w:left="36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650" w:type="dxa"/>
          </w:tcPr>
          <w:p w14:paraId="1F0019E5" w14:textId="77777777" w:rsidR="005D3790" w:rsidRPr="006D03E0" w:rsidRDefault="00544A27">
            <w:pPr>
              <w:pStyle w:val="TableParagraph"/>
              <w:spacing w:line="283" w:lineRule="exact"/>
              <w:ind w:left="119"/>
              <w:rPr>
                <w:b/>
                <w:bCs/>
                <w:i/>
                <w:sz w:val="26"/>
              </w:rPr>
            </w:pPr>
            <w:r w:rsidRPr="006D03E0">
              <w:rPr>
                <w:b/>
                <w:bCs/>
                <w:i/>
                <w:spacing w:val="-7"/>
                <w:sz w:val="26"/>
              </w:rPr>
              <w:t>Фокус</w:t>
            </w:r>
            <w:r w:rsidRPr="006D03E0">
              <w:rPr>
                <w:b/>
                <w:bCs/>
                <w:i/>
                <w:spacing w:val="-13"/>
                <w:sz w:val="26"/>
              </w:rPr>
              <w:t xml:space="preserve"> </w:t>
            </w:r>
            <w:r w:rsidRPr="006D03E0">
              <w:rPr>
                <w:b/>
                <w:bCs/>
                <w:i/>
                <w:spacing w:val="-2"/>
                <w:sz w:val="26"/>
              </w:rPr>
              <w:t>програми</w:t>
            </w:r>
          </w:p>
          <w:p w14:paraId="61EE1D7D" w14:textId="55643AFF" w:rsidR="005D3790" w:rsidRPr="006D03E0" w:rsidRDefault="005D619D">
            <w:pPr>
              <w:pStyle w:val="TableParagraph"/>
              <w:spacing w:line="296" w:lineRule="exact"/>
              <w:ind w:left="119"/>
              <w:rPr>
                <w:sz w:val="26"/>
              </w:rPr>
            </w:pPr>
            <w:r w:rsidRPr="006D03E0">
              <w:rPr>
                <w:b/>
                <w:bCs/>
                <w:spacing w:val="-2"/>
                <w:sz w:val="26"/>
              </w:rPr>
              <w:t>та спеціалізації</w:t>
            </w:r>
          </w:p>
        </w:tc>
        <w:tc>
          <w:tcPr>
            <w:tcW w:w="6706" w:type="dxa"/>
          </w:tcPr>
          <w:p w14:paraId="78560B8E" w14:textId="77777777" w:rsidR="005D3790" w:rsidRPr="006D03E0" w:rsidRDefault="00544A27">
            <w:pPr>
              <w:pStyle w:val="TableParagraph"/>
              <w:spacing w:line="242" w:lineRule="auto"/>
              <w:ind w:left="124" w:right="64"/>
              <w:jc w:val="both"/>
              <w:rPr>
                <w:sz w:val="26"/>
              </w:rPr>
            </w:pPr>
            <w:r w:rsidRPr="006D03E0">
              <w:rPr>
                <w:sz w:val="26"/>
              </w:rPr>
              <w:t>Проведення досліджень в галузі наук з управління та адміністрування за спеціальністю 073 Менеджмент.</w:t>
            </w:r>
          </w:p>
          <w:p w14:paraId="18064E49" w14:textId="2173B02F" w:rsidR="005D3790" w:rsidRPr="006D03E0" w:rsidRDefault="00544A27">
            <w:pPr>
              <w:pStyle w:val="TableParagraph"/>
              <w:tabs>
                <w:tab w:val="left" w:pos="5511"/>
              </w:tabs>
              <w:ind w:left="124" w:right="71"/>
              <w:jc w:val="both"/>
              <w:rPr>
                <w:sz w:val="26"/>
              </w:rPr>
            </w:pPr>
            <w:r w:rsidRPr="006D03E0">
              <w:rPr>
                <w:sz w:val="26"/>
              </w:rPr>
              <w:t>Ключові слова: наука управління; управління еколого- соціально-економічними</w:t>
            </w:r>
            <w:r w:rsidRPr="006D03E0">
              <w:rPr>
                <w:spacing w:val="80"/>
                <w:sz w:val="26"/>
              </w:rPr>
              <w:t xml:space="preserve"> </w:t>
            </w:r>
            <w:r w:rsidRPr="006D03E0">
              <w:rPr>
                <w:sz w:val="26"/>
              </w:rPr>
              <w:t>системами;</w:t>
            </w:r>
            <w:r w:rsidR="00467992" w:rsidRPr="006D03E0">
              <w:rPr>
                <w:sz w:val="26"/>
              </w:rPr>
              <w:t xml:space="preserve"> </w:t>
            </w:r>
            <w:r w:rsidRPr="006D03E0">
              <w:rPr>
                <w:spacing w:val="-4"/>
                <w:sz w:val="26"/>
              </w:rPr>
              <w:t xml:space="preserve">національний, </w:t>
            </w:r>
            <w:r w:rsidRPr="006D03E0">
              <w:rPr>
                <w:sz w:val="26"/>
              </w:rPr>
              <w:t>регіональний та галузевий рівні управління; менеджмент суб’єктів господарювання; сталий розвиток; менеджмент</w:t>
            </w:r>
          </w:p>
          <w:p w14:paraId="44F5F832" w14:textId="77777777" w:rsidR="005D3790" w:rsidRPr="006D03E0" w:rsidRDefault="00544A27">
            <w:pPr>
              <w:pStyle w:val="TableParagraph"/>
              <w:ind w:left="124"/>
              <w:jc w:val="both"/>
              <w:rPr>
                <w:sz w:val="26"/>
              </w:rPr>
            </w:pPr>
            <w:r w:rsidRPr="006D03E0">
              <w:rPr>
                <w:spacing w:val="-4"/>
                <w:sz w:val="26"/>
              </w:rPr>
              <w:t>безпеки;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pacing w:val="-4"/>
                <w:sz w:val="26"/>
              </w:rPr>
              <w:t>моніторинг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pacing w:val="-4"/>
                <w:sz w:val="26"/>
              </w:rPr>
              <w:t>і</w:t>
            </w:r>
            <w:r w:rsidRPr="006D03E0">
              <w:rPr>
                <w:spacing w:val="-13"/>
                <w:sz w:val="26"/>
              </w:rPr>
              <w:t xml:space="preserve"> </w:t>
            </w:r>
            <w:r w:rsidRPr="006D03E0">
              <w:rPr>
                <w:spacing w:val="-4"/>
                <w:sz w:val="26"/>
              </w:rPr>
              <w:t>діагностика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pacing w:val="-4"/>
                <w:sz w:val="26"/>
              </w:rPr>
              <w:t>результатів</w:t>
            </w:r>
            <w:r w:rsidRPr="006D03E0">
              <w:rPr>
                <w:spacing w:val="-10"/>
                <w:sz w:val="26"/>
              </w:rPr>
              <w:t xml:space="preserve"> </w:t>
            </w:r>
            <w:r w:rsidRPr="006D03E0">
              <w:rPr>
                <w:spacing w:val="-4"/>
                <w:sz w:val="26"/>
              </w:rPr>
              <w:t>управління.</w:t>
            </w:r>
          </w:p>
        </w:tc>
      </w:tr>
      <w:tr w:rsidR="006D03E0" w:rsidRPr="006D03E0" w14:paraId="39676453" w14:textId="77777777" w:rsidTr="00F55CD9">
        <w:trPr>
          <w:trHeight w:val="590"/>
        </w:trPr>
        <w:tc>
          <w:tcPr>
            <w:tcW w:w="567" w:type="dxa"/>
          </w:tcPr>
          <w:p w14:paraId="3E2E2BB7" w14:textId="77777777" w:rsidR="005D3790" w:rsidRPr="006D03E0" w:rsidRDefault="00544A27">
            <w:pPr>
              <w:pStyle w:val="TableParagraph"/>
              <w:spacing w:line="286" w:lineRule="exact"/>
              <w:ind w:left="36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650" w:type="dxa"/>
          </w:tcPr>
          <w:p w14:paraId="0C4FD0B8" w14:textId="77777777" w:rsidR="005D3790" w:rsidRPr="006D03E0" w:rsidRDefault="00544A27" w:rsidP="006D03E0">
            <w:pPr>
              <w:pStyle w:val="TableParagraph"/>
              <w:ind w:left="119" w:right="198"/>
              <w:rPr>
                <w:b/>
                <w:bCs/>
                <w:i/>
                <w:sz w:val="26"/>
              </w:rPr>
            </w:pPr>
            <w:r w:rsidRPr="006D03E0">
              <w:rPr>
                <w:b/>
                <w:bCs/>
                <w:i/>
                <w:spacing w:val="-6"/>
                <w:sz w:val="26"/>
              </w:rPr>
              <w:t xml:space="preserve">Орієнтація </w:t>
            </w:r>
            <w:r w:rsidRPr="006D03E0">
              <w:rPr>
                <w:b/>
                <w:bCs/>
                <w:i/>
                <w:spacing w:val="-2"/>
                <w:sz w:val="26"/>
              </w:rPr>
              <w:t>програми</w:t>
            </w:r>
          </w:p>
        </w:tc>
        <w:tc>
          <w:tcPr>
            <w:tcW w:w="6706" w:type="dxa"/>
          </w:tcPr>
          <w:p w14:paraId="6D06D006" w14:textId="655268AB" w:rsidR="005D3790" w:rsidRPr="006D03E0" w:rsidRDefault="00544A27" w:rsidP="004F29F2">
            <w:pPr>
              <w:pStyle w:val="TableParagraph"/>
              <w:spacing w:line="360" w:lineRule="auto"/>
              <w:ind w:left="124"/>
              <w:rPr>
                <w:i/>
                <w:iCs/>
                <w:sz w:val="26"/>
              </w:rPr>
            </w:pPr>
            <w:r w:rsidRPr="006D03E0">
              <w:rPr>
                <w:i/>
                <w:iCs/>
                <w:spacing w:val="-2"/>
                <w:sz w:val="26"/>
              </w:rPr>
              <w:t xml:space="preserve">Освітньо-наукова </w:t>
            </w:r>
          </w:p>
        </w:tc>
      </w:tr>
      <w:tr w:rsidR="005D3790" w:rsidRPr="006D03E0" w14:paraId="224AD868" w14:textId="77777777" w:rsidTr="00F55CD9">
        <w:trPr>
          <w:trHeight w:val="4502"/>
        </w:trPr>
        <w:tc>
          <w:tcPr>
            <w:tcW w:w="567" w:type="dxa"/>
          </w:tcPr>
          <w:p w14:paraId="4E809E97" w14:textId="77777777" w:rsidR="005D3790" w:rsidRPr="006D03E0" w:rsidRDefault="00544A27">
            <w:pPr>
              <w:pStyle w:val="TableParagraph"/>
              <w:spacing w:line="296" w:lineRule="exact"/>
              <w:ind w:left="36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650" w:type="dxa"/>
          </w:tcPr>
          <w:p w14:paraId="3750E9E9" w14:textId="2586420A" w:rsidR="005D3790" w:rsidRPr="006D03E0" w:rsidRDefault="00544A27">
            <w:pPr>
              <w:pStyle w:val="TableParagraph"/>
              <w:ind w:left="119" w:right="201"/>
              <w:rPr>
                <w:b/>
                <w:bCs/>
                <w:i/>
                <w:sz w:val="26"/>
              </w:rPr>
            </w:pPr>
            <w:r w:rsidRPr="006D03E0">
              <w:rPr>
                <w:b/>
                <w:bCs/>
                <w:i/>
                <w:spacing w:val="-6"/>
                <w:sz w:val="26"/>
              </w:rPr>
              <w:t xml:space="preserve">Особливості </w:t>
            </w:r>
            <w:r w:rsidR="005D619D" w:rsidRPr="006D03E0">
              <w:rPr>
                <w:b/>
                <w:bCs/>
                <w:i/>
                <w:spacing w:val="-2"/>
                <w:sz w:val="26"/>
              </w:rPr>
              <w:t>та відмінності</w:t>
            </w:r>
          </w:p>
        </w:tc>
        <w:tc>
          <w:tcPr>
            <w:tcW w:w="6706" w:type="dxa"/>
          </w:tcPr>
          <w:p w14:paraId="362A6E6E" w14:textId="77777777" w:rsidR="005D3790" w:rsidRPr="006D03E0" w:rsidRDefault="00544A27">
            <w:pPr>
              <w:pStyle w:val="TableParagraph"/>
              <w:ind w:left="124" w:right="63"/>
              <w:jc w:val="both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Освітньо-наукова</w:t>
            </w:r>
            <w:r w:rsidRPr="006D03E0">
              <w:rPr>
                <w:spacing w:val="-15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програма</w:t>
            </w:r>
            <w:r w:rsidRPr="006D03E0">
              <w:rPr>
                <w:spacing w:val="-14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передбачає</w:t>
            </w:r>
            <w:r w:rsidRPr="006D03E0">
              <w:rPr>
                <w:spacing w:val="-13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комплексне</w:t>
            </w:r>
            <w:r w:rsidRPr="006D03E0">
              <w:rPr>
                <w:spacing w:val="-12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 xml:space="preserve">врахування </w:t>
            </w:r>
            <w:r w:rsidRPr="006D03E0">
              <w:rPr>
                <w:sz w:val="26"/>
              </w:rPr>
              <w:t xml:space="preserve">в її змісті </w:t>
            </w:r>
            <w:proofErr w:type="spellStart"/>
            <w:r w:rsidRPr="006D03E0">
              <w:rPr>
                <w:sz w:val="26"/>
              </w:rPr>
              <w:t>макро</w:t>
            </w:r>
            <w:proofErr w:type="spellEnd"/>
            <w:r w:rsidRPr="006D03E0">
              <w:rPr>
                <w:sz w:val="26"/>
              </w:rPr>
              <w:t xml:space="preserve">-, </w:t>
            </w:r>
            <w:proofErr w:type="spellStart"/>
            <w:r w:rsidRPr="006D03E0">
              <w:rPr>
                <w:sz w:val="26"/>
              </w:rPr>
              <w:t>мезо</w:t>
            </w:r>
            <w:proofErr w:type="spellEnd"/>
            <w:r w:rsidRPr="006D03E0">
              <w:rPr>
                <w:sz w:val="26"/>
              </w:rPr>
              <w:t xml:space="preserve"> та мікро- </w:t>
            </w:r>
            <w:proofErr w:type="spellStart"/>
            <w:r w:rsidRPr="006D03E0">
              <w:rPr>
                <w:sz w:val="26"/>
              </w:rPr>
              <w:t>управлінсько</w:t>
            </w:r>
            <w:proofErr w:type="spellEnd"/>
            <w:r w:rsidRPr="006D03E0">
              <w:rPr>
                <w:sz w:val="26"/>
              </w:rPr>
              <w:t>-економічних аспектів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z w:val="26"/>
              </w:rPr>
              <w:t>професійної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z w:val="26"/>
              </w:rPr>
              <w:t>діяльності,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z w:val="26"/>
              </w:rPr>
              <w:t>що</w:t>
            </w:r>
            <w:r w:rsidRPr="006D03E0">
              <w:rPr>
                <w:spacing w:val="-11"/>
                <w:sz w:val="26"/>
              </w:rPr>
              <w:t xml:space="preserve"> </w:t>
            </w:r>
            <w:r w:rsidRPr="006D03E0">
              <w:rPr>
                <w:sz w:val="26"/>
              </w:rPr>
              <w:t>забезпечує</w:t>
            </w:r>
            <w:r w:rsidRPr="006D03E0">
              <w:rPr>
                <w:spacing w:val="-6"/>
                <w:sz w:val="26"/>
              </w:rPr>
              <w:t xml:space="preserve"> </w:t>
            </w:r>
            <w:proofErr w:type="spellStart"/>
            <w:r w:rsidRPr="006D03E0">
              <w:rPr>
                <w:sz w:val="26"/>
              </w:rPr>
              <w:t>високорівневу</w:t>
            </w:r>
            <w:proofErr w:type="spellEnd"/>
            <w:r w:rsidRPr="006D03E0">
              <w:rPr>
                <w:sz w:val="26"/>
              </w:rPr>
              <w:t xml:space="preserve"> підготовку науковців і педагогів за рахунок створення інноваційної цілісної системи знань для здійснення наукових досліджень, спрямованих на розв’язання значущих проблем сталого розвитку еколого- соціально-економічних систем на різних рівнях управління, та використання їх результатів у викладацькій діяльності.</w:t>
            </w:r>
          </w:p>
          <w:p w14:paraId="14DB4330" w14:textId="77777777" w:rsidR="005D3790" w:rsidRPr="006D03E0" w:rsidRDefault="00544A27">
            <w:pPr>
              <w:pStyle w:val="TableParagraph"/>
              <w:ind w:left="124" w:right="75"/>
              <w:jc w:val="both"/>
              <w:rPr>
                <w:sz w:val="26"/>
              </w:rPr>
            </w:pPr>
            <w:r w:rsidRPr="006D03E0">
              <w:rPr>
                <w:sz w:val="26"/>
              </w:rPr>
              <w:t>Програма уможливлює реалізацію права щодо академічної мобільності в іноземних закладах вищої освіти, з якими укладено відповідні угоди.</w:t>
            </w:r>
          </w:p>
          <w:p w14:paraId="3AAD3805" w14:textId="77777777" w:rsidR="005D3790" w:rsidRPr="006D03E0" w:rsidRDefault="00544A27">
            <w:pPr>
              <w:pStyle w:val="TableParagraph"/>
              <w:ind w:left="124" w:right="109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При розробці </w:t>
            </w:r>
            <w:proofErr w:type="spellStart"/>
            <w:r w:rsidRPr="006D03E0">
              <w:rPr>
                <w:sz w:val="26"/>
              </w:rPr>
              <w:t>освітньо</w:t>
            </w:r>
            <w:proofErr w:type="spellEnd"/>
            <w:r w:rsidRPr="006D03E0">
              <w:rPr>
                <w:sz w:val="26"/>
              </w:rPr>
              <w:t xml:space="preserve">-наукової програми враховано досвід провідних вітчизняних та зарубіжних ЗВО щодо реалізації програм підготовки </w:t>
            </w:r>
            <w:proofErr w:type="spellStart"/>
            <w:r w:rsidRPr="006D03E0">
              <w:rPr>
                <w:sz w:val="26"/>
              </w:rPr>
              <w:t>PhD</w:t>
            </w:r>
            <w:proofErr w:type="spellEnd"/>
            <w:r w:rsidRPr="006D03E0">
              <w:rPr>
                <w:sz w:val="26"/>
              </w:rPr>
              <w:t xml:space="preserve"> у сфері управління.</w:t>
            </w:r>
          </w:p>
        </w:tc>
      </w:tr>
    </w:tbl>
    <w:p w14:paraId="2C5CD74A" w14:textId="77777777" w:rsidR="005D3790" w:rsidRPr="006D03E0" w:rsidRDefault="005D3790">
      <w:pPr>
        <w:pStyle w:val="TableParagraph"/>
        <w:jc w:val="both"/>
        <w:rPr>
          <w:sz w:val="26"/>
        </w:rPr>
        <w:sectPr w:rsidR="005D3790" w:rsidRPr="006D03E0">
          <w:type w:val="continuous"/>
          <w:pgSz w:w="11920" w:h="16850"/>
          <w:pgMar w:top="980" w:right="141" w:bottom="920" w:left="425" w:header="0" w:footer="739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551"/>
        <w:gridCol w:w="6531"/>
      </w:tblGrid>
      <w:tr w:rsidR="006D03E0" w:rsidRPr="006D03E0" w14:paraId="5602AD81" w14:textId="77777777" w:rsidTr="006D03E0">
        <w:trPr>
          <w:trHeight w:val="292"/>
        </w:trPr>
        <w:tc>
          <w:tcPr>
            <w:tcW w:w="841" w:type="dxa"/>
          </w:tcPr>
          <w:p w14:paraId="00BBECA1" w14:textId="2AA03760" w:rsidR="005D3790" w:rsidRPr="006D03E0" w:rsidRDefault="005D619D">
            <w:pPr>
              <w:pStyle w:val="TableParagraph"/>
              <w:spacing w:line="272" w:lineRule="exact"/>
              <w:ind w:left="65" w:right="38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С</w:t>
            </w:r>
          </w:p>
        </w:tc>
        <w:tc>
          <w:tcPr>
            <w:tcW w:w="9082" w:type="dxa"/>
            <w:gridSpan w:val="2"/>
          </w:tcPr>
          <w:p w14:paraId="44719F8D" w14:textId="77777777" w:rsidR="005D3790" w:rsidRPr="006D03E0" w:rsidRDefault="00544A27">
            <w:pPr>
              <w:pStyle w:val="TableParagraph"/>
              <w:spacing w:line="272" w:lineRule="exact"/>
              <w:ind w:left="39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6"/>
                <w:sz w:val="26"/>
              </w:rPr>
              <w:t>Працевлаштування</w:t>
            </w:r>
            <w:r w:rsidRPr="006D03E0">
              <w:rPr>
                <w:b/>
                <w:spacing w:val="-11"/>
                <w:sz w:val="26"/>
              </w:rPr>
              <w:t xml:space="preserve"> </w:t>
            </w:r>
            <w:r w:rsidRPr="006D03E0">
              <w:rPr>
                <w:b/>
                <w:spacing w:val="-6"/>
                <w:sz w:val="26"/>
              </w:rPr>
              <w:t>та</w:t>
            </w:r>
            <w:r w:rsidRPr="006D03E0">
              <w:rPr>
                <w:b/>
                <w:spacing w:val="-9"/>
                <w:sz w:val="26"/>
              </w:rPr>
              <w:t xml:space="preserve"> </w:t>
            </w:r>
            <w:r w:rsidRPr="006D03E0">
              <w:rPr>
                <w:b/>
                <w:spacing w:val="-6"/>
                <w:sz w:val="26"/>
              </w:rPr>
              <w:t>продовження</w:t>
            </w:r>
            <w:r w:rsidRPr="006D03E0">
              <w:rPr>
                <w:b/>
                <w:spacing w:val="-5"/>
                <w:sz w:val="26"/>
              </w:rPr>
              <w:t xml:space="preserve"> </w:t>
            </w:r>
            <w:r w:rsidRPr="006D03E0">
              <w:rPr>
                <w:b/>
                <w:spacing w:val="-6"/>
                <w:sz w:val="26"/>
              </w:rPr>
              <w:t>освіти</w:t>
            </w:r>
          </w:p>
        </w:tc>
      </w:tr>
      <w:tr w:rsidR="006D03E0" w:rsidRPr="006D03E0" w14:paraId="7CCBEC3B" w14:textId="77777777" w:rsidTr="006D03E0">
        <w:trPr>
          <w:trHeight w:val="1358"/>
        </w:trPr>
        <w:tc>
          <w:tcPr>
            <w:tcW w:w="841" w:type="dxa"/>
          </w:tcPr>
          <w:p w14:paraId="3FC70588" w14:textId="77777777" w:rsidR="005D3790" w:rsidRPr="006D03E0" w:rsidRDefault="00544A27">
            <w:pPr>
              <w:pStyle w:val="TableParagraph"/>
              <w:spacing w:line="291" w:lineRule="exact"/>
              <w:ind w:left="65" w:right="28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lastRenderedPageBreak/>
              <w:t>1</w:t>
            </w:r>
          </w:p>
        </w:tc>
        <w:tc>
          <w:tcPr>
            <w:tcW w:w="2551" w:type="dxa"/>
          </w:tcPr>
          <w:p w14:paraId="512BF9D0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b/>
                <w:bCs/>
                <w:i/>
                <w:sz w:val="26"/>
              </w:rPr>
            </w:pPr>
            <w:r w:rsidRPr="006D03E0">
              <w:rPr>
                <w:b/>
                <w:bCs/>
                <w:i/>
                <w:spacing w:val="-2"/>
                <w:sz w:val="26"/>
              </w:rPr>
              <w:t>Працевлаштування</w:t>
            </w:r>
          </w:p>
        </w:tc>
        <w:tc>
          <w:tcPr>
            <w:tcW w:w="6531" w:type="dxa"/>
          </w:tcPr>
          <w:p w14:paraId="1F1B7E60" w14:textId="77777777" w:rsidR="005D3790" w:rsidRPr="006D03E0" w:rsidRDefault="00544A27">
            <w:pPr>
              <w:pStyle w:val="TableParagraph"/>
              <w:spacing w:line="235" w:lineRule="auto"/>
              <w:ind w:left="120" w:right="95"/>
              <w:jc w:val="both"/>
              <w:rPr>
                <w:sz w:val="26"/>
              </w:rPr>
            </w:pPr>
            <w:r w:rsidRPr="006D03E0">
              <w:rPr>
                <w:sz w:val="26"/>
              </w:rPr>
              <w:t>Працевлаштування у науково-дослідних установах, закладах вищої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освіти,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інших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установах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та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організаціях,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що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 xml:space="preserve">здійснюють </w:t>
            </w:r>
            <w:r w:rsidRPr="006D03E0">
              <w:rPr>
                <w:spacing w:val="-2"/>
                <w:sz w:val="26"/>
              </w:rPr>
              <w:t>дослідження</w:t>
            </w:r>
            <w:r w:rsidRPr="006D03E0">
              <w:rPr>
                <w:spacing w:val="-15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та/або</w:t>
            </w:r>
            <w:r w:rsidRPr="006D03E0">
              <w:rPr>
                <w:spacing w:val="-14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підготовку</w:t>
            </w:r>
            <w:r w:rsidRPr="006D03E0">
              <w:rPr>
                <w:spacing w:val="-14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фахівців</w:t>
            </w:r>
            <w:r w:rsidRPr="006D03E0">
              <w:rPr>
                <w:spacing w:val="-14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у</w:t>
            </w:r>
            <w:r w:rsidRPr="006D03E0">
              <w:rPr>
                <w:spacing w:val="-15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сфері</w:t>
            </w:r>
            <w:r w:rsidRPr="006D03E0">
              <w:rPr>
                <w:spacing w:val="-14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менеджменту.</w:t>
            </w:r>
          </w:p>
        </w:tc>
      </w:tr>
      <w:tr w:rsidR="006D03E0" w:rsidRPr="006D03E0" w14:paraId="0A6A9830" w14:textId="77777777" w:rsidTr="006D03E0">
        <w:trPr>
          <w:trHeight w:val="710"/>
        </w:trPr>
        <w:tc>
          <w:tcPr>
            <w:tcW w:w="841" w:type="dxa"/>
          </w:tcPr>
          <w:p w14:paraId="36329EF3" w14:textId="77777777" w:rsidR="005D3790" w:rsidRPr="006D03E0" w:rsidRDefault="00544A27">
            <w:pPr>
              <w:pStyle w:val="TableParagraph"/>
              <w:spacing w:line="286" w:lineRule="exact"/>
              <w:ind w:left="65" w:right="28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551" w:type="dxa"/>
          </w:tcPr>
          <w:p w14:paraId="4F08B282" w14:textId="3CD2A81C" w:rsidR="005D3790" w:rsidRPr="006D03E0" w:rsidRDefault="005D619D">
            <w:pPr>
              <w:pStyle w:val="TableParagraph"/>
              <w:ind w:left="119"/>
              <w:rPr>
                <w:b/>
                <w:bCs/>
                <w:i/>
                <w:sz w:val="26"/>
              </w:rPr>
            </w:pPr>
            <w:r w:rsidRPr="006D03E0">
              <w:rPr>
                <w:b/>
                <w:bCs/>
                <w:i/>
                <w:spacing w:val="-6"/>
                <w:sz w:val="26"/>
              </w:rPr>
              <w:t>Продовження освіти</w:t>
            </w:r>
          </w:p>
        </w:tc>
        <w:tc>
          <w:tcPr>
            <w:tcW w:w="6531" w:type="dxa"/>
          </w:tcPr>
          <w:p w14:paraId="1BB50417" w14:textId="77777777" w:rsidR="005D3790" w:rsidRPr="006D03E0" w:rsidRDefault="00544A27">
            <w:pPr>
              <w:pStyle w:val="TableParagraph"/>
              <w:spacing w:line="242" w:lineRule="auto"/>
              <w:ind w:left="120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Здобуття наукового ступеня доктора наук та додаткових кваліфікацій у системі освіти дорослих</w:t>
            </w:r>
          </w:p>
        </w:tc>
      </w:tr>
      <w:tr w:rsidR="006D03E0" w:rsidRPr="006D03E0" w14:paraId="108E167A" w14:textId="77777777" w:rsidTr="006D03E0">
        <w:trPr>
          <w:trHeight w:val="292"/>
        </w:trPr>
        <w:tc>
          <w:tcPr>
            <w:tcW w:w="841" w:type="dxa"/>
            <w:tcBorders>
              <w:left w:val="single" w:sz="6" w:space="0" w:color="000000"/>
            </w:tcBorders>
          </w:tcPr>
          <w:p w14:paraId="33ADD11F" w14:textId="77777777" w:rsidR="0055111E" w:rsidRPr="006D03E0" w:rsidRDefault="0055111E" w:rsidP="0055111E">
            <w:pPr>
              <w:pStyle w:val="a3"/>
              <w:spacing w:before="83" w:after="1"/>
              <w:rPr>
                <w:b/>
                <w:sz w:val="20"/>
              </w:rPr>
            </w:pPr>
          </w:p>
          <w:p w14:paraId="2BF77C85" w14:textId="7888161B" w:rsidR="005D3790" w:rsidRPr="006D03E0" w:rsidRDefault="005D619D">
            <w:pPr>
              <w:pStyle w:val="TableParagraph"/>
              <w:spacing w:line="272" w:lineRule="exact"/>
              <w:ind w:left="36" w:right="2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  <w:lang w:val="en-US"/>
              </w:rPr>
              <w:t>D</w:t>
            </w:r>
          </w:p>
        </w:tc>
        <w:tc>
          <w:tcPr>
            <w:tcW w:w="9082" w:type="dxa"/>
            <w:gridSpan w:val="2"/>
          </w:tcPr>
          <w:p w14:paraId="5070C04C" w14:textId="7329389B" w:rsidR="005D3790" w:rsidRPr="006D03E0" w:rsidRDefault="005D619D">
            <w:pPr>
              <w:pStyle w:val="TableParagraph"/>
              <w:spacing w:line="272" w:lineRule="exact"/>
              <w:ind w:left="71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6"/>
                <w:sz w:val="26"/>
              </w:rPr>
              <w:t>Викладання та оцінювання</w:t>
            </w:r>
          </w:p>
        </w:tc>
      </w:tr>
      <w:tr w:rsidR="006D03E0" w:rsidRPr="006D03E0" w14:paraId="0D6FEC11" w14:textId="77777777" w:rsidTr="006D03E0">
        <w:trPr>
          <w:trHeight w:val="3278"/>
        </w:trPr>
        <w:tc>
          <w:tcPr>
            <w:tcW w:w="841" w:type="dxa"/>
            <w:tcBorders>
              <w:left w:val="single" w:sz="6" w:space="0" w:color="000000"/>
            </w:tcBorders>
          </w:tcPr>
          <w:p w14:paraId="36010B41" w14:textId="77777777" w:rsidR="005D3790" w:rsidRPr="006D03E0" w:rsidRDefault="00544A27">
            <w:pPr>
              <w:pStyle w:val="TableParagraph"/>
              <w:spacing w:before="2"/>
              <w:ind w:left="36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551" w:type="dxa"/>
          </w:tcPr>
          <w:p w14:paraId="61199AA6" w14:textId="0F6D83E7" w:rsidR="005D3790" w:rsidRPr="006D03E0" w:rsidRDefault="005D619D">
            <w:pPr>
              <w:pStyle w:val="TableParagraph"/>
              <w:ind w:left="126" w:right="848"/>
              <w:jc w:val="both"/>
              <w:rPr>
                <w:b/>
                <w:bCs/>
                <w:i/>
                <w:iCs/>
                <w:sz w:val="26"/>
              </w:rPr>
            </w:pPr>
            <w:r w:rsidRPr="006D03E0">
              <w:rPr>
                <w:b/>
                <w:bCs/>
                <w:i/>
                <w:iCs/>
                <w:sz w:val="26"/>
              </w:rPr>
              <w:t>В</w:t>
            </w:r>
            <w:r w:rsidR="00544A27" w:rsidRPr="006D03E0">
              <w:rPr>
                <w:b/>
                <w:bCs/>
                <w:i/>
                <w:iCs/>
                <w:sz w:val="26"/>
              </w:rPr>
              <w:t xml:space="preserve">икладання та </w:t>
            </w:r>
            <w:r w:rsidR="004F29F2" w:rsidRPr="006D03E0">
              <w:rPr>
                <w:b/>
                <w:bCs/>
                <w:i/>
                <w:iCs/>
                <w:sz w:val="26"/>
              </w:rPr>
              <w:t>н</w:t>
            </w:r>
            <w:r w:rsidR="00544A27" w:rsidRPr="006D03E0">
              <w:rPr>
                <w:b/>
                <w:bCs/>
                <w:i/>
                <w:iCs/>
                <w:sz w:val="26"/>
              </w:rPr>
              <w:t>авчання</w:t>
            </w:r>
          </w:p>
        </w:tc>
        <w:tc>
          <w:tcPr>
            <w:tcW w:w="6531" w:type="dxa"/>
          </w:tcPr>
          <w:p w14:paraId="2E4EAA92" w14:textId="5638BCA2" w:rsidR="005D3790" w:rsidRPr="006D03E0" w:rsidRDefault="00544A27">
            <w:pPr>
              <w:pStyle w:val="TableParagraph"/>
              <w:tabs>
                <w:tab w:val="left" w:pos="3338"/>
                <w:tab w:val="left" w:pos="6796"/>
              </w:tabs>
              <w:ind w:left="121" w:right="42"/>
              <w:jc w:val="both"/>
              <w:rPr>
                <w:sz w:val="26"/>
              </w:rPr>
            </w:pPr>
            <w:proofErr w:type="spellStart"/>
            <w:r w:rsidRPr="006D03E0">
              <w:rPr>
                <w:spacing w:val="-2"/>
                <w:sz w:val="26"/>
              </w:rPr>
              <w:t>Студентоцентроване</w:t>
            </w:r>
            <w:proofErr w:type="spellEnd"/>
            <w:r w:rsidRPr="006D03E0">
              <w:rPr>
                <w:spacing w:val="-2"/>
                <w:sz w:val="26"/>
              </w:rPr>
              <w:t>,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проблемно-орієнтоване</w:t>
            </w:r>
            <w:r w:rsidR="00F55CD9" w:rsidRPr="006D03E0">
              <w:rPr>
                <w:spacing w:val="-2"/>
                <w:sz w:val="26"/>
              </w:rPr>
              <w:t xml:space="preserve"> </w:t>
            </w:r>
            <w:r w:rsidRPr="006D03E0">
              <w:rPr>
                <w:spacing w:val="-6"/>
                <w:sz w:val="26"/>
              </w:rPr>
              <w:t xml:space="preserve">та </w:t>
            </w:r>
            <w:proofErr w:type="spellStart"/>
            <w:r w:rsidRPr="006D03E0">
              <w:rPr>
                <w:sz w:val="26"/>
              </w:rPr>
              <w:t>науковоорієнтоване</w:t>
            </w:r>
            <w:proofErr w:type="spellEnd"/>
            <w:r w:rsidRPr="006D03E0">
              <w:rPr>
                <w:sz w:val="26"/>
              </w:rPr>
              <w:t xml:space="preserve"> навчання, що базується на застосуванні інноваційних підходів та інтерактивних освітніх технологій. Теоретичне навчання здійснюється на основі поєднання лекційних і семінарських (практичних) занять з самостійною роботою здобувача вищої освіти. Практична підготовка передбачає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проходження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науково-дослідної</w:t>
            </w:r>
            <w:r w:rsidRPr="006D03E0">
              <w:rPr>
                <w:spacing w:val="-8"/>
                <w:sz w:val="26"/>
              </w:rPr>
              <w:t xml:space="preserve"> </w:t>
            </w:r>
            <w:r w:rsidRPr="006D03E0">
              <w:rPr>
                <w:sz w:val="26"/>
              </w:rPr>
              <w:t>або</w:t>
            </w:r>
            <w:r w:rsidRPr="006D03E0">
              <w:rPr>
                <w:spacing w:val="-13"/>
                <w:sz w:val="26"/>
              </w:rPr>
              <w:t xml:space="preserve"> </w:t>
            </w:r>
            <w:r w:rsidRPr="006D03E0">
              <w:rPr>
                <w:sz w:val="26"/>
              </w:rPr>
              <w:t xml:space="preserve">асистентської </w:t>
            </w:r>
            <w:r w:rsidRPr="006D03E0">
              <w:rPr>
                <w:spacing w:val="-2"/>
                <w:sz w:val="26"/>
              </w:rPr>
              <w:t>практики.</w:t>
            </w:r>
          </w:p>
          <w:p w14:paraId="63855738" w14:textId="7769F67A" w:rsidR="005D3790" w:rsidRPr="006D03E0" w:rsidRDefault="00544A27" w:rsidP="006D03E0">
            <w:pPr>
              <w:pStyle w:val="TableParagraph"/>
              <w:spacing w:before="1" w:line="296" w:lineRule="exact"/>
              <w:ind w:left="121"/>
              <w:jc w:val="both"/>
              <w:rPr>
                <w:sz w:val="26"/>
              </w:rPr>
            </w:pPr>
            <w:r w:rsidRPr="006D03E0">
              <w:rPr>
                <w:sz w:val="26"/>
              </w:rPr>
              <w:t>Наукова</w:t>
            </w:r>
            <w:r w:rsidRPr="006D03E0">
              <w:rPr>
                <w:spacing w:val="-11"/>
                <w:sz w:val="26"/>
              </w:rPr>
              <w:t xml:space="preserve"> </w:t>
            </w:r>
            <w:r w:rsidRPr="006D03E0">
              <w:rPr>
                <w:sz w:val="26"/>
              </w:rPr>
              <w:t>складова</w:t>
            </w:r>
            <w:r w:rsidRPr="006D03E0">
              <w:rPr>
                <w:spacing w:val="-10"/>
                <w:sz w:val="26"/>
              </w:rPr>
              <w:t xml:space="preserve"> </w:t>
            </w:r>
            <w:r w:rsidRPr="006D03E0">
              <w:rPr>
                <w:sz w:val="26"/>
              </w:rPr>
              <w:t>передбачає</w:t>
            </w:r>
            <w:r w:rsidRPr="006D03E0">
              <w:rPr>
                <w:spacing w:val="-7"/>
                <w:sz w:val="26"/>
              </w:rPr>
              <w:t xml:space="preserve"> </w:t>
            </w:r>
            <w:r w:rsidRPr="006D03E0">
              <w:rPr>
                <w:sz w:val="26"/>
              </w:rPr>
              <w:t>проведення</w:t>
            </w:r>
            <w:r w:rsidRPr="006D03E0">
              <w:rPr>
                <w:spacing w:val="-6"/>
                <w:sz w:val="26"/>
              </w:rPr>
              <w:t xml:space="preserve"> </w:t>
            </w:r>
            <w:r w:rsidRPr="006D03E0">
              <w:rPr>
                <w:sz w:val="26"/>
              </w:rPr>
              <w:t>власного</w:t>
            </w:r>
            <w:r w:rsidRPr="006D03E0">
              <w:rPr>
                <w:spacing w:val="-7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наукового</w:t>
            </w:r>
            <w:r w:rsidR="005D619D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дослідження під науковим керівництвом</w:t>
            </w:r>
            <w:r w:rsidRPr="006D03E0">
              <w:rPr>
                <w:spacing w:val="-3"/>
                <w:sz w:val="26"/>
              </w:rPr>
              <w:t xml:space="preserve"> </w:t>
            </w:r>
            <w:r w:rsidRPr="006D03E0">
              <w:rPr>
                <w:sz w:val="26"/>
              </w:rPr>
              <w:t>та</w:t>
            </w:r>
            <w:r w:rsidRPr="006D03E0">
              <w:rPr>
                <w:spacing w:val="-2"/>
                <w:sz w:val="26"/>
              </w:rPr>
              <w:t xml:space="preserve"> </w:t>
            </w:r>
            <w:r w:rsidRPr="006D03E0">
              <w:rPr>
                <w:sz w:val="26"/>
              </w:rPr>
              <w:t>оформлення його результатів у</w:t>
            </w:r>
            <w:r w:rsidRPr="006D03E0">
              <w:rPr>
                <w:spacing w:val="-8"/>
                <w:sz w:val="26"/>
              </w:rPr>
              <w:t xml:space="preserve"> </w:t>
            </w:r>
            <w:r w:rsidRPr="006D03E0">
              <w:rPr>
                <w:sz w:val="26"/>
              </w:rPr>
              <w:t>вигляді</w:t>
            </w:r>
            <w:r w:rsidRPr="006D03E0">
              <w:rPr>
                <w:spacing w:val="-2"/>
                <w:sz w:val="26"/>
              </w:rPr>
              <w:t xml:space="preserve"> </w:t>
            </w:r>
            <w:r w:rsidRPr="006D03E0">
              <w:rPr>
                <w:sz w:val="26"/>
              </w:rPr>
              <w:t>дисертації.</w:t>
            </w:r>
          </w:p>
        </w:tc>
      </w:tr>
      <w:tr w:rsidR="006D03E0" w:rsidRPr="006D03E0" w14:paraId="685721C6" w14:textId="77777777" w:rsidTr="006D03E0">
        <w:trPr>
          <w:trHeight w:val="3595"/>
        </w:trPr>
        <w:tc>
          <w:tcPr>
            <w:tcW w:w="841" w:type="dxa"/>
            <w:tcBorders>
              <w:left w:val="single" w:sz="6" w:space="0" w:color="000000"/>
              <w:bottom w:val="single" w:sz="8" w:space="0" w:color="000000"/>
            </w:tcBorders>
          </w:tcPr>
          <w:p w14:paraId="19C01129" w14:textId="77777777" w:rsidR="005D3790" w:rsidRPr="006D03E0" w:rsidRDefault="00544A27">
            <w:pPr>
              <w:pStyle w:val="TableParagraph"/>
              <w:spacing w:line="291" w:lineRule="exact"/>
              <w:ind w:left="36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785F0238" w14:textId="77777777" w:rsidR="005D3790" w:rsidRPr="006D03E0" w:rsidRDefault="00544A27">
            <w:pPr>
              <w:pStyle w:val="TableParagraph"/>
              <w:spacing w:line="286" w:lineRule="exact"/>
              <w:ind w:left="126"/>
              <w:rPr>
                <w:i/>
                <w:sz w:val="26"/>
              </w:rPr>
            </w:pPr>
            <w:r w:rsidRPr="006D03E0">
              <w:rPr>
                <w:i/>
                <w:spacing w:val="-7"/>
                <w:sz w:val="26"/>
              </w:rPr>
              <w:t xml:space="preserve">Методи </w:t>
            </w:r>
            <w:r w:rsidRPr="006D03E0">
              <w:rPr>
                <w:i/>
                <w:spacing w:val="-5"/>
                <w:sz w:val="26"/>
              </w:rPr>
              <w:t>оцінювання</w:t>
            </w:r>
          </w:p>
        </w:tc>
        <w:tc>
          <w:tcPr>
            <w:tcW w:w="6531" w:type="dxa"/>
            <w:tcBorders>
              <w:bottom w:val="single" w:sz="8" w:space="0" w:color="000000"/>
            </w:tcBorders>
          </w:tcPr>
          <w:p w14:paraId="6FE5249D" w14:textId="77777777" w:rsidR="005D3790" w:rsidRPr="006D03E0" w:rsidRDefault="00544A27">
            <w:pPr>
              <w:pStyle w:val="TableParagraph"/>
              <w:spacing w:line="242" w:lineRule="auto"/>
              <w:ind w:left="121" w:right="51"/>
              <w:jc w:val="both"/>
              <w:rPr>
                <w:sz w:val="26"/>
              </w:rPr>
            </w:pPr>
            <w:r w:rsidRPr="006D03E0">
              <w:rPr>
                <w:sz w:val="26"/>
              </w:rPr>
              <w:t>Види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контролю: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поточний,</w:t>
            </w:r>
            <w:r w:rsidRPr="006D03E0">
              <w:rPr>
                <w:spacing w:val="-11"/>
                <w:sz w:val="26"/>
              </w:rPr>
              <w:t xml:space="preserve"> </w:t>
            </w:r>
            <w:r w:rsidRPr="006D03E0">
              <w:rPr>
                <w:sz w:val="26"/>
              </w:rPr>
              <w:t>модульний,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підсумковий</w:t>
            </w:r>
            <w:r w:rsidRPr="006D03E0">
              <w:rPr>
                <w:spacing w:val="-9"/>
                <w:sz w:val="26"/>
              </w:rPr>
              <w:t xml:space="preserve"> </w:t>
            </w:r>
            <w:r w:rsidRPr="006D03E0">
              <w:rPr>
                <w:sz w:val="26"/>
              </w:rPr>
              <w:t>(екзамен, залік, диференційований залік).</w:t>
            </w:r>
          </w:p>
          <w:p w14:paraId="44BA880E" w14:textId="58899226" w:rsidR="005D3790" w:rsidRPr="006D03E0" w:rsidRDefault="00544A27" w:rsidP="00F55CD9">
            <w:pPr>
              <w:pStyle w:val="TableParagraph"/>
              <w:spacing w:line="242" w:lineRule="auto"/>
              <w:ind w:left="121" w:right="51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Форми контролю: усне та письмове опитування, тестові </w:t>
            </w:r>
            <w:r w:rsidRPr="006D03E0">
              <w:rPr>
                <w:spacing w:val="-2"/>
                <w:sz w:val="26"/>
              </w:rPr>
              <w:t>завдання, контрольна</w:t>
            </w:r>
            <w:r w:rsidRPr="006D03E0">
              <w:rPr>
                <w:spacing w:val="-9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робота;</w:t>
            </w:r>
            <w:r w:rsidRPr="006D03E0">
              <w:rPr>
                <w:spacing w:val="-5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захист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індивідуальних</w:t>
            </w:r>
            <w:r w:rsidRPr="006D03E0">
              <w:rPr>
                <w:spacing w:val="-9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робіт,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 xml:space="preserve">есе, </w:t>
            </w:r>
            <w:r w:rsidRPr="006D03E0">
              <w:rPr>
                <w:sz w:val="26"/>
              </w:rPr>
              <w:t>розробленого про</w:t>
            </w:r>
            <w:r w:rsidR="00F55CD9" w:rsidRPr="006D03E0">
              <w:rPr>
                <w:sz w:val="26"/>
              </w:rPr>
              <w:t>є</w:t>
            </w:r>
            <w:r w:rsidRPr="006D03E0">
              <w:rPr>
                <w:sz w:val="26"/>
              </w:rPr>
              <w:t>кту, презентації; здійснення кейс-стаді, захист презентації.</w:t>
            </w:r>
          </w:p>
          <w:p w14:paraId="4E1074A1" w14:textId="49445138" w:rsidR="005D3790" w:rsidRPr="006D03E0" w:rsidRDefault="00544A27" w:rsidP="004F29F2">
            <w:pPr>
              <w:pStyle w:val="TableParagraph"/>
              <w:spacing w:line="242" w:lineRule="auto"/>
              <w:ind w:left="121" w:right="51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Форма поточного і підсумкового контролю за науковою складовою: публічне звітування на засіданні кафедри менеджменту </w:t>
            </w:r>
            <w:r w:rsidR="004F29F2" w:rsidRPr="006D03E0">
              <w:rPr>
                <w:sz w:val="26"/>
              </w:rPr>
              <w:t xml:space="preserve">та фінансів </w:t>
            </w:r>
            <w:r w:rsidRPr="006D03E0">
              <w:rPr>
                <w:sz w:val="26"/>
              </w:rPr>
              <w:t>двічі на рік із залученням</w:t>
            </w:r>
            <w:r w:rsidRPr="006D03E0">
              <w:rPr>
                <w:spacing w:val="-2"/>
                <w:sz w:val="26"/>
              </w:rPr>
              <w:t xml:space="preserve"> НПП інших кафедр навчально-наукового інституту управління МДУ, попередня експертиза та </w:t>
            </w:r>
            <w:r w:rsidRPr="006D03E0">
              <w:rPr>
                <w:sz w:val="26"/>
              </w:rPr>
              <w:t>публічний</w:t>
            </w:r>
            <w:r w:rsidRPr="006D03E0">
              <w:rPr>
                <w:spacing w:val="-6"/>
                <w:sz w:val="26"/>
              </w:rPr>
              <w:t xml:space="preserve"> </w:t>
            </w:r>
            <w:r w:rsidRPr="006D03E0">
              <w:rPr>
                <w:sz w:val="26"/>
              </w:rPr>
              <w:t>захист</w:t>
            </w:r>
            <w:r w:rsidRPr="006D03E0">
              <w:rPr>
                <w:spacing w:val="3"/>
                <w:sz w:val="26"/>
              </w:rPr>
              <w:t xml:space="preserve"> </w:t>
            </w:r>
            <w:r w:rsidRPr="006D03E0">
              <w:rPr>
                <w:sz w:val="26"/>
              </w:rPr>
              <w:t>дисертаційної</w:t>
            </w:r>
            <w:r w:rsidRPr="006D03E0">
              <w:rPr>
                <w:spacing w:val="-6"/>
                <w:sz w:val="26"/>
              </w:rPr>
              <w:t xml:space="preserve"> </w:t>
            </w:r>
            <w:r w:rsidRPr="006D03E0">
              <w:rPr>
                <w:sz w:val="26"/>
              </w:rPr>
              <w:t>роботи.</w:t>
            </w:r>
          </w:p>
        </w:tc>
      </w:tr>
      <w:tr w:rsidR="006D03E0" w:rsidRPr="006D03E0" w14:paraId="7684DCA4" w14:textId="77777777" w:rsidTr="006D03E0">
        <w:trPr>
          <w:trHeight w:val="297"/>
        </w:trPr>
        <w:tc>
          <w:tcPr>
            <w:tcW w:w="841" w:type="dxa"/>
            <w:tcBorders>
              <w:top w:val="single" w:sz="8" w:space="0" w:color="000000"/>
              <w:left w:val="single" w:sz="6" w:space="0" w:color="000000"/>
            </w:tcBorders>
          </w:tcPr>
          <w:p w14:paraId="71B7883C" w14:textId="3721A40D" w:rsidR="005D3790" w:rsidRPr="006D03E0" w:rsidRDefault="005D619D">
            <w:pPr>
              <w:pStyle w:val="TableParagraph"/>
              <w:spacing w:line="278" w:lineRule="exact"/>
              <w:ind w:left="136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  <w:lang w:val="en-US"/>
              </w:rPr>
              <w:t>E</w:t>
            </w:r>
          </w:p>
        </w:tc>
        <w:tc>
          <w:tcPr>
            <w:tcW w:w="9082" w:type="dxa"/>
            <w:gridSpan w:val="2"/>
            <w:tcBorders>
              <w:top w:val="single" w:sz="8" w:space="0" w:color="000000"/>
            </w:tcBorders>
          </w:tcPr>
          <w:p w14:paraId="28F267CD" w14:textId="209F58C5" w:rsidR="005D3790" w:rsidRPr="006D03E0" w:rsidRDefault="005D619D" w:rsidP="006D03E0">
            <w:pPr>
              <w:pStyle w:val="TableParagraph"/>
              <w:spacing w:line="278" w:lineRule="exact"/>
              <w:ind w:left="126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2"/>
                <w:sz w:val="26"/>
              </w:rPr>
              <w:t>Програмні к</w:t>
            </w:r>
            <w:r w:rsidR="00544A27" w:rsidRPr="006D03E0">
              <w:rPr>
                <w:b/>
                <w:spacing w:val="-2"/>
                <w:sz w:val="26"/>
              </w:rPr>
              <w:t>омпетентності</w:t>
            </w:r>
          </w:p>
        </w:tc>
      </w:tr>
      <w:tr w:rsidR="006D03E0" w:rsidRPr="006D03E0" w14:paraId="52072882" w14:textId="77777777" w:rsidTr="0055111E">
        <w:trPr>
          <w:trHeight w:val="297"/>
        </w:trPr>
        <w:tc>
          <w:tcPr>
            <w:tcW w:w="9923" w:type="dxa"/>
            <w:gridSpan w:val="3"/>
            <w:tcBorders>
              <w:left w:val="single" w:sz="6" w:space="0" w:color="000000"/>
            </w:tcBorders>
          </w:tcPr>
          <w:p w14:paraId="6211701E" w14:textId="77777777" w:rsidR="005D3790" w:rsidRPr="006D03E0" w:rsidRDefault="00544A27">
            <w:pPr>
              <w:pStyle w:val="TableParagraph"/>
              <w:spacing w:line="277" w:lineRule="exact"/>
              <w:ind w:left="13" w:right="5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2"/>
                <w:sz w:val="26"/>
              </w:rPr>
              <w:t>Інтегральна</w:t>
            </w:r>
          </w:p>
        </w:tc>
      </w:tr>
      <w:tr w:rsidR="006D03E0" w:rsidRPr="006D03E0" w14:paraId="151E1054" w14:textId="77777777" w:rsidTr="0055111E">
        <w:trPr>
          <w:trHeight w:val="1492"/>
        </w:trPr>
        <w:tc>
          <w:tcPr>
            <w:tcW w:w="9923" w:type="dxa"/>
            <w:gridSpan w:val="3"/>
            <w:tcBorders>
              <w:left w:val="single" w:sz="6" w:space="0" w:color="000000"/>
            </w:tcBorders>
          </w:tcPr>
          <w:p w14:paraId="754FE556" w14:textId="6A39B695" w:rsidR="005D3790" w:rsidRPr="006D03E0" w:rsidRDefault="00544A27" w:rsidP="00F55CD9">
            <w:pPr>
              <w:pStyle w:val="TableParagraph"/>
              <w:ind w:left="13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z w:val="26"/>
              </w:rPr>
              <w:t>продукувати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z w:val="26"/>
              </w:rPr>
              <w:t>нові</w:t>
            </w:r>
            <w:r w:rsidRPr="006D03E0">
              <w:rPr>
                <w:spacing w:val="-5"/>
                <w:sz w:val="26"/>
              </w:rPr>
              <w:t xml:space="preserve"> </w:t>
            </w:r>
            <w:r w:rsidRPr="006D03E0">
              <w:rPr>
                <w:sz w:val="26"/>
              </w:rPr>
              <w:t>ідеї,</w:t>
            </w:r>
            <w:r w:rsidRPr="006D03E0">
              <w:rPr>
                <w:spacing w:val="-7"/>
                <w:sz w:val="26"/>
              </w:rPr>
              <w:t xml:space="preserve"> </w:t>
            </w:r>
            <w:r w:rsidRPr="006D03E0">
              <w:rPr>
                <w:sz w:val="26"/>
              </w:rPr>
              <w:t>розв’язувати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z w:val="26"/>
              </w:rPr>
              <w:t>комплексні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z w:val="26"/>
              </w:rPr>
              <w:t>проблеми</w:t>
            </w:r>
            <w:r w:rsidRPr="006D03E0">
              <w:rPr>
                <w:spacing w:val="-5"/>
                <w:sz w:val="26"/>
              </w:rPr>
              <w:t xml:space="preserve"> </w:t>
            </w:r>
            <w:r w:rsidRPr="006D03E0">
              <w:rPr>
                <w:sz w:val="26"/>
              </w:rPr>
              <w:t>у</w:t>
            </w:r>
            <w:r w:rsidRPr="006D03E0">
              <w:rPr>
                <w:spacing w:val="-5"/>
                <w:sz w:val="26"/>
              </w:rPr>
              <w:t xml:space="preserve"> </w:t>
            </w:r>
            <w:r w:rsidRPr="006D03E0">
              <w:rPr>
                <w:sz w:val="26"/>
              </w:rPr>
              <w:t>галузі</w:t>
            </w:r>
            <w:r w:rsidRPr="006D03E0">
              <w:rPr>
                <w:spacing w:val="-5"/>
                <w:sz w:val="26"/>
              </w:rPr>
              <w:t xml:space="preserve"> </w:t>
            </w:r>
            <w:r w:rsidRPr="006D03E0">
              <w:rPr>
                <w:sz w:val="26"/>
              </w:rPr>
              <w:t>управління</w:t>
            </w:r>
            <w:r w:rsidRPr="006D03E0">
              <w:rPr>
                <w:spacing w:val="-4"/>
                <w:sz w:val="26"/>
              </w:rPr>
              <w:t xml:space="preserve"> </w:t>
            </w:r>
            <w:r w:rsidRPr="006D03E0">
              <w:rPr>
                <w:sz w:val="26"/>
              </w:rPr>
              <w:t>та адміністрування, що передбачає глибоке переосмислення наявних та створення нових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цілісних</w:t>
            </w:r>
            <w:r w:rsidRPr="006D03E0">
              <w:rPr>
                <w:spacing w:val="-7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знань</w:t>
            </w:r>
            <w:r w:rsidRPr="006D03E0">
              <w:rPr>
                <w:spacing w:val="-1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та/або</w:t>
            </w:r>
            <w:r w:rsidRPr="006D03E0">
              <w:rPr>
                <w:spacing w:val="4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професійної</w:t>
            </w:r>
            <w:r w:rsidRPr="006D03E0">
              <w:rPr>
                <w:spacing w:val="-1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практики,</w:t>
            </w:r>
            <w:r w:rsidRPr="006D03E0">
              <w:rPr>
                <w:spacing w:val="6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застосовувати</w:t>
            </w:r>
            <w:r w:rsidRPr="006D03E0">
              <w:rPr>
                <w:spacing w:val="-5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новітні</w:t>
            </w:r>
            <w:r w:rsidRPr="006D03E0">
              <w:rPr>
                <w:spacing w:val="-6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методології</w:t>
            </w:r>
            <w:r w:rsidRPr="006D03E0">
              <w:rPr>
                <w:spacing w:val="-3"/>
                <w:sz w:val="26"/>
              </w:rPr>
              <w:t xml:space="preserve"> </w:t>
            </w:r>
            <w:r w:rsidRPr="006D03E0">
              <w:rPr>
                <w:spacing w:val="-2"/>
                <w:sz w:val="26"/>
              </w:rPr>
              <w:t>наукової</w:t>
            </w:r>
            <w:r w:rsidRPr="006D03E0">
              <w:rPr>
                <w:spacing w:val="-1"/>
                <w:sz w:val="26"/>
              </w:rPr>
              <w:t xml:space="preserve"> </w:t>
            </w:r>
            <w:r w:rsidRPr="006D03E0">
              <w:rPr>
                <w:spacing w:val="-5"/>
                <w:sz w:val="26"/>
              </w:rPr>
              <w:t>та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педагогічної</w:t>
            </w:r>
            <w:r w:rsidRPr="006D03E0">
              <w:rPr>
                <w:spacing w:val="-16"/>
                <w:sz w:val="26"/>
              </w:rPr>
              <w:t xml:space="preserve"> </w:t>
            </w:r>
            <w:r w:rsidRPr="006D03E0">
              <w:rPr>
                <w:sz w:val="26"/>
              </w:rPr>
              <w:t>діяльності,</w:t>
            </w:r>
            <w:r w:rsidRPr="006D03E0">
              <w:rPr>
                <w:spacing w:val="-9"/>
                <w:sz w:val="26"/>
              </w:rPr>
              <w:t xml:space="preserve"> </w:t>
            </w:r>
            <w:r w:rsidRPr="006D03E0">
              <w:rPr>
                <w:sz w:val="26"/>
              </w:rPr>
              <w:t>здійснювати</w:t>
            </w:r>
            <w:r w:rsidRPr="006D03E0">
              <w:rPr>
                <w:spacing w:val="-10"/>
                <w:sz w:val="26"/>
              </w:rPr>
              <w:t xml:space="preserve"> </w:t>
            </w:r>
            <w:r w:rsidRPr="006D03E0">
              <w:rPr>
                <w:sz w:val="26"/>
              </w:rPr>
              <w:t>власні</w:t>
            </w:r>
            <w:r w:rsidRPr="006D03E0">
              <w:rPr>
                <w:spacing w:val="-17"/>
                <w:sz w:val="26"/>
              </w:rPr>
              <w:t xml:space="preserve"> </w:t>
            </w:r>
            <w:r w:rsidRPr="006D03E0">
              <w:rPr>
                <w:sz w:val="26"/>
              </w:rPr>
              <w:t>наукові</w:t>
            </w:r>
            <w:r w:rsidRPr="006D03E0">
              <w:rPr>
                <w:spacing w:val="-10"/>
                <w:sz w:val="26"/>
              </w:rPr>
              <w:t xml:space="preserve"> </w:t>
            </w:r>
            <w:r w:rsidRPr="006D03E0">
              <w:rPr>
                <w:sz w:val="26"/>
              </w:rPr>
              <w:t>дослідження,</w:t>
            </w:r>
            <w:r w:rsidRPr="006D03E0">
              <w:rPr>
                <w:spacing w:val="-8"/>
                <w:sz w:val="26"/>
              </w:rPr>
              <w:t xml:space="preserve"> </w:t>
            </w:r>
            <w:r w:rsidRPr="006D03E0">
              <w:rPr>
                <w:sz w:val="26"/>
              </w:rPr>
              <w:t>результати</w:t>
            </w:r>
            <w:r w:rsidRPr="006D03E0">
              <w:rPr>
                <w:spacing w:val="-10"/>
                <w:sz w:val="26"/>
              </w:rPr>
              <w:t xml:space="preserve"> </w:t>
            </w:r>
            <w:r w:rsidRPr="006D03E0">
              <w:rPr>
                <w:sz w:val="26"/>
              </w:rPr>
              <w:t>яких</w:t>
            </w:r>
            <w:r w:rsidRPr="006D03E0">
              <w:rPr>
                <w:spacing w:val="-10"/>
                <w:sz w:val="26"/>
              </w:rPr>
              <w:t xml:space="preserve"> </w:t>
            </w:r>
            <w:r w:rsidRPr="006D03E0">
              <w:rPr>
                <w:sz w:val="26"/>
              </w:rPr>
              <w:t>мають наукову новизну, теоретичне та практичне значення.</w:t>
            </w:r>
          </w:p>
        </w:tc>
      </w:tr>
      <w:tr w:rsidR="006D03E0" w:rsidRPr="006D03E0" w14:paraId="69780465" w14:textId="77777777" w:rsidTr="0055111E">
        <w:trPr>
          <w:trHeight w:val="301"/>
        </w:trPr>
        <w:tc>
          <w:tcPr>
            <w:tcW w:w="9923" w:type="dxa"/>
            <w:gridSpan w:val="3"/>
            <w:tcBorders>
              <w:left w:val="single" w:sz="6" w:space="0" w:color="000000"/>
            </w:tcBorders>
          </w:tcPr>
          <w:p w14:paraId="3D651233" w14:textId="77777777" w:rsidR="005D3790" w:rsidRPr="006D03E0" w:rsidRDefault="00544A27">
            <w:pPr>
              <w:pStyle w:val="TableParagraph"/>
              <w:spacing w:line="282" w:lineRule="exact"/>
              <w:ind w:left="13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2"/>
                <w:sz w:val="26"/>
              </w:rPr>
              <w:t>Загальні</w:t>
            </w:r>
          </w:p>
        </w:tc>
      </w:tr>
      <w:tr w:rsidR="006D03E0" w:rsidRPr="006D03E0" w14:paraId="4ABC3AB0" w14:textId="77777777" w:rsidTr="006D03E0">
        <w:trPr>
          <w:trHeight w:val="297"/>
        </w:trPr>
        <w:tc>
          <w:tcPr>
            <w:tcW w:w="841" w:type="dxa"/>
            <w:tcBorders>
              <w:left w:val="single" w:sz="6" w:space="0" w:color="000000"/>
            </w:tcBorders>
          </w:tcPr>
          <w:p w14:paraId="3C4D76AD" w14:textId="77777777" w:rsidR="005D3790" w:rsidRPr="006D03E0" w:rsidRDefault="00544A27" w:rsidP="00F55CD9">
            <w:pPr>
              <w:pStyle w:val="TableParagraph"/>
              <w:spacing w:line="277" w:lineRule="exact"/>
              <w:ind w:left="13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ЗК01.</w:t>
            </w:r>
          </w:p>
        </w:tc>
        <w:tc>
          <w:tcPr>
            <w:tcW w:w="9082" w:type="dxa"/>
            <w:gridSpan w:val="2"/>
          </w:tcPr>
          <w:p w14:paraId="02CE987A" w14:textId="77777777" w:rsidR="005D3790" w:rsidRPr="006D03E0" w:rsidRDefault="00544A27" w:rsidP="00F55CD9">
            <w:pPr>
              <w:pStyle w:val="TableParagraph"/>
              <w:spacing w:line="277" w:lineRule="exact"/>
              <w:ind w:left="12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виявляти, ставити та вирішувати проблеми.</w:t>
            </w:r>
          </w:p>
        </w:tc>
      </w:tr>
      <w:tr w:rsidR="006D03E0" w:rsidRPr="006D03E0" w14:paraId="4854E989" w14:textId="77777777" w:rsidTr="006D03E0">
        <w:trPr>
          <w:trHeight w:val="297"/>
        </w:trPr>
        <w:tc>
          <w:tcPr>
            <w:tcW w:w="841" w:type="dxa"/>
            <w:tcBorders>
              <w:left w:val="single" w:sz="6" w:space="0" w:color="000000"/>
            </w:tcBorders>
          </w:tcPr>
          <w:p w14:paraId="32245EE3" w14:textId="77777777" w:rsidR="005D3790" w:rsidRPr="006D03E0" w:rsidRDefault="00544A27" w:rsidP="00F55CD9">
            <w:pPr>
              <w:pStyle w:val="TableParagraph"/>
              <w:spacing w:line="277" w:lineRule="exact"/>
              <w:ind w:left="13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ЗК02.</w:t>
            </w:r>
          </w:p>
        </w:tc>
        <w:tc>
          <w:tcPr>
            <w:tcW w:w="9082" w:type="dxa"/>
            <w:gridSpan w:val="2"/>
          </w:tcPr>
          <w:p w14:paraId="3858F8FE" w14:textId="77777777" w:rsidR="005D3790" w:rsidRPr="006D03E0" w:rsidRDefault="00544A27" w:rsidP="00F55CD9">
            <w:pPr>
              <w:pStyle w:val="TableParagraph"/>
              <w:spacing w:line="277" w:lineRule="exact"/>
              <w:ind w:left="12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до пошуку, оброблення та аналізу інформації з різних джерел.</w:t>
            </w:r>
          </w:p>
        </w:tc>
      </w:tr>
      <w:tr w:rsidR="006D03E0" w:rsidRPr="006D03E0" w14:paraId="099D2BBD" w14:textId="77777777" w:rsidTr="006D03E0">
        <w:trPr>
          <w:trHeight w:val="297"/>
        </w:trPr>
        <w:tc>
          <w:tcPr>
            <w:tcW w:w="841" w:type="dxa"/>
            <w:tcBorders>
              <w:left w:val="single" w:sz="6" w:space="0" w:color="000000"/>
            </w:tcBorders>
          </w:tcPr>
          <w:p w14:paraId="7C900E9F" w14:textId="77777777" w:rsidR="005D3790" w:rsidRPr="006D03E0" w:rsidRDefault="00544A27" w:rsidP="00F55CD9">
            <w:pPr>
              <w:pStyle w:val="TableParagraph"/>
              <w:spacing w:line="277" w:lineRule="exact"/>
              <w:ind w:left="13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ЗК03.</w:t>
            </w:r>
          </w:p>
        </w:tc>
        <w:tc>
          <w:tcPr>
            <w:tcW w:w="9082" w:type="dxa"/>
            <w:gridSpan w:val="2"/>
          </w:tcPr>
          <w:p w14:paraId="3D8DF282" w14:textId="77777777" w:rsidR="005D3790" w:rsidRPr="006D03E0" w:rsidRDefault="00544A27" w:rsidP="00F55CD9">
            <w:pPr>
              <w:pStyle w:val="TableParagraph"/>
              <w:spacing w:line="277" w:lineRule="exact"/>
              <w:ind w:left="12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працювати в міжнародному контексті.</w:t>
            </w:r>
          </w:p>
        </w:tc>
      </w:tr>
      <w:tr w:rsidR="006D03E0" w:rsidRPr="006D03E0" w14:paraId="129E7540" w14:textId="77777777" w:rsidTr="006D03E0">
        <w:trPr>
          <w:trHeight w:val="897"/>
        </w:trPr>
        <w:tc>
          <w:tcPr>
            <w:tcW w:w="841" w:type="dxa"/>
            <w:tcBorders>
              <w:left w:val="single" w:sz="6" w:space="0" w:color="000000"/>
            </w:tcBorders>
          </w:tcPr>
          <w:p w14:paraId="6DA3A236" w14:textId="77777777" w:rsidR="005D3790" w:rsidRPr="006D03E0" w:rsidRDefault="00544A27" w:rsidP="00F55CD9">
            <w:pPr>
              <w:pStyle w:val="TableParagraph"/>
              <w:spacing w:line="287" w:lineRule="exact"/>
              <w:ind w:left="13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ЗК04.</w:t>
            </w:r>
          </w:p>
        </w:tc>
        <w:tc>
          <w:tcPr>
            <w:tcW w:w="9082" w:type="dxa"/>
            <w:gridSpan w:val="2"/>
          </w:tcPr>
          <w:p w14:paraId="3992E66E" w14:textId="77777777" w:rsidR="005D3790" w:rsidRPr="006D03E0" w:rsidRDefault="00544A27" w:rsidP="00F55CD9">
            <w:pPr>
              <w:pStyle w:val="TableParagraph"/>
              <w:spacing w:line="297" w:lineRule="exact"/>
              <w:ind w:left="12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розв’язувати комплексні проблеми у сфері менеджменту на основі</w:t>
            </w:r>
          </w:p>
          <w:p w14:paraId="539EEAB1" w14:textId="1C1D5370" w:rsidR="005D3790" w:rsidRPr="006D03E0" w:rsidRDefault="005D619D" w:rsidP="00F55CD9">
            <w:pPr>
              <w:pStyle w:val="TableParagraph"/>
              <w:tabs>
                <w:tab w:val="left" w:pos="1595"/>
                <w:tab w:val="left" w:pos="2935"/>
                <w:tab w:val="left" w:pos="4313"/>
                <w:tab w:val="left" w:pos="4779"/>
                <w:tab w:val="left" w:pos="6177"/>
                <w:tab w:val="left" w:pos="7761"/>
                <w:tab w:val="left" w:pos="9086"/>
              </w:tabs>
              <w:spacing w:before="13" w:line="284" w:lineRule="exact"/>
              <w:ind w:left="126" w:right="124"/>
              <w:jc w:val="both"/>
              <w:rPr>
                <w:sz w:val="26"/>
              </w:rPr>
            </w:pPr>
            <w:r w:rsidRPr="006D03E0">
              <w:rPr>
                <w:sz w:val="26"/>
              </w:rPr>
              <w:t>с</w:t>
            </w:r>
            <w:r w:rsidR="00F55CD9" w:rsidRPr="006D03E0">
              <w:rPr>
                <w:sz w:val="26"/>
              </w:rPr>
              <w:t>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6D03E0" w:rsidRPr="006D03E0" w14:paraId="4CA12A02" w14:textId="77777777" w:rsidTr="006D03E0">
        <w:trPr>
          <w:trHeight w:val="297"/>
        </w:trPr>
        <w:tc>
          <w:tcPr>
            <w:tcW w:w="841" w:type="dxa"/>
            <w:tcBorders>
              <w:left w:val="single" w:sz="6" w:space="0" w:color="000000"/>
            </w:tcBorders>
          </w:tcPr>
          <w:p w14:paraId="6404CFC5" w14:textId="77777777" w:rsidR="005D3790" w:rsidRPr="006D03E0" w:rsidRDefault="00544A27" w:rsidP="00F55CD9">
            <w:pPr>
              <w:pStyle w:val="TableParagraph"/>
              <w:spacing w:line="277" w:lineRule="exact"/>
              <w:ind w:left="13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ЗК05.</w:t>
            </w:r>
          </w:p>
        </w:tc>
        <w:tc>
          <w:tcPr>
            <w:tcW w:w="9082" w:type="dxa"/>
            <w:gridSpan w:val="2"/>
          </w:tcPr>
          <w:p w14:paraId="27A3A943" w14:textId="77777777" w:rsidR="005D3790" w:rsidRPr="006D03E0" w:rsidRDefault="00544A27" w:rsidP="00F55CD9">
            <w:pPr>
              <w:pStyle w:val="TableParagraph"/>
              <w:spacing w:line="277" w:lineRule="exact"/>
              <w:ind w:left="126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Здатність брати на себе відповідальність і працювати </w:t>
            </w:r>
            <w:proofErr w:type="spellStart"/>
            <w:r w:rsidRPr="006D03E0">
              <w:rPr>
                <w:sz w:val="26"/>
              </w:rPr>
              <w:t>автономно</w:t>
            </w:r>
            <w:proofErr w:type="spellEnd"/>
            <w:r w:rsidRPr="006D03E0">
              <w:rPr>
                <w:sz w:val="26"/>
              </w:rPr>
              <w:t xml:space="preserve"> та в команді.</w:t>
            </w:r>
          </w:p>
        </w:tc>
      </w:tr>
      <w:tr w:rsidR="006D03E0" w:rsidRPr="006D03E0" w14:paraId="73674525" w14:textId="77777777" w:rsidTr="006D03E0">
        <w:trPr>
          <w:trHeight w:val="302"/>
        </w:trPr>
        <w:tc>
          <w:tcPr>
            <w:tcW w:w="841" w:type="dxa"/>
            <w:tcBorders>
              <w:left w:val="single" w:sz="6" w:space="0" w:color="000000"/>
            </w:tcBorders>
          </w:tcPr>
          <w:p w14:paraId="5DD5712E" w14:textId="77777777" w:rsidR="005D3790" w:rsidRPr="006D03E0" w:rsidRDefault="00544A27" w:rsidP="00F55CD9">
            <w:pPr>
              <w:pStyle w:val="TableParagraph"/>
              <w:spacing w:line="282" w:lineRule="exact"/>
              <w:ind w:left="13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ЗК06.</w:t>
            </w:r>
          </w:p>
        </w:tc>
        <w:tc>
          <w:tcPr>
            <w:tcW w:w="9082" w:type="dxa"/>
            <w:gridSpan w:val="2"/>
          </w:tcPr>
          <w:p w14:paraId="6063E579" w14:textId="77777777" w:rsidR="005D3790" w:rsidRPr="006D03E0" w:rsidRDefault="00544A27" w:rsidP="00F55CD9">
            <w:pPr>
              <w:pStyle w:val="TableParagraph"/>
              <w:spacing w:line="282" w:lineRule="exact"/>
              <w:ind w:left="12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Навички використання новітніх інформаційних і комунікаційних технологій.</w:t>
            </w:r>
          </w:p>
        </w:tc>
      </w:tr>
    </w:tbl>
    <w:p w14:paraId="5BD495C0" w14:textId="77777777" w:rsidR="005D3790" w:rsidRPr="006D03E0" w:rsidRDefault="005D3790" w:rsidP="00F55CD9">
      <w:pPr>
        <w:pStyle w:val="TableParagraph"/>
        <w:spacing w:line="282" w:lineRule="exact"/>
        <w:jc w:val="both"/>
        <w:rPr>
          <w:sz w:val="26"/>
        </w:rPr>
        <w:sectPr w:rsidR="005D3790" w:rsidRPr="006D03E0">
          <w:type w:val="continuous"/>
          <w:pgSz w:w="11920" w:h="16850"/>
          <w:pgMar w:top="980" w:right="141" w:bottom="920" w:left="425" w:header="0" w:footer="739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931"/>
      </w:tblGrid>
      <w:tr w:rsidR="006D03E0" w:rsidRPr="006D03E0" w14:paraId="528DCA0F" w14:textId="77777777" w:rsidTr="00F55CD9">
        <w:trPr>
          <w:trHeight w:val="892"/>
        </w:trPr>
        <w:tc>
          <w:tcPr>
            <w:tcW w:w="992" w:type="dxa"/>
          </w:tcPr>
          <w:p w14:paraId="0581C397" w14:textId="77777777" w:rsidR="005D3790" w:rsidRPr="006D03E0" w:rsidRDefault="00544A27" w:rsidP="00F55CD9">
            <w:pPr>
              <w:pStyle w:val="TableParagraph"/>
              <w:spacing w:line="286" w:lineRule="exact"/>
              <w:ind w:left="119"/>
              <w:jc w:val="both"/>
              <w:rPr>
                <w:sz w:val="26"/>
              </w:rPr>
            </w:pPr>
            <w:r w:rsidRPr="006D03E0">
              <w:rPr>
                <w:sz w:val="26"/>
              </w:rPr>
              <w:lastRenderedPageBreak/>
              <w:t>ЗК07.</w:t>
            </w:r>
          </w:p>
        </w:tc>
        <w:tc>
          <w:tcPr>
            <w:tcW w:w="8931" w:type="dxa"/>
          </w:tcPr>
          <w:p w14:paraId="5E392D5A" w14:textId="77777777" w:rsidR="005D3790" w:rsidRPr="006D03E0" w:rsidRDefault="00544A27" w:rsidP="00F55CD9">
            <w:pPr>
              <w:pStyle w:val="TableParagraph"/>
              <w:spacing w:line="292" w:lineRule="exact"/>
              <w:ind w:left="124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вирішувати наукові завдання з використанням загальної та спеціальної методології наукового пізнання, застосовувати набуті результати у науковій, практичній та педагогічній діяльності.</w:t>
            </w:r>
          </w:p>
        </w:tc>
      </w:tr>
      <w:tr w:rsidR="006D03E0" w:rsidRPr="006D03E0" w14:paraId="6340F1BC" w14:textId="77777777" w:rsidTr="00F55CD9">
        <w:trPr>
          <w:trHeight w:val="302"/>
        </w:trPr>
        <w:tc>
          <w:tcPr>
            <w:tcW w:w="9923" w:type="dxa"/>
            <w:gridSpan w:val="2"/>
          </w:tcPr>
          <w:p w14:paraId="248D7EA9" w14:textId="77777777" w:rsidR="005D3790" w:rsidRPr="006D03E0" w:rsidRDefault="00544A27">
            <w:pPr>
              <w:pStyle w:val="TableParagraph"/>
              <w:spacing w:line="282" w:lineRule="exact"/>
              <w:ind w:left="18"/>
              <w:jc w:val="center"/>
              <w:rPr>
                <w:b/>
                <w:bCs/>
                <w:sz w:val="26"/>
              </w:rPr>
            </w:pPr>
            <w:r w:rsidRPr="006D03E0">
              <w:rPr>
                <w:b/>
                <w:bCs/>
                <w:sz w:val="26"/>
              </w:rPr>
              <w:t>Спеціальні (фахові)</w:t>
            </w:r>
          </w:p>
        </w:tc>
      </w:tr>
      <w:tr w:rsidR="006D03E0" w:rsidRPr="006D03E0" w14:paraId="6B27334D" w14:textId="77777777" w:rsidTr="00F55CD9">
        <w:trPr>
          <w:trHeight w:val="897"/>
        </w:trPr>
        <w:tc>
          <w:tcPr>
            <w:tcW w:w="992" w:type="dxa"/>
          </w:tcPr>
          <w:p w14:paraId="4D86990E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СК01.</w:t>
            </w:r>
          </w:p>
        </w:tc>
        <w:tc>
          <w:tcPr>
            <w:tcW w:w="8931" w:type="dxa"/>
          </w:tcPr>
          <w:p w14:paraId="0CF697B8" w14:textId="4C5CF36B" w:rsidR="005D3790" w:rsidRPr="006D03E0" w:rsidRDefault="00544A27" w:rsidP="00F55CD9">
            <w:pPr>
              <w:pStyle w:val="TableParagraph"/>
              <w:spacing w:line="291" w:lineRule="exact"/>
              <w:ind w:left="124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виконувати оригінальні дослідження, досягати наукових результатів, які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створюють нові знання у менеджменті і дотичних до нього міждисциплінарних напрямах.</w:t>
            </w:r>
          </w:p>
        </w:tc>
      </w:tr>
      <w:tr w:rsidR="006D03E0" w:rsidRPr="006D03E0" w14:paraId="70453CFB" w14:textId="77777777" w:rsidTr="00F55CD9">
        <w:trPr>
          <w:trHeight w:val="1190"/>
        </w:trPr>
        <w:tc>
          <w:tcPr>
            <w:tcW w:w="992" w:type="dxa"/>
          </w:tcPr>
          <w:p w14:paraId="59E7F96C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СК02.</w:t>
            </w:r>
          </w:p>
        </w:tc>
        <w:tc>
          <w:tcPr>
            <w:tcW w:w="8931" w:type="dxa"/>
          </w:tcPr>
          <w:p w14:paraId="661FE29B" w14:textId="20999106" w:rsidR="005D3790" w:rsidRPr="006D03E0" w:rsidRDefault="00544A27" w:rsidP="00F55CD9">
            <w:pPr>
              <w:pStyle w:val="TableParagraph"/>
              <w:ind w:left="124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опрацьовувати наукову літературу з управління та адміністрування та ефективно використовувати нову інформацію з різних джерел.</w:t>
            </w:r>
          </w:p>
        </w:tc>
      </w:tr>
      <w:tr w:rsidR="006D03E0" w:rsidRPr="006D03E0" w14:paraId="71ECDA7D" w14:textId="77777777" w:rsidTr="00F55CD9">
        <w:trPr>
          <w:trHeight w:val="599"/>
        </w:trPr>
        <w:tc>
          <w:tcPr>
            <w:tcW w:w="992" w:type="dxa"/>
            <w:tcBorders>
              <w:bottom w:val="single" w:sz="6" w:space="0" w:color="000000"/>
            </w:tcBorders>
          </w:tcPr>
          <w:p w14:paraId="2B415FDF" w14:textId="77777777" w:rsidR="005D3790" w:rsidRPr="006D03E0" w:rsidRDefault="00544A27">
            <w:pPr>
              <w:pStyle w:val="TableParagraph"/>
              <w:spacing w:line="291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СК03.</w:t>
            </w:r>
          </w:p>
        </w:tc>
        <w:tc>
          <w:tcPr>
            <w:tcW w:w="8931" w:type="dxa"/>
            <w:tcBorders>
              <w:bottom w:val="single" w:sz="6" w:space="0" w:color="000000"/>
            </w:tcBorders>
          </w:tcPr>
          <w:p w14:paraId="0607BD11" w14:textId="77777777" w:rsidR="005D3790" w:rsidRPr="006D03E0" w:rsidRDefault="00544A27" w:rsidP="00F55CD9">
            <w:pPr>
              <w:pStyle w:val="TableParagraph"/>
              <w:spacing w:line="230" w:lineRule="auto"/>
              <w:ind w:left="124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здійснювати науково-педагогічну діяльність у сфері менеджменту в закладах вищої освіти.</w:t>
            </w:r>
          </w:p>
        </w:tc>
      </w:tr>
      <w:tr w:rsidR="006D03E0" w:rsidRPr="006D03E0" w14:paraId="0E40D931" w14:textId="77777777" w:rsidTr="00F55CD9">
        <w:trPr>
          <w:trHeight w:val="1190"/>
        </w:trPr>
        <w:tc>
          <w:tcPr>
            <w:tcW w:w="992" w:type="dxa"/>
            <w:tcBorders>
              <w:top w:val="single" w:sz="6" w:space="0" w:color="000000"/>
            </w:tcBorders>
          </w:tcPr>
          <w:p w14:paraId="2686D8C9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СК04.</w:t>
            </w:r>
          </w:p>
        </w:tc>
        <w:tc>
          <w:tcPr>
            <w:tcW w:w="8931" w:type="dxa"/>
            <w:tcBorders>
              <w:top w:val="single" w:sz="6" w:space="0" w:color="000000"/>
            </w:tcBorders>
          </w:tcPr>
          <w:p w14:paraId="4BE0E869" w14:textId="37F502B6" w:rsidR="005D3790" w:rsidRPr="006D03E0" w:rsidRDefault="00544A27" w:rsidP="00F55CD9">
            <w:pPr>
              <w:pStyle w:val="TableParagraph"/>
              <w:ind w:left="124" w:right="88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ініціювати, розробляти, реалізовувати та управляти науковими про</w:t>
            </w:r>
            <w:r w:rsidR="00F55CD9" w:rsidRPr="006D03E0">
              <w:rPr>
                <w:sz w:val="26"/>
              </w:rPr>
              <w:t>є</w:t>
            </w:r>
            <w:r w:rsidRPr="006D03E0">
              <w:rPr>
                <w:sz w:val="26"/>
              </w:rPr>
              <w:t>ктами у менеджменті і дотичних до нього міждисциплінарних напрямах та /або складати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пропозиції щодо фінансування наукових досліджень, реєстрації прав інтелектуальної власності.</w:t>
            </w:r>
          </w:p>
        </w:tc>
      </w:tr>
      <w:tr w:rsidR="006D03E0" w:rsidRPr="006D03E0" w14:paraId="3E7E648C" w14:textId="77777777" w:rsidTr="00F55CD9">
        <w:trPr>
          <w:trHeight w:val="599"/>
        </w:trPr>
        <w:tc>
          <w:tcPr>
            <w:tcW w:w="992" w:type="dxa"/>
          </w:tcPr>
          <w:p w14:paraId="68D8E67E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СК05.</w:t>
            </w:r>
          </w:p>
        </w:tc>
        <w:tc>
          <w:tcPr>
            <w:tcW w:w="8931" w:type="dxa"/>
          </w:tcPr>
          <w:p w14:paraId="640F6ABB" w14:textId="2C16A94F" w:rsidR="005D3790" w:rsidRPr="006D03E0" w:rsidRDefault="00544A27">
            <w:pPr>
              <w:pStyle w:val="TableParagraph"/>
              <w:spacing w:line="230" w:lineRule="auto"/>
              <w:ind w:left="124"/>
              <w:rPr>
                <w:sz w:val="26"/>
              </w:rPr>
            </w:pPr>
            <w:r w:rsidRPr="006D03E0">
              <w:rPr>
                <w:sz w:val="26"/>
              </w:rPr>
              <w:t>Здатність до володіння методологією наукової діяльності та до її реалізації в педагогічній та дослідницькій роботі.</w:t>
            </w:r>
          </w:p>
        </w:tc>
      </w:tr>
      <w:tr w:rsidR="006D03E0" w:rsidRPr="006D03E0" w14:paraId="23416BF9" w14:textId="77777777" w:rsidTr="00F55CD9">
        <w:trPr>
          <w:trHeight w:val="297"/>
        </w:trPr>
        <w:tc>
          <w:tcPr>
            <w:tcW w:w="992" w:type="dxa"/>
          </w:tcPr>
          <w:p w14:paraId="11E415D2" w14:textId="77777777" w:rsidR="005D3790" w:rsidRPr="006D03E0" w:rsidRDefault="00544A27"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СК06.</w:t>
            </w:r>
          </w:p>
        </w:tc>
        <w:tc>
          <w:tcPr>
            <w:tcW w:w="8931" w:type="dxa"/>
          </w:tcPr>
          <w:p w14:paraId="7625CD49" w14:textId="77777777" w:rsidR="005D3790" w:rsidRPr="006D03E0" w:rsidRDefault="00544A27">
            <w:pPr>
              <w:pStyle w:val="TableParagraph"/>
              <w:spacing w:line="277" w:lineRule="exact"/>
              <w:ind w:left="124"/>
              <w:rPr>
                <w:sz w:val="26"/>
              </w:rPr>
            </w:pPr>
            <w:r w:rsidRPr="006D03E0">
              <w:rPr>
                <w:sz w:val="26"/>
              </w:rPr>
              <w:t>Здатність синтезувати інноваційні ідеї та підходи в управлінні економікою.</w:t>
            </w:r>
          </w:p>
        </w:tc>
      </w:tr>
      <w:tr w:rsidR="006D03E0" w:rsidRPr="006D03E0" w14:paraId="700A9B01" w14:textId="77777777" w:rsidTr="00F55CD9">
        <w:trPr>
          <w:trHeight w:val="897"/>
        </w:trPr>
        <w:tc>
          <w:tcPr>
            <w:tcW w:w="992" w:type="dxa"/>
          </w:tcPr>
          <w:p w14:paraId="1FD7EC14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СК07.</w:t>
            </w:r>
          </w:p>
        </w:tc>
        <w:tc>
          <w:tcPr>
            <w:tcW w:w="8931" w:type="dxa"/>
          </w:tcPr>
          <w:p w14:paraId="39886CB8" w14:textId="77777777" w:rsidR="005D3790" w:rsidRPr="006D03E0" w:rsidRDefault="00544A27" w:rsidP="00F55CD9">
            <w:pPr>
              <w:pStyle w:val="TableParagraph"/>
              <w:spacing w:line="296" w:lineRule="exact"/>
              <w:ind w:left="124"/>
              <w:jc w:val="both"/>
              <w:rPr>
                <w:sz w:val="26"/>
              </w:rPr>
            </w:pPr>
            <w:r w:rsidRPr="006D03E0">
              <w:rPr>
                <w:sz w:val="26"/>
              </w:rPr>
              <w:t>Вміння визначати, науково обґрунтовувати та критично оцінювати стратегічні</w:t>
            </w:r>
          </w:p>
          <w:p w14:paraId="41BFA430" w14:textId="77777777" w:rsidR="005D3790" w:rsidRPr="006D03E0" w:rsidRDefault="00544A27" w:rsidP="00F55CD9">
            <w:pPr>
              <w:pStyle w:val="TableParagraph"/>
              <w:spacing w:before="6" w:line="288" w:lineRule="exact"/>
              <w:ind w:left="124"/>
              <w:jc w:val="both"/>
              <w:rPr>
                <w:sz w:val="26"/>
              </w:rPr>
            </w:pPr>
            <w:r w:rsidRPr="006D03E0">
              <w:rPr>
                <w:sz w:val="26"/>
              </w:rPr>
              <w:t>напрями управління сталим розвитком еколого-соціально-економічних систем на державному, регіональному, місцевому рівнях та на рівні суб’єктів господарювання.</w:t>
            </w:r>
          </w:p>
        </w:tc>
      </w:tr>
      <w:tr w:rsidR="006D03E0" w:rsidRPr="006D03E0" w14:paraId="325BD44D" w14:textId="77777777" w:rsidTr="00F55CD9">
        <w:trPr>
          <w:trHeight w:val="897"/>
        </w:trPr>
        <w:tc>
          <w:tcPr>
            <w:tcW w:w="992" w:type="dxa"/>
          </w:tcPr>
          <w:p w14:paraId="61E95FD6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СК08.</w:t>
            </w:r>
          </w:p>
        </w:tc>
        <w:tc>
          <w:tcPr>
            <w:tcW w:w="8931" w:type="dxa"/>
          </w:tcPr>
          <w:p w14:paraId="510E72ED" w14:textId="77777777" w:rsidR="005D3790" w:rsidRPr="006D03E0" w:rsidRDefault="00544A27" w:rsidP="00F55CD9">
            <w:pPr>
              <w:pStyle w:val="TableParagraph"/>
              <w:spacing w:before="4" w:line="232" w:lineRule="auto"/>
              <w:ind w:left="124" w:right="139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Здатність до усвідомлення системних теоретичних та історико-економічних знань в контексті нових практик та законів; до виявлення, формулювання та розв’язання проблем управління економікою в широкому міждисциплінарному контексті.</w:t>
            </w:r>
          </w:p>
        </w:tc>
      </w:tr>
      <w:tr w:rsidR="006D03E0" w:rsidRPr="006D03E0" w14:paraId="312B54BF" w14:textId="77777777" w:rsidTr="00F55CD9">
        <w:trPr>
          <w:trHeight w:val="595"/>
        </w:trPr>
        <w:tc>
          <w:tcPr>
            <w:tcW w:w="992" w:type="dxa"/>
          </w:tcPr>
          <w:p w14:paraId="07EC5E86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СК09.</w:t>
            </w:r>
          </w:p>
        </w:tc>
        <w:tc>
          <w:tcPr>
            <w:tcW w:w="8931" w:type="dxa"/>
          </w:tcPr>
          <w:p w14:paraId="11F2F846" w14:textId="77777777" w:rsidR="005D3790" w:rsidRPr="006D03E0" w:rsidRDefault="00544A27" w:rsidP="00F55CD9">
            <w:pPr>
              <w:pStyle w:val="TableParagraph"/>
              <w:spacing w:line="230" w:lineRule="auto"/>
              <w:ind w:left="124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Здатність застосовувати економіко-математичні методи й моделі, а також програмне забезпечення в </w:t>
            </w:r>
            <w:proofErr w:type="spellStart"/>
            <w:r w:rsidRPr="006D03E0">
              <w:rPr>
                <w:sz w:val="26"/>
              </w:rPr>
              <w:t>освітньо</w:t>
            </w:r>
            <w:proofErr w:type="spellEnd"/>
            <w:r w:rsidRPr="006D03E0">
              <w:rPr>
                <w:sz w:val="26"/>
              </w:rPr>
              <w:t>-науковій діяльності.</w:t>
            </w:r>
          </w:p>
        </w:tc>
      </w:tr>
      <w:tr w:rsidR="006D03E0" w:rsidRPr="006D03E0" w14:paraId="1D4C682C" w14:textId="77777777" w:rsidTr="00F55CD9">
        <w:trPr>
          <w:trHeight w:val="301"/>
        </w:trPr>
        <w:tc>
          <w:tcPr>
            <w:tcW w:w="992" w:type="dxa"/>
          </w:tcPr>
          <w:p w14:paraId="665EE985" w14:textId="77777777" w:rsidR="005D3790" w:rsidRPr="006D03E0" w:rsidRDefault="00544A27">
            <w:pPr>
              <w:pStyle w:val="TableParagraph"/>
              <w:spacing w:line="282" w:lineRule="exact"/>
              <w:ind w:left="119"/>
              <w:rPr>
                <w:b/>
                <w:sz w:val="26"/>
              </w:rPr>
            </w:pPr>
            <w:r w:rsidRPr="006D03E0">
              <w:rPr>
                <w:b/>
                <w:spacing w:val="-10"/>
                <w:sz w:val="26"/>
              </w:rPr>
              <w:t>е</w:t>
            </w:r>
          </w:p>
        </w:tc>
        <w:tc>
          <w:tcPr>
            <w:tcW w:w="8931" w:type="dxa"/>
          </w:tcPr>
          <w:p w14:paraId="62316DC1" w14:textId="77777777" w:rsidR="005D3790" w:rsidRPr="006D03E0" w:rsidRDefault="00544A27" w:rsidP="00F55CD9">
            <w:pPr>
              <w:pStyle w:val="TableParagraph"/>
              <w:spacing w:line="282" w:lineRule="exact"/>
              <w:ind w:left="110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2"/>
                <w:sz w:val="26"/>
              </w:rPr>
              <w:t>Програмні</w:t>
            </w:r>
            <w:r w:rsidRPr="006D03E0">
              <w:rPr>
                <w:b/>
                <w:spacing w:val="-1"/>
                <w:sz w:val="26"/>
              </w:rPr>
              <w:t xml:space="preserve"> </w:t>
            </w:r>
            <w:r w:rsidRPr="006D03E0">
              <w:rPr>
                <w:b/>
                <w:spacing w:val="-2"/>
                <w:sz w:val="26"/>
              </w:rPr>
              <w:t>результати</w:t>
            </w:r>
            <w:r w:rsidRPr="006D03E0">
              <w:rPr>
                <w:b/>
                <w:spacing w:val="-4"/>
                <w:sz w:val="26"/>
              </w:rPr>
              <w:t xml:space="preserve"> </w:t>
            </w:r>
            <w:r w:rsidRPr="006D03E0">
              <w:rPr>
                <w:b/>
                <w:spacing w:val="-2"/>
                <w:sz w:val="26"/>
              </w:rPr>
              <w:t>навчання</w:t>
            </w:r>
          </w:p>
        </w:tc>
      </w:tr>
      <w:tr w:rsidR="006D03E0" w:rsidRPr="006D03E0" w14:paraId="2DA97A4A" w14:textId="77777777" w:rsidTr="00F55CD9">
        <w:trPr>
          <w:trHeight w:val="892"/>
        </w:trPr>
        <w:tc>
          <w:tcPr>
            <w:tcW w:w="992" w:type="dxa"/>
          </w:tcPr>
          <w:p w14:paraId="17451868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z w:val="26"/>
              </w:rPr>
              <w:t>РН01.</w:t>
            </w:r>
          </w:p>
        </w:tc>
        <w:tc>
          <w:tcPr>
            <w:tcW w:w="8931" w:type="dxa"/>
          </w:tcPr>
          <w:p w14:paraId="50C61F01" w14:textId="77777777" w:rsidR="005D3790" w:rsidRPr="006D03E0" w:rsidRDefault="00544A27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 w:rsidRPr="006D03E0">
              <w:rPr>
                <w:sz w:val="26"/>
              </w:rPr>
              <w:t>Застосовувати сучасні інструменти і технології пошуку, оброблення та аналізу</w:t>
            </w:r>
          </w:p>
          <w:p w14:paraId="5BA03F4E" w14:textId="77777777" w:rsidR="005D3790" w:rsidRPr="006D03E0" w:rsidRDefault="00544A27">
            <w:pPr>
              <w:pStyle w:val="TableParagraph"/>
              <w:spacing w:before="9" w:line="284" w:lineRule="exact"/>
              <w:ind w:left="110"/>
              <w:rPr>
                <w:sz w:val="26"/>
              </w:rPr>
            </w:pPr>
            <w:r w:rsidRPr="006D03E0">
              <w:rPr>
                <w:sz w:val="26"/>
              </w:rPr>
              <w:t>інформації, зокрема, статистичні методи аналізу даних великого обсягу та/або складної структури, спеціалізовані бази даних та інформаційні системи.</w:t>
            </w:r>
          </w:p>
        </w:tc>
      </w:tr>
      <w:tr w:rsidR="006D03E0" w:rsidRPr="006D03E0" w14:paraId="0EA6C517" w14:textId="77777777" w:rsidTr="00F55CD9">
        <w:trPr>
          <w:trHeight w:val="1200"/>
        </w:trPr>
        <w:tc>
          <w:tcPr>
            <w:tcW w:w="992" w:type="dxa"/>
          </w:tcPr>
          <w:p w14:paraId="59C53263" w14:textId="77777777" w:rsidR="005D3790" w:rsidRPr="006D03E0" w:rsidRDefault="00544A27">
            <w:pPr>
              <w:pStyle w:val="TableParagraph"/>
              <w:spacing w:line="291" w:lineRule="exact"/>
              <w:ind w:left="119"/>
              <w:rPr>
                <w:sz w:val="26"/>
              </w:rPr>
            </w:pPr>
            <w:r w:rsidRPr="006D03E0">
              <w:rPr>
                <w:sz w:val="26"/>
              </w:rPr>
              <w:t>РН02.</w:t>
            </w:r>
          </w:p>
        </w:tc>
        <w:tc>
          <w:tcPr>
            <w:tcW w:w="8931" w:type="dxa"/>
          </w:tcPr>
          <w:p w14:paraId="710958F6" w14:textId="674BBB9F" w:rsidR="005D3790" w:rsidRPr="006D03E0" w:rsidRDefault="00544A27" w:rsidP="00F55CD9">
            <w:pPr>
              <w:pStyle w:val="TableParagraph"/>
              <w:ind w:left="110"/>
              <w:jc w:val="both"/>
              <w:rPr>
                <w:sz w:val="26"/>
              </w:rPr>
            </w:pPr>
            <w:r w:rsidRPr="006D03E0">
              <w:rPr>
                <w:sz w:val="26"/>
              </w:rPr>
              <w:t>Вільно презентувати та обговорювати з фахівцями і нефахівцями результати досліджень, наукові та прикладні проблеми менеджменту державною та англійською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мовами, кваліфіковано відображати результати досліджень у наукових публікаціях у провідних міжнародних наукових виданнях.</w:t>
            </w:r>
          </w:p>
        </w:tc>
      </w:tr>
      <w:tr w:rsidR="006D03E0" w:rsidRPr="006D03E0" w14:paraId="32C9A3FE" w14:textId="77777777" w:rsidTr="00F55CD9">
        <w:trPr>
          <w:trHeight w:val="1195"/>
        </w:trPr>
        <w:tc>
          <w:tcPr>
            <w:tcW w:w="992" w:type="dxa"/>
          </w:tcPr>
          <w:p w14:paraId="2EE3B03D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z w:val="26"/>
              </w:rPr>
              <w:t>РН03.</w:t>
            </w:r>
          </w:p>
        </w:tc>
        <w:tc>
          <w:tcPr>
            <w:tcW w:w="8931" w:type="dxa"/>
          </w:tcPr>
          <w:p w14:paraId="6E50F4BB" w14:textId="7341BF40" w:rsidR="005D3790" w:rsidRPr="006D03E0" w:rsidRDefault="00544A27" w:rsidP="00F55CD9">
            <w:pPr>
              <w:pStyle w:val="TableParagraph"/>
              <w:ind w:left="110"/>
              <w:jc w:val="both"/>
              <w:rPr>
                <w:sz w:val="26"/>
              </w:rPr>
            </w:pPr>
            <w:r w:rsidRPr="006D03E0">
              <w:rPr>
                <w:sz w:val="26"/>
              </w:rPr>
              <w:t>Розробляти та досліджувати концептуальні, математичні і комп’ютерні моделі процесів і систем, ефективно використовувати їх для отримання нових знань та/або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створення інноваційних продуктів у галузі менеджменту та дотичних міждисциплінарних напрямах.</w:t>
            </w:r>
          </w:p>
        </w:tc>
      </w:tr>
      <w:tr w:rsidR="006D03E0" w:rsidRPr="006D03E0" w14:paraId="1FB69F8D" w14:textId="77777777" w:rsidTr="00F55CD9">
        <w:trPr>
          <w:trHeight w:val="1497"/>
        </w:trPr>
        <w:tc>
          <w:tcPr>
            <w:tcW w:w="992" w:type="dxa"/>
          </w:tcPr>
          <w:p w14:paraId="7CA51D10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z w:val="26"/>
              </w:rPr>
              <w:t>РН04.</w:t>
            </w:r>
          </w:p>
        </w:tc>
        <w:tc>
          <w:tcPr>
            <w:tcW w:w="8931" w:type="dxa"/>
          </w:tcPr>
          <w:p w14:paraId="6558EE30" w14:textId="2D2342B7" w:rsidR="005D3790" w:rsidRPr="006D03E0" w:rsidRDefault="00544A27">
            <w:pPr>
              <w:pStyle w:val="TableParagraph"/>
              <w:spacing w:line="237" w:lineRule="auto"/>
              <w:ind w:left="110" w:right="93"/>
              <w:jc w:val="both"/>
              <w:rPr>
                <w:sz w:val="26"/>
              </w:rPr>
            </w:pPr>
            <w:r w:rsidRPr="006D03E0">
              <w:rPr>
                <w:sz w:val="26"/>
              </w:rPr>
              <w:t>Розробляти та реалізовувати наукові та прикладні про</w:t>
            </w:r>
            <w:r w:rsidR="00F55CD9" w:rsidRPr="006D03E0">
              <w:rPr>
                <w:sz w:val="26"/>
              </w:rPr>
              <w:t>є</w:t>
            </w:r>
            <w:r w:rsidRPr="006D03E0">
              <w:rPr>
                <w:sz w:val="26"/>
              </w:rPr>
              <w:t>кти, які дають можливість переосмислити наявне та створити нове цілісне знання та/або професійну практику у галузі управління та адміністрування і розв’язувати значущі наукові та технологічні проблеми в менеджменті з дотриманням норм академічної етики і врахуванням соціальних, етичних, економічних, екологічних та правових аспектів.</w:t>
            </w:r>
          </w:p>
        </w:tc>
      </w:tr>
      <w:tr w:rsidR="006D03E0" w:rsidRPr="006D03E0" w14:paraId="5C8B4BBC" w14:textId="77777777" w:rsidTr="00F55CD9">
        <w:trPr>
          <w:trHeight w:val="897"/>
        </w:trPr>
        <w:tc>
          <w:tcPr>
            <w:tcW w:w="992" w:type="dxa"/>
          </w:tcPr>
          <w:p w14:paraId="3C139E38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 w:rsidRPr="006D03E0">
              <w:rPr>
                <w:sz w:val="26"/>
              </w:rPr>
              <w:lastRenderedPageBreak/>
              <w:t>РН05.</w:t>
            </w:r>
          </w:p>
        </w:tc>
        <w:tc>
          <w:tcPr>
            <w:tcW w:w="8931" w:type="dxa"/>
          </w:tcPr>
          <w:p w14:paraId="1FB0CBE8" w14:textId="54D8177A" w:rsidR="005D3790" w:rsidRPr="006D03E0" w:rsidRDefault="00544A27" w:rsidP="00F55CD9">
            <w:pPr>
              <w:pStyle w:val="TableParagraph"/>
              <w:ind w:left="110"/>
              <w:jc w:val="both"/>
              <w:rPr>
                <w:sz w:val="26"/>
              </w:rPr>
            </w:pPr>
            <w:r w:rsidRPr="006D03E0">
              <w:rPr>
                <w:sz w:val="26"/>
              </w:rPr>
              <w:t>Глибоко розуміти загальні принципи та методи управлінських наук, а також методологію наукових досліджень, застосувати їх у власних дослідженнях у сфері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менеджменту та у викладацькій практиці.</w:t>
            </w:r>
          </w:p>
        </w:tc>
      </w:tr>
      <w:tr w:rsidR="006D03E0" w:rsidRPr="006D03E0" w14:paraId="70294C68" w14:textId="77777777" w:rsidTr="00F55CD9">
        <w:trPr>
          <w:trHeight w:val="1492"/>
        </w:trPr>
        <w:tc>
          <w:tcPr>
            <w:tcW w:w="992" w:type="dxa"/>
          </w:tcPr>
          <w:p w14:paraId="08519695" w14:textId="77777777" w:rsidR="005D3790" w:rsidRPr="006D03E0" w:rsidRDefault="00544A27">
            <w:pPr>
              <w:pStyle w:val="TableParagraph"/>
              <w:spacing w:line="286" w:lineRule="exact"/>
              <w:ind w:right="82"/>
              <w:jc w:val="center"/>
              <w:rPr>
                <w:sz w:val="26"/>
              </w:rPr>
            </w:pPr>
            <w:r w:rsidRPr="006D03E0">
              <w:rPr>
                <w:sz w:val="26"/>
              </w:rPr>
              <w:t>РН06.</w:t>
            </w:r>
          </w:p>
        </w:tc>
        <w:tc>
          <w:tcPr>
            <w:tcW w:w="8931" w:type="dxa"/>
          </w:tcPr>
          <w:p w14:paraId="5A2FA066" w14:textId="285B3080" w:rsidR="005D3790" w:rsidRPr="006D03E0" w:rsidRDefault="00544A27" w:rsidP="00F55CD9">
            <w:pPr>
              <w:pStyle w:val="TableParagraph"/>
              <w:ind w:left="120" w:right="86"/>
              <w:jc w:val="both"/>
              <w:rPr>
                <w:sz w:val="26"/>
              </w:rPr>
            </w:pPr>
            <w:r w:rsidRPr="006D03E0">
              <w:rPr>
                <w:sz w:val="26"/>
              </w:rPr>
              <w:t>Планувати і виконувати наукові і прикладні дослідження з менеджменту та дотичних міждисциплінарних напрямів з використанням сучасних інструментів, критично аналізувати результати власних досліджень і результати інших дослідників у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контексті усього комплексу сучасних знань щодо досліджуваної проблеми; складати пропозиції щодо фінансування досліджень та/або про</w:t>
            </w:r>
            <w:r w:rsidR="00F55CD9" w:rsidRPr="006D03E0">
              <w:rPr>
                <w:sz w:val="26"/>
              </w:rPr>
              <w:t>є</w:t>
            </w:r>
            <w:r w:rsidRPr="006D03E0">
              <w:rPr>
                <w:sz w:val="26"/>
              </w:rPr>
              <w:t>ктів.</w:t>
            </w:r>
          </w:p>
        </w:tc>
      </w:tr>
      <w:tr w:rsidR="006D03E0" w:rsidRPr="006D03E0" w14:paraId="44DC1BC5" w14:textId="77777777" w:rsidTr="00F55CD9">
        <w:trPr>
          <w:trHeight w:val="599"/>
        </w:trPr>
        <w:tc>
          <w:tcPr>
            <w:tcW w:w="992" w:type="dxa"/>
          </w:tcPr>
          <w:p w14:paraId="7B652C70" w14:textId="77777777" w:rsidR="005D3790" w:rsidRPr="006D03E0" w:rsidRDefault="00544A27">
            <w:pPr>
              <w:pStyle w:val="TableParagraph"/>
              <w:spacing w:line="286" w:lineRule="exact"/>
              <w:ind w:right="82"/>
              <w:jc w:val="center"/>
              <w:rPr>
                <w:sz w:val="26"/>
              </w:rPr>
            </w:pPr>
            <w:r w:rsidRPr="006D03E0">
              <w:rPr>
                <w:sz w:val="26"/>
              </w:rPr>
              <w:t>РН07.</w:t>
            </w:r>
          </w:p>
        </w:tc>
        <w:tc>
          <w:tcPr>
            <w:tcW w:w="8931" w:type="dxa"/>
          </w:tcPr>
          <w:p w14:paraId="7366ABDC" w14:textId="77777777" w:rsidR="005D3790" w:rsidRPr="006D03E0" w:rsidRDefault="00544A27" w:rsidP="00F55CD9">
            <w:pPr>
              <w:pStyle w:val="TableParagraph"/>
              <w:spacing w:line="230" w:lineRule="auto"/>
              <w:ind w:left="120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Здійснювати апробацію та впровадження результатів власних досліджень у сфері менеджменту.</w:t>
            </w:r>
          </w:p>
        </w:tc>
      </w:tr>
      <w:tr w:rsidR="006D03E0" w:rsidRPr="006D03E0" w14:paraId="6AAC85AF" w14:textId="77777777" w:rsidTr="00F55CD9">
        <w:trPr>
          <w:trHeight w:val="594"/>
        </w:trPr>
        <w:tc>
          <w:tcPr>
            <w:tcW w:w="992" w:type="dxa"/>
          </w:tcPr>
          <w:p w14:paraId="4B22305A" w14:textId="77777777" w:rsidR="005D3790" w:rsidRPr="006D03E0" w:rsidRDefault="00544A27">
            <w:pPr>
              <w:pStyle w:val="TableParagraph"/>
              <w:spacing w:line="286" w:lineRule="exact"/>
              <w:ind w:right="82"/>
              <w:jc w:val="center"/>
              <w:rPr>
                <w:sz w:val="26"/>
              </w:rPr>
            </w:pPr>
            <w:r w:rsidRPr="006D03E0">
              <w:rPr>
                <w:sz w:val="26"/>
              </w:rPr>
              <w:t>РН08.</w:t>
            </w:r>
          </w:p>
        </w:tc>
        <w:tc>
          <w:tcPr>
            <w:tcW w:w="8931" w:type="dxa"/>
          </w:tcPr>
          <w:p w14:paraId="79A5DA16" w14:textId="77777777" w:rsidR="005D3790" w:rsidRPr="006D03E0" w:rsidRDefault="00544A27" w:rsidP="00F55CD9">
            <w:pPr>
              <w:pStyle w:val="TableParagraph"/>
              <w:spacing w:line="230" w:lineRule="auto"/>
              <w:ind w:left="120"/>
              <w:jc w:val="both"/>
              <w:rPr>
                <w:sz w:val="26"/>
              </w:rPr>
            </w:pPr>
            <w:r w:rsidRPr="006D03E0">
              <w:rPr>
                <w:sz w:val="26"/>
              </w:rPr>
              <w:t>Розробляти і викладати спеціальні навчальні дисципліни з менеджменту у закладах освіти.</w:t>
            </w:r>
          </w:p>
        </w:tc>
      </w:tr>
      <w:tr w:rsidR="006D03E0" w:rsidRPr="006D03E0" w14:paraId="4753A45D" w14:textId="77777777" w:rsidTr="00F55CD9">
        <w:trPr>
          <w:trHeight w:val="1497"/>
        </w:trPr>
        <w:tc>
          <w:tcPr>
            <w:tcW w:w="992" w:type="dxa"/>
          </w:tcPr>
          <w:p w14:paraId="779188FA" w14:textId="77777777" w:rsidR="005D3790" w:rsidRPr="006D03E0" w:rsidRDefault="00544A27">
            <w:pPr>
              <w:pStyle w:val="TableParagraph"/>
              <w:spacing w:line="286" w:lineRule="exact"/>
              <w:ind w:right="82"/>
              <w:jc w:val="center"/>
              <w:rPr>
                <w:sz w:val="26"/>
              </w:rPr>
            </w:pPr>
            <w:r w:rsidRPr="006D03E0">
              <w:rPr>
                <w:sz w:val="26"/>
              </w:rPr>
              <w:t>РН09.</w:t>
            </w:r>
          </w:p>
        </w:tc>
        <w:tc>
          <w:tcPr>
            <w:tcW w:w="8931" w:type="dxa"/>
          </w:tcPr>
          <w:p w14:paraId="416E80E5" w14:textId="083A9BB0" w:rsidR="005D3790" w:rsidRPr="006D03E0" w:rsidRDefault="00544A27" w:rsidP="00F55CD9">
            <w:pPr>
              <w:pStyle w:val="TableParagraph"/>
              <w:ind w:left="120" w:right="88"/>
              <w:jc w:val="both"/>
              <w:rPr>
                <w:sz w:val="26"/>
              </w:rPr>
            </w:pPr>
            <w:r w:rsidRPr="006D03E0">
              <w:rPr>
                <w:sz w:val="26"/>
              </w:rPr>
              <w:t>Знати та вміти застосовувати загальні та спеціальні методи наукового пізнання в управлінні економікою, закони, закономірності та принципи управління для розв’язання теоретичних і практичних еколого-соціально-економічних проблем,</w:t>
            </w:r>
            <w:r w:rsidR="00F55CD9" w:rsidRPr="006D03E0">
              <w:rPr>
                <w:sz w:val="26"/>
              </w:rPr>
              <w:t xml:space="preserve"> </w:t>
            </w:r>
            <w:r w:rsidRPr="006D03E0">
              <w:rPr>
                <w:sz w:val="26"/>
              </w:rPr>
              <w:t>ідентифікувати такі проблеми, а також застосовувати їх у власних дослідженнях у сфері менеджменту та викладацькій практиці.</w:t>
            </w:r>
          </w:p>
        </w:tc>
      </w:tr>
      <w:tr w:rsidR="006D03E0" w:rsidRPr="006D03E0" w14:paraId="4A7DF0B6" w14:textId="77777777" w:rsidTr="00F55CD9">
        <w:trPr>
          <w:trHeight w:val="594"/>
        </w:trPr>
        <w:tc>
          <w:tcPr>
            <w:tcW w:w="992" w:type="dxa"/>
          </w:tcPr>
          <w:p w14:paraId="6ED54F16" w14:textId="77777777" w:rsidR="005D3790" w:rsidRPr="006D03E0" w:rsidRDefault="00544A27">
            <w:pPr>
              <w:pStyle w:val="TableParagraph"/>
              <w:spacing w:line="286" w:lineRule="exact"/>
              <w:ind w:right="82"/>
              <w:jc w:val="center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РН10.</w:t>
            </w:r>
          </w:p>
        </w:tc>
        <w:tc>
          <w:tcPr>
            <w:tcW w:w="8931" w:type="dxa"/>
          </w:tcPr>
          <w:p w14:paraId="0847EDE4" w14:textId="77777777" w:rsidR="005D3790" w:rsidRPr="006D03E0" w:rsidRDefault="00544A27" w:rsidP="00F55CD9">
            <w:pPr>
              <w:pStyle w:val="TableParagraph"/>
              <w:spacing w:line="230" w:lineRule="auto"/>
              <w:ind w:left="120" w:right="186"/>
              <w:jc w:val="both"/>
              <w:rPr>
                <w:sz w:val="26"/>
              </w:rPr>
            </w:pPr>
            <w:r w:rsidRPr="006D03E0">
              <w:rPr>
                <w:sz w:val="26"/>
              </w:rPr>
              <w:t>Уміти визначати, оцінювати й обґрунтовувати пріоритетні напрями сталого еколого- соціально-економічного розвитку на різних рівнях управління.</w:t>
            </w:r>
          </w:p>
        </w:tc>
      </w:tr>
      <w:tr w:rsidR="006D03E0" w:rsidRPr="006D03E0" w14:paraId="39218EE8" w14:textId="77777777" w:rsidTr="00F55CD9">
        <w:trPr>
          <w:trHeight w:val="907"/>
        </w:trPr>
        <w:tc>
          <w:tcPr>
            <w:tcW w:w="992" w:type="dxa"/>
          </w:tcPr>
          <w:p w14:paraId="5C884863" w14:textId="77777777" w:rsidR="005D3790" w:rsidRPr="006D03E0" w:rsidRDefault="00544A27">
            <w:pPr>
              <w:pStyle w:val="TableParagraph"/>
              <w:spacing w:line="292" w:lineRule="exact"/>
              <w:ind w:right="82"/>
              <w:jc w:val="center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РН11.</w:t>
            </w:r>
          </w:p>
        </w:tc>
        <w:tc>
          <w:tcPr>
            <w:tcW w:w="8931" w:type="dxa"/>
          </w:tcPr>
          <w:p w14:paraId="0EE66E49" w14:textId="443D461E" w:rsidR="005D3790" w:rsidRPr="006D03E0" w:rsidRDefault="007A5567" w:rsidP="006D03E0">
            <w:pPr>
              <w:rPr>
                <w:sz w:val="26"/>
              </w:rPr>
            </w:pPr>
            <w:r w:rsidRPr="006D03E0">
              <w:rPr>
                <w:sz w:val="26"/>
                <w:szCs w:val="26"/>
              </w:rPr>
              <w:t xml:space="preserve">Володіти навичками педагогічної майстерності, застосовувати сучасні освітні технології, цифрові інструменти та інноваційні методики навчання під час розроблення й викладання дисциплін </w:t>
            </w:r>
            <w:proofErr w:type="spellStart"/>
            <w:r w:rsidRPr="006D03E0">
              <w:rPr>
                <w:sz w:val="26"/>
                <w:szCs w:val="26"/>
              </w:rPr>
              <w:t>управлінсько</w:t>
            </w:r>
            <w:proofErr w:type="spellEnd"/>
            <w:r w:rsidRPr="006D03E0">
              <w:rPr>
                <w:sz w:val="26"/>
                <w:szCs w:val="26"/>
              </w:rPr>
              <w:t>-економічного спрямування</w:t>
            </w:r>
          </w:p>
        </w:tc>
      </w:tr>
      <w:tr w:rsidR="006D03E0" w:rsidRPr="006D03E0" w14:paraId="2D331793" w14:textId="77777777" w:rsidTr="00F55CD9">
        <w:trPr>
          <w:trHeight w:val="599"/>
        </w:trPr>
        <w:tc>
          <w:tcPr>
            <w:tcW w:w="992" w:type="dxa"/>
          </w:tcPr>
          <w:p w14:paraId="57743073" w14:textId="77777777" w:rsidR="005D3790" w:rsidRPr="006D03E0" w:rsidRDefault="00544A27">
            <w:pPr>
              <w:pStyle w:val="TableParagraph"/>
              <w:spacing w:line="291" w:lineRule="exact"/>
              <w:ind w:right="82"/>
              <w:jc w:val="center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РН12.</w:t>
            </w:r>
          </w:p>
        </w:tc>
        <w:tc>
          <w:tcPr>
            <w:tcW w:w="8931" w:type="dxa"/>
          </w:tcPr>
          <w:p w14:paraId="1F738146" w14:textId="77777777" w:rsidR="005D3790" w:rsidRPr="006D03E0" w:rsidRDefault="00544A27" w:rsidP="004F29F2">
            <w:pPr>
              <w:pStyle w:val="TableParagraph"/>
              <w:spacing w:line="230" w:lineRule="auto"/>
              <w:ind w:left="120"/>
              <w:jc w:val="both"/>
              <w:rPr>
                <w:sz w:val="26"/>
              </w:rPr>
            </w:pPr>
            <w:r w:rsidRPr="006D03E0">
              <w:rPr>
                <w:sz w:val="26"/>
              </w:rPr>
              <w:t>Уміти розробляти програмні документи (стратегії, програми, концепції), виходячи з аналізу існуючого досвіду та ресурсного забезпечення.</w:t>
            </w:r>
          </w:p>
        </w:tc>
      </w:tr>
      <w:tr w:rsidR="006D03E0" w:rsidRPr="006D03E0" w14:paraId="1AB62B4A" w14:textId="77777777" w:rsidTr="00F55CD9">
        <w:trPr>
          <w:trHeight w:val="662"/>
        </w:trPr>
        <w:tc>
          <w:tcPr>
            <w:tcW w:w="992" w:type="dxa"/>
          </w:tcPr>
          <w:p w14:paraId="1C1C1E46" w14:textId="77777777" w:rsidR="005D3790" w:rsidRPr="006D03E0" w:rsidRDefault="00544A27">
            <w:pPr>
              <w:pStyle w:val="TableParagraph"/>
              <w:spacing w:line="292" w:lineRule="exact"/>
              <w:ind w:right="82"/>
              <w:jc w:val="center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РН13.</w:t>
            </w:r>
          </w:p>
        </w:tc>
        <w:tc>
          <w:tcPr>
            <w:tcW w:w="8931" w:type="dxa"/>
          </w:tcPr>
          <w:p w14:paraId="7DC21BEC" w14:textId="77777777" w:rsidR="005D3790" w:rsidRPr="006D03E0" w:rsidRDefault="00544A27" w:rsidP="004F29F2">
            <w:pPr>
              <w:pStyle w:val="TableParagraph"/>
              <w:ind w:left="120"/>
              <w:jc w:val="both"/>
              <w:rPr>
                <w:sz w:val="26"/>
              </w:rPr>
            </w:pPr>
            <w:r w:rsidRPr="006D03E0">
              <w:rPr>
                <w:sz w:val="26"/>
              </w:rPr>
              <w:t>Уміти адаптувати й застосовувати сучасні моделі та підходи до управління економічними системами різного рівня.</w:t>
            </w:r>
          </w:p>
        </w:tc>
      </w:tr>
      <w:tr w:rsidR="006D03E0" w:rsidRPr="006D03E0" w14:paraId="1E5F21B8" w14:textId="77777777" w:rsidTr="00F55CD9">
        <w:trPr>
          <w:trHeight w:val="1194"/>
        </w:trPr>
        <w:tc>
          <w:tcPr>
            <w:tcW w:w="992" w:type="dxa"/>
          </w:tcPr>
          <w:p w14:paraId="59A787C7" w14:textId="77777777" w:rsidR="005D3790" w:rsidRPr="006D03E0" w:rsidRDefault="00544A27">
            <w:pPr>
              <w:pStyle w:val="TableParagraph"/>
              <w:spacing w:line="286" w:lineRule="exact"/>
              <w:ind w:right="82"/>
              <w:jc w:val="center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РН14.</w:t>
            </w:r>
          </w:p>
        </w:tc>
        <w:tc>
          <w:tcPr>
            <w:tcW w:w="8931" w:type="dxa"/>
          </w:tcPr>
          <w:p w14:paraId="0B10CB97" w14:textId="27B4B02B" w:rsidR="005D3790" w:rsidRPr="006D03E0" w:rsidRDefault="007A5567">
            <w:pPr>
              <w:pStyle w:val="TableParagraph"/>
              <w:spacing w:before="2" w:line="235" w:lineRule="auto"/>
              <w:ind w:left="120" w:right="86"/>
              <w:jc w:val="both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Оволодіти дослідницькими навичками, достатніми для проєктування та проведення фундаментальних і прикладних досліджень у сфері менеджменту на рівні сучасних наукових досягнень.</w:t>
            </w:r>
          </w:p>
        </w:tc>
      </w:tr>
      <w:tr w:rsidR="006D03E0" w:rsidRPr="006D03E0" w14:paraId="196E2B32" w14:textId="77777777" w:rsidTr="00F55CD9">
        <w:trPr>
          <w:trHeight w:val="628"/>
        </w:trPr>
        <w:tc>
          <w:tcPr>
            <w:tcW w:w="992" w:type="dxa"/>
          </w:tcPr>
          <w:p w14:paraId="429D5CB8" w14:textId="77777777" w:rsidR="005D3790" w:rsidRPr="006D03E0" w:rsidRDefault="00544A27">
            <w:pPr>
              <w:pStyle w:val="TableParagraph"/>
              <w:spacing w:line="287" w:lineRule="exact"/>
              <w:ind w:right="82"/>
              <w:jc w:val="center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РН15.</w:t>
            </w:r>
          </w:p>
        </w:tc>
        <w:tc>
          <w:tcPr>
            <w:tcW w:w="8931" w:type="dxa"/>
          </w:tcPr>
          <w:p w14:paraId="29FAE69F" w14:textId="77777777" w:rsidR="005D3790" w:rsidRPr="006D03E0" w:rsidRDefault="00544A27">
            <w:pPr>
              <w:pStyle w:val="TableParagraph"/>
              <w:spacing w:line="242" w:lineRule="auto"/>
              <w:ind w:left="120"/>
              <w:rPr>
                <w:sz w:val="26"/>
              </w:rPr>
            </w:pPr>
            <w:r w:rsidRPr="006D03E0">
              <w:rPr>
                <w:sz w:val="26"/>
              </w:rPr>
              <w:t>Науково обґрунтовувати та ухвалювати управлінські рішення на різних рівнях економічної системи.</w:t>
            </w:r>
          </w:p>
        </w:tc>
      </w:tr>
      <w:tr w:rsidR="006D03E0" w:rsidRPr="006D03E0" w14:paraId="41F5AF9D" w14:textId="77777777" w:rsidTr="00F55CD9">
        <w:trPr>
          <w:trHeight w:val="1492"/>
        </w:trPr>
        <w:tc>
          <w:tcPr>
            <w:tcW w:w="992" w:type="dxa"/>
          </w:tcPr>
          <w:p w14:paraId="327BD0F1" w14:textId="77777777" w:rsidR="005D3790" w:rsidRPr="006D03E0" w:rsidRDefault="00544A27">
            <w:pPr>
              <w:pStyle w:val="TableParagraph"/>
              <w:spacing w:line="286" w:lineRule="exact"/>
              <w:ind w:right="82"/>
              <w:jc w:val="center"/>
              <w:rPr>
                <w:sz w:val="26"/>
              </w:rPr>
            </w:pPr>
            <w:r w:rsidRPr="006D03E0">
              <w:rPr>
                <w:spacing w:val="-2"/>
                <w:sz w:val="26"/>
              </w:rPr>
              <w:t>РН16.</w:t>
            </w:r>
          </w:p>
        </w:tc>
        <w:tc>
          <w:tcPr>
            <w:tcW w:w="8931" w:type="dxa"/>
          </w:tcPr>
          <w:p w14:paraId="77F1A9FC" w14:textId="77777777" w:rsidR="007A5567" w:rsidRPr="006D03E0" w:rsidRDefault="007A5567" w:rsidP="006D03E0">
            <w:pPr>
              <w:jc w:val="both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Здійснювати критичний аналіз і оцінювання результатів власних наукових досліджень та наукового доробку вчених у сфері менеджменту, забезпечуючи наукову обґрунтованість професійної та освітньої діяльності.</w:t>
            </w:r>
          </w:p>
          <w:p w14:paraId="798A1933" w14:textId="28C65268" w:rsidR="005D3790" w:rsidRPr="006D03E0" w:rsidRDefault="005D3790" w:rsidP="004F29F2">
            <w:pPr>
              <w:pStyle w:val="TableParagraph"/>
              <w:ind w:left="120" w:right="82"/>
              <w:jc w:val="both"/>
              <w:rPr>
                <w:sz w:val="26"/>
              </w:rPr>
            </w:pPr>
          </w:p>
        </w:tc>
      </w:tr>
    </w:tbl>
    <w:p w14:paraId="0A997616" w14:textId="77777777" w:rsidR="005D3790" w:rsidRPr="006D03E0" w:rsidRDefault="005D3790">
      <w:pPr>
        <w:pStyle w:val="TableParagraph"/>
        <w:jc w:val="both"/>
        <w:rPr>
          <w:strike/>
          <w:sz w:val="26"/>
        </w:rPr>
        <w:sectPr w:rsidR="005D3790" w:rsidRPr="006D03E0">
          <w:type w:val="continuous"/>
          <w:pgSz w:w="11920" w:h="16850"/>
          <w:pgMar w:top="980" w:right="141" w:bottom="920" w:left="425" w:header="0" w:footer="739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043"/>
      </w:tblGrid>
      <w:tr w:rsidR="006D03E0" w:rsidRPr="006D03E0" w14:paraId="50471CCF" w14:textId="77777777" w:rsidTr="00F658EB">
        <w:trPr>
          <w:trHeight w:val="297"/>
        </w:trPr>
        <w:tc>
          <w:tcPr>
            <w:tcW w:w="2880" w:type="dxa"/>
            <w:tcBorders>
              <w:top w:val="nil"/>
              <w:bottom w:val="nil"/>
            </w:tcBorders>
          </w:tcPr>
          <w:p w14:paraId="59D48845" w14:textId="77777777" w:rsidR="006103AD" w:rsidRPr="006D03E0" w:rsidRDefault="006103AD">
            <w:pPr>
              <w:pStyle w:val="TableParagraph"/>
            </w:pPr>
          </w:p>
        </w:tc>
        <w:tc>
          <w:tcPr>
            <w:tcW w:w="7043" w:type="dxa"/>
            <w:vMerge w:val="restart"/>
          </w:tcPr>
          <w:p w14:paraId="497CB561" w14:textId="6D3E43AB" w:rsidR="006103AD" w:rsidRPr="006D03E0" w:rsidRDefault="006103AD" w:rsidP="006103AD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6D03E0" w:rsidRPr="006D03E0" w14:paraId="68522C52" w14:textId="77777777" w:rsidTr="00F658EB">
        <w:trPr>
          <w:trHeight w:val="297"/>
        </w:trPr>
        <w:tc>
          <w:tcPr>
            <w:tcW w:w="2880" w:type="dxa"/>
            <w:tcBorders>
              <w:top w:val="nil"/>
              <w:bottom w:val="nil"/>
            </w:tcBorders>
          </w:tcPr>
          <w:p w14:paraId="5329117B" w14:textId="77777777" w:rsidR="006103AD" w:rsidRPr="006D03E0" w:rsidRDefault="006103AD">
            <w:pPr>
              <w:pStyle w:val="TableParagraph"/>
            </w:pPr>
          </w:p>
        </w:tc>
        <w:tc>
          <w:tcPr>
            <w:tcW w:w="7043" w:type="dxa"/>
            <w:vMerge/>
          </w:tcPr>
          <w:p w14:paraId="6990852E" w14:textId="0A2DB5BF" w:rsidR="006103AD" w:rsidRPr="006D03E0" w:rsidRDefault="006103AD" w:rsidP="006103AD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6D03E0" w:rsidRPr="006D03E0" w14:paraId="5B9CFF37" w14:textId="77777777" w:rsidTr="00F658EB">
        <w:trPr>
          <w:trHeight w:val="297"/>
        </w:trPr>
        <w:tc>
          <w:tcPr>
            <w:tcW w:w="2880" w:type="dxa"/>
            <w:tcBorders>
              <w:top w:val="nil"/>
              <w:bottom w:val="nil"/>
            </w:tcBorders>
          </w:tcPr>
          <w:p w14:paraId="337B343C" w14:textId="77777777" w:rsidR="006103AD" w:rsidRPr="006D03E0" w:rsidRDefault="006103AD">
            <w:pPr>
              <w:pStyle w:val="TableParagraph"/>
            </w:pPr>
          </w:p>
        </w:tc>
        <w:tc>
          <w:tcPr>
            <w:tcW w:w="7043" w:type="dxa"/>
            <w:vMerge/>
          </w:tcPr>
          <w:p w14:paraId="188FB199" w14:textId="54CA3EF1" w:rsidR="006103AD" w:rsidRPr="006D03E0" w:rsidRDefault="006103AD" w:rsidP="006103AD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6D03E0" w:rsidRPr="006D03E0" w14:paraId="17DA5854" w14:textId="77777777" w:rsidTr="00891F37">
        <w:trPr>
          <w:trHeight w:val="300"/>
        </w:trPr>
        <w:tc>
          <w:tcPr>
            <w:tcW w:w="2880" w:type="dxa"/>
            <w:tcBorders>
              <w:top w:val="nil"/>
              <w:bottom w:val="nil"/>
            </w:tcBorders>
          </w:tcPr>
          <w:p w14:paraId="30F7C982" w14:textId="77777777" w:rsidR="006103AD" w:rsidRPr="006D03E0" w:rsidRDefault="006103AD">
            <w:pPr>
              <w:pStyle w:val="TableParagraph"/>
            </w:pPr>
          </w:p>
        </w:tc>
        <w:tc>
          <w:tcPr>
            <w:tcW w:w="7043" w:type="dxa"/>
            <w:vMerge/>
          </w:tcPr>
          <w:p w14:paraId="2CFA429D" w14:textId="6DBE9A81" w:rsidR="006103AD" w:rsidRPr="006D03E0" w:rsidRDefault="006103AD" w:rsidP="006103AD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6D03E0" w:rsidRPr="006D03E0" w14:paraId="5AED5B14" w14:textId="77777777" w:rsidTr="00F013F1">
        <w:trPr>
          <w:trHeight w:val="300"/>
        </w:trPr>
        <w:tc>
          <w:tcPr>
            <w:tcW w:w="2880" w:type="dxa"/>
            <w:tcBorders>
              <w:top w:val="nil"/>
              <w:bottom w:val="nil"/>
            </w:tcBorders>
          </w:tcPr>
          <w:p w14:paraId="2E7B5972" w14:textId="77777777" w:rsidR="006103AD" w:rsidRPr="006D03E0" w:rsidRDefault="006103AD">
            <w:pPr>
              <w:pStyle w:val="TableParagraph"/>
            </w:pPr>
          </w:p>
        </w:tc>
        <w:tc>
          <w:tcPr>
            <w:tcW w:w="7043" w:type="dxa"/>
            <w:vMerge/>
          </w:tcPr>
          <w:p w14:paraId="4D233677" w14:textId="32BF8EFD" w:rsidR="006103AD" w:rsidRPr="006D03E0" w:rsidRDefault="006103AD" w:rsidP="006103AD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6D03E0" w:rsidRPr="006D03E0" w14:paraId="479A62DE" w14:textId="77777777" w:rsidTr="00F013F1">
        <w:trPr>
          <w:trHeight w:val="292"/>
        </w:trPr>
        <w:tc>
          <w:tcPr>
            <w:tcW w:w="2880" w:type="dxa"/>
            <w:tcBorders>
              <w:top w:val="nil"/>
              <w:bottom w:val="nil"/>
            </w:tcBorders>
          </w:tcPr>
          <w:p w14:paraId="5ECC0507" w14:textId="77777777" w:rsidR="006103AD" w:rsidRPr="006D03E0" w:rsidRDefault="006103AD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  <w:vMerge/>
          </w:tcPr>
          <w:p w14:paraId="53E9B38F" w14:textId="1B4E4E99" w:rsidR="006103AD" w:rsidRPr="006D03E0" w:rsidRDefault="006103AD" w:rsidP="006103AD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6D03E0" w:rsidRPr="006D03E0" w14:paraId="26208BE4" w14:textId="77777777" w:rsidTr="00DA50DD">
        <w:trPr>
          <w:trHeight w:val="295"/>
        </w:trPr>
        <w:tc>
          <w:tcPr>
            <w:tcW w:w="2880" w:type="dxa"/>
            <w:tcBorders>
              <w:top w:val="nil"/>
              <w:bottom w:val="nil"/>
            </w:tcBorders>
          </w:tcPr>
          <w:p w14:paraId="08CFCA66" w14:textId="77777777" w:rsidR="006103AD" w:rsidRPr="006D03E0" w:rsidRDefault="006103AD">
            <w:pPr>
              <w:pStyle w:val="TableParagraph"/>
            </w:pPr>
          </w:p>
        </w:tc>
        <w:tc>
          <w:tcPr>
            <w:tcW w:w="7043" w:type="dxa"/>
            <w:vMerge/>
          </w:tcPr>
          <w:p w14:paraId="2694662D" w14:textId="2678BAAD" w:rsidR="006103AD" w:rsidRPr="006D03E0" w:rsidRDefault="006103AD" w:rsidP="006103AD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6D03E0" w:rsidRPr="006D03E0" w14:paraId="4A94035E" w14:textId="77777777" w:rsidTr="00DA50DD">
        <w:trPr>
          <w:trHeight w:val="310"/>
        </w:trPr>
        <w:tc>
          <w:tcPr>
            <w:tcW w:w="2880" w:type="dxa"/>
            <w:tcBorders>
              <w:top w:val="nil"/>
            </w:tcBorders>
          </w:tcPr>
          <w:p w14:paraId="49A35E81" w14:textId="77777777" w:rsidR="006103AD" w:rsidRPr="006D03E0" w:rsidRDefault="006103AD">
            <w:pPr>
              <w:pStyle w:val="TableParagraph"/>
            </w:pPr>
          </w:p>
        </w:tc>
        <w:tc>
          <w:tcPr>
            <w:tcW w:w="7043" w:type="dxa"/>
            <w:vMerge/>
          </w:tcPr>
          <w:p w14:paraId="1B6D48F1" w14:textId="596CCF17" w:rsidR="006103AD" w:rsidRPr="006D03E0" w:rsidRDefault="006103AD" w:rsidP="006103AD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6D03E0" w:rsidRPr="006D03E0" w14:paraId="040B5349" w14:textId="77777777" w:rsidTr="004F29F2">
        <w:trPr>
          <w:trHeight w:val="297"/>
        </w:trPr>
        <w:tc>
          <w:tcPr>
            <w:tcW w:w="9923" w:type="dxa"/>
            <w:gridSpan w:val="2"/>
          </w:tcPr>
          <w:p w14:paraId="2B52015F" w14:textId="77777777" w:rsidR="005D3790" w:rsidRPr="006D03E0" w:rsidRDefault="00544A27">
            <w:pPr>
              <w:pStyle w:val="TableParagraph"/>
              <w:spacing w:line="278" w:lineRule="exact"/>
              <w:ind w:left="25"/>
              <w:jc w:val="center"/>
              <w:rPr>
                <w:b/>
                <w:sz w:val="26"/>
              </w:rPr>
            </w:pPr>
            <w:r w:rsidRPr="006D03E0">
              <w:rPr>
                <w:b/>
                <w:spacing w:val="-7"/>
                <w:sz w:val="26"/>
              </w:rPr>
              <w:t>Академічна</w:t>
            </w:r>
            <w:r w:rsidRPr="006D03E0">
              <w:rPr>
                <w:b/>
                <w:spacing w:val="-1"/>
                <w:sz w:val="26"/>
              </w:rPr>
              <w:t xml:space="preserve"> </w:t>
            </w:r>
            <w:r w:rsidRPr="006D03E0">
              <w:rPr>
                <w:b/>
                <w:spacing w:val="-2"/>
                <w:sz w:val="26"/>
              </w:rPr>
              <w:t>мобільність</w:t>
            </w:r>
          </w:p>
        </w:tc>
      </w:tr>
      <w:tr w:rsidR="006D03E0" w:rsidRPr="006D03E0" w14:paraId="241CB593" w14:textId="77777777" w:rsidTr="004F29F2">
        <w:trPr>
          <w:trHeight w:val="1795"/>
        </w:trPr>
        <w:tc>
          <w:tcPr>
            <w:tcW w:w="2880" w:type="dxa"/>
          </w:tcPr>
          <w:p w14:paraId="4186CCB8" w14:textId="77777777" w:rsidR="005D3790" w:rsidRPr="006D03E0" w:rsidRDefault="00544A27" w:rsidP="00837190">
            <w:pPr>
              <w:pStyle w:val="TableParagraph"/>
              <w:spacing w:line="278" w:lineRule="exact"/>
              <w:ind w:left="120"/>
              <w:rPr>
                <w:b/>
                <w:bCs/>
                <w:sz w:val="26"/>
              </w:rPr>
            </w:pPr>
            <w:r w:rsidRPr="006D03E0">
              <w:rPr>
                <w:b/>
                <w:bCs/>
                <w:sz w:val="26"/>
              </w:rPr>
              <w:t>Національна кредитна мобільність</w:t>
            </w:r>
          </w:p>
        </w:tc>
        <w:tc>
          <w:tcPr>
            <w:tcW w:w="7043" w:type="dxa"/>
          </w:tcPr>
          <w:p w14:paraId="6B688755" w14:textId="5CED5D3D" w:rsidR="005D3790" w:rsidRPr="006D03E0" w:rsidRDefault="00544A27" w:rsidP="00837190">
            <w:pPr>
              <w:pStyle w:val="TableParagraph"/>
              <w:spacing w:line="278" w:lineRule="exact"/>
              <w:ind w:left="120"/>
              <w:jc w:val="both"/>
              <w:rPr>
                <w:sz w:val="26"/>
              </w:rPr>
            </w:pPr>
            <w:r w:rsidRPr="006D03E0">
              <w:rPr>
                <w:sz w:val="26"/>
              </w:rPr>
              <w:t>Порядок організації програм національної академічної мобільності для учасників освітнього процесу МДУ на території України визнача</w:t>
            </w:r>
            <w:r w:rsidR="007B4E9C" w:rsidRPr="006D03E0">
              <w:rPr>
                <w:sz w:val="26"/>
              </w:rPr>
              <w:t>є</w:t>
            </w:r>
            <w:r w:rsidRPr="006D03E0">
              <w:rPr>
                <w:sz w:val="26"/>
              </w:rPr>
              <w:t xml:space="preserve">ться Положенням про порядок реалізації права на академічну мобільність </w:t>
            </w:r>
            <w:r w:rsidR="007B4E9C" w:rsidRPr="006D03E0">
              <w:rPr>
                <w:sz w:val="26"/>
              </w:rPr>
              <w:t xml:space="preserve">учасників освітнього процесу </w:t>
            </w:r>
            <w:r w:rsidRPr="006D03E0">
              <w:rPr>
                <w:sz w:val="26"/>
              </w:rPr>
              <w:t>Маріупольсько</w:t>
            </w:r>
            <w:r w:rsidR="007B4E9C" w:rsidRPr="006D03E0">
              <w:rPr>
                <w:sz w:val="26"/>
              </w:rPr>
              <w:t>го</w:t>
            </w:r>
            <w:r w:rsidRPr="006D03E0">
              <w:rPr>
                <w:sz w:val="26"/>
              </w:rPr>
              <w:t xml:space="preserve"> державно</w:t>
            </w:r>
            <w:r w:rsidR="007B4E9C" w:rsidRPr="006D03E0">
              <w:rPr>
                <w:sz w:val="26"/>
              </w:rPr>
              <w:t>го</w:t>
            </w:r>
            <w:r w:rsidRPr="006D03E0">
              <w:rPr>
                <w:sz w:val="26"/>
              </w:rPr>
              <w:t xml:space="preserve"> університет</w:t>
            </w:r>
            <w:r w:rsidR="007B4E9C" w:rsidRPr="006D03E0">
              <w:rPr>
                <w:sz w:val="26"/>
              </w:rPr>
              <w:t>у</w:t>
            </w:r>
            <w:r w:rsidRPr="006D03E0">
              <w:rPr>
                <w:sz w:val="26"/>
              </w:rPr>
              <w:t>.</w:t>
            </w:r>
          </w:p>
        </w:tc>
      </w:tr>
      <w:tr w:rsidR="006D03E0" w:rsidRPr="006D03E0" w14:paraId="36AAD3FA" w14:textId="77777777" w:rsidTr="004F29F2">
        <w:trPr>
          <w:trHeight w:val="1795"/>
        </w:trPr>
        <w:tc>
          <w:tcPr>
            <w:tcW w:w="2880" w:type="dxa"/>
          </w:tcPr>
          <w:p w14:paraId="19775C8B" w14:textId="0E9A635D" w:rsidR="00837190" w:rsidRPr="006D03E0" w:rsidRDefault="00837190" w:rsidP="00837190">
            <w:pPr>
              <w:pStyle w:val="TableParagraph"/>
              <w:spacing w:line="278" w:lineRule="exact"/>
              <w:ind w:left="120"/>
              <w:rPr>
                <w:b/>
                <w:bCs/>
                <w:sz w:val="26"/>
              </w:rPr>
            </w:pPr>
            <w:r w:rsidRPr="006D03E0">
              <w:rPr>
                <w:b/>
                <w:bCs/>
                <w:sz w:val="26"/>
              </w:rPr>
              <w:t>Міжнародна кредитна мобільність</w:t>
            </w:r>
          </w:p>
        </w:tc>
        <w:tc>
          <w:tcPr>
            <w:tcW w:w="7043" w:type="dxa"/>
          </w:tcPr>
          <w:p w14:paraId="132612C5" w14:textId="4524BE76" w:rsidR="00837190" w:rsidRPr="006D03E0" w:rsidRDefault="00837190" w:rsidP="00837190">
            <w:pPr>
              <w:pStyle w:val="TableParagraph"/>
              <w:spacing w:line="278" w:lineRule="exact"/>
              <w:ind w:left="120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визначаються Положенням про порядок реалізації права на академічну мобільність </w:t>
            </w:r>
            <w:r w:rsidR="007B4E9C" w:rsidRPr="006D03E0">
              <w:rPr>
                <w:sz w:val="26"/>
              </w:rPr>
              <w:t>учасників освітнього процесу Маріупольського державного університету.</w:t>
            </w:r>
          </w:p>
        </w:tc>
      </w:tr>
      <w:tr w:rsidR="00837190" w:rsidRPr="006D03E0" w14:paraId="276FAB1F" w14:textId="77777777" w:rsidTr="004F29F2">
        <w:trPr>
          <w:trHeight w:val="1795"/>
        </w:trPr>
        <w:tc>
          <w:tcPr>
            <w:tcW w:w="2880" w:type="dxa"/>
          </w:tcPr>
          <w:p w14:paraId="7F5370A3" w14:textId="3AF0C3B9" w:rsidR="00837190" w:rsidRPr="006D03E0" w:rsidRDefault="00837190" w:rsidP="00F52D88">
            <w:pPr>
              <w:pStyle w:val="TableParagraph"/>
              <w:ind w:left="119"/>
              <w:rPr>
                <w:b/>
                <w:bCs/>
                <w:sz w:val="26"/>
              </w:rPr>
            </w:pPr>
            <w:r w:rsidRPr="006D03E0">
              <w:rPr>
                <w:b/>
                <w:bCs/>
                <w:sz w:val="26"/>
              </w:rPr>
              <w:t>Навчання іноземних здобувачів вищої освіти</w:t>
            </w:r>
          </w:p>
        </w:tc>
        <w:tc>
          <w:tcPr>
            <w:tcW w:w="7043" w:type="dxa"/>
          </w:tcPr>
          <w:p w14:paraId="3F151912" w14:textId="3CCFEEAE" w:rsidR="00837190" w:rsidRPr="006D03E0" w:rsidRDefault="00F52D88" w:rsidP="00F52D88">
            <w:pPr>
              <w:pStyle w:val="TableParagraph"/>
              <w:jc w:val="both"/>
              <w:rPr>
                <w:sz w:val="26"/>
              </w:rPr>
            </w:pPr>
            <w:r w:rsidRPr="006D03E0">
              <w:rPr>
                <w:sz w:val="26"/>
              </w:rPr>
              <w:t xml:space="preserve"> </w:t>
            </w:r>
            <w:r w:rsidR="00837190" w:rsidRPr="006D03E0">
              <w:rPr>
                <w:sz w:val="26"/>
              </w:rPr>
              <w:t>Навчання іноземних здобувачів не здійснюється.</w:t>
            </w:r>
          </w:p>
        </w:tc>
      </w:tr>
    </w:tbl>
    <w:p w14:paraId="7C6E9F3E" w14:textId="46976F71" w:rsidR="005D3790" w:rsidRPr="006D03E0" w:rsidRDefault="005D3790" w:rsidP="00837190">
      <w:pPr>
        <w:pStyle w:val="TableParagraph"/>
        <w:spacing w:line="278" w:lineRule="exact"/>
        <w:ind w:left="120"/>
        <w:jc w:val="both"/>
        <w:rPr>
          <w:sz w:val="26"/>
        </w:rPr>
      </w:pPr>
    </w:p>
    <w:p w14:paraId="222A9482" w14:textId="08DE3DD1" w:rsidR="00316FD9" w:rsidRPr="006D03E0" w:rsidRDefault="00544A27" w:rsidP="00316FD9">
      <w:pPr>
        <w:ind w:left="709" w:right="425" w:firstLine="567"/>
        <w:jc w:val="center"/>
        <w:outlineLvl w:val="0"/>
        <w:rPr>
          <w:b/>
          <w:bCs/>
          <w:sz w:val="28"/>
          <w:szCs w:val="28"/>
          <w:lang w:eastAsia="ru-RU"/>
        </w:rPr>
      </w:pPr>
      <w:r w:rsidRPr="006D03E0">
        <w:rPr>
          <w:b/>
          <w:sz w:val="28"/>
        </w:rPr>
        <w:t>ІІІ</w:t>
      </w:r>
      <w:r w:rsidRPr="006D03E0">
        <w:rPr>
          <w:b/>
          <w:spacing w:val="-18"/>
          <w:sz w:val="28"/>
        </w:rPr>
        <w:t xml:space="preserve"> </w:t>
      </w:r>
      <w:r w:rsidR="00316FD9" w:rsidRPr="006D03E0">
        <w:rPr>
          <w:b/>
          <w:bCs/>
          <w:sz w:val="28"/>
          <w:szCs w:val="28"/>
          <w:lang w:eastAsia="ru-RU"/>
        </w:rPr>
        <w:t>Перелік компонент</w:t>
      </w:r>
      <w:r w:rsidR="007B4E9C" w:rsidRPr="006D03E0">
        <w:rPr>
          <w:b/>
          <w:bCs/>
          <w:sz w:val="28"/>
          <w:szCs w:val="28"/>
          <w:lang w:eastAsia="ru-RU"/>
        </w:rPr>
        <w:t>ів</w:t>
      </w:r>
      <w:r w:rsidR="00316FD9" w:rsidRPr="006D03E0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="00316FD9" w:rsidRPr="006D03E0">
        <w:rPr>
          <w:b/>
          <w:bCs/>
          <w:sz w:val="28"/>
          <w:szCs w:val="28"/>
          <w:lang w:eastAsia="ru-RU"/>
        </w:rPr>
        <w:t>освітньо</w:t>
      </w:r>
      <w:proofErr w:type="spellEnd"/>
      <w:r w:rsidR="00316FD9" w:rsidRPr="006D03E0">
        <w:rPr>
          <w:b/>
          <w:bCs/>
          <w:sz w:val="28"/>
          <w:szCs w:val="28"/>
          <w:lang w:eastAsia="ru-RU"/>
        </w:rPr>
        <w:t>-наукової програми та їх логічна послідовність</w:t>
      </w:r>
    </w:p>
    <w:p w14:paraId="5BED8DAE" w14:textId="77777777" w:rsidR="005D3790" w:rsidRPr="006D03E0" w:rsidRDefault="00544A27">
      <w:pPr>
        <w:spacing w:before="279"/>
        <w:ind w:left="708" w:firstLine="566"/>
        <w:rPr>
          <w:sz w:val="28"/>
        </w:rPr>
      </w:pPr>
      <w:r w:rsidRPr="006D03E0">
        <w:rPr>
          <w:i/>
          <w:spacing w:val="-2"/>
          <w:sz w:val="28"/>
        </w:rPr>
        <w:t>Структура</w:t>
      </w:r>
      <w:r w:rsidRPr="006D03E0">
        <w:rPr>
          <w:i/>
          <w:spacing w:val="-16"/>
          <w:sz w:val="28"/>
        </w:rPr>
        <w:t xml:space="preserve"> </w:t>
      </w:r>
      <w:r w:rsidRPr="006D03E0">
        <w:rPr>
          <w:i/>
          <w:spacing w:val="-2"/>
          <w:sz w:val="28"/>
        </w:rPr>
        <w:t>програми:</w:t>
      </w:r>
      <w:r w:rsidRPr="006D03E0">
        <w:rPr>
          <w:i/>
          <w:spacing w:val="-19"/>
          <w:sz w:val="28"/>
        </w:rPr>
        <w:t xml:space="preserve"> </w:t>
      </w:r>
      <w:proofErr w:type="spellStart"/>
      <w:r w:rsidRPr="006D03E0">
        <w:rPr>
          <w:spacing w:val="-2"/>
          <w:sz w:val="28"/>
        </w:rPr>
        <w:t>освітньо</w:t>
      </w:r>
      <w:proofErr w:type="spellEnd"/>
      <w:r w:rsidRPr="006D03E0">
        <w:rPr>
          <w:spacing w:val="-2"/>
          <w:sz w:val="28"/>
        </w:rPr>
        <w:t>-наукова</w:t>
      </w:r>
      <w:r w:rsidRPr="006D03E0">
        <w:rPr>
          <w:spacing w:val="-17"/>
          <w:sz w:val="28"/>
        </w:rPr>
        <w:t xml:space="preserve"> </w:t>
      </w:r>
      <w:r w:rsidRPr="006D03E0">
        <w:rPr>
          <w:spacing w:val="-2"/>
          <w:sz w:val="28"/>
        </w:rPr>
        <w:t>програма</w:t>
      </w:r>
      <w:r w:rsidRPr="006D03E0">
        <w:rPr>
          <w:spacing w:val="-16"/>
          <w:sz w:val="28"/>
        </w:rPr>
        <w:t xml:space="preserve"> </w:t>
      </w:r>
      <w:r w:rsidRPr="006D03E0">
        <w:rPr>
          <w:spacing w:val="-2"/>
          <w:sz w:val="28"/>
        </w:rPr>
        <w:t>підготовки</w:t>
      </w:r>
      <w:r w:rsidRPr="006D03E0">
        <w:rPr>
          <w:spacing w:val="-17"/>
          <w:sz w:val="28"/>
        </w:rPr>
        <w:t xml:space="preserve"> </w:t>
      </w:r>
      <w:r w:rsidRPr="006D03E0">
        <w:rPr>
          <w:spacing w:val="-2"/>
          <w:sz w:val="28"/>
        </w:rPr>
        <w:t>доктора</w:t>
      </w:r>
      <w:r w:rsidRPr="006D03E0">
        <w:rPr>
          <w:spacing w:val="-12"/>
          <w:sz w:val="28"/>
        </w:rPr>
        <w:t xml:space="preserve"> </w:t>
      </w:r>
      <w:r w:rsidRPr="006D03E0">
        <w:rPr>
          <w:spacing w:val="-2"/>
          <w:sz w:val="28"/>
        </w:rPr>
        <w:t>філософії</w:t>
      </w:r>
      <w:r w:rsidRPr="006D03E0">
        <w:rPr>
          <w:spacing w:val="-14"/>
          <w:sz w:val="28"/>
        </w:rPr>
        <w:t xml:space="preserve"> </w:t>
      </w:r>
      <w:r w:rsidRPr="006D03E0">
        <w:rPr>
          <w:spacing w:val="-2"/>
          <w:sz w:val="28"/>
        </w:rPr>
        <w:t xml:space="preserve">з </w:t>
      </w:r>
      <w:r w:rsidRPr="006D03E0">
        <w:rPr>
          <w:sz w:val="28"/>
        </w:rPr>
        <w:t>менеджменту складається з двох частин – освітньої та наукової.</w:t>
      </w:r>
    </w:p>
    <w:p w14:paraId="436143F2" w14:textId="77777777" w:rsidR="005D3790" w:rsidRPr="006D03E0" w:rsidRDefault="00544A27">
      <w:pPr>
        <w:spacing w:before="4"/>
        <w:ind w:left="708" w:firstLine="566"/>
        <w:rPr>
          <w:sz w:val="28"/>
        </w:rPr>
      </w:pPr>
      <w:r w:rsidRPr="006D03E0">
        <w:rPr>
          <w:spacing w:val="-2"/>
          <w:sz w:val="28"/>
        </w:rPr>
        <w:t>Обсяг</w:t>
      </w:r>
      <w:r w:rsidRPr="006D03E0">
        <w:rPr>
          <w:spacing w:val="-9"/>
          <w:sz w:val="28"/>
        </w:rPr>
        <w:t xml:space="preserve"> </w:t>
      </w:r>
      <w:r w:rsidRPr="006D03E0">
        <w:rPr>
          <w:spacing w:val="-2"/>
          <w:sz w:val="28"/>
        </w:rPr>
        <w:t>освітньої</w:t>
      </w:r>
      <w:r w:rsidRPr="006D03E0">
        <w:rPr>
          <w:spacing w:val="-16"/>
          <w:sz w:val="28"/>
        </w:rPr>
        <w:t xml:space="preserve"> </w:t>
      </w:r>
      <w:r w:rsidRPr="006D03E0">
        <w:rPr>
          <w:spacing w:val="-2"/>
          <w:sz w:val="28"/>
        </w:rPr>
        <w:t>програми</w:t>
      </w:r>
      <w:r w:rsidRPr="006D03E0">
        <w:rPr>
          <w:spacing w:val="-14"/>
          <w:sz w:val="28"/>
        </w:rPr>
        <w:t xml:space="preserve"> </w:t>
      </w:r>
      <w:r w:rsidRPr="006D03E0">
        <w:rPr>
          <w:spacing w:val="-2"/>
          <w:sz w:val="28"/>
        </w:rPr>
        <w:t>доктора</w:t>
      </w:r>
      <w:r w:rsidRPr="006D03E0">
        <w:rPr>
          <w:spacing w:val="-19"/>
          <w:sz w:val="28"/>
        </w:rPr>
        <w:t xml:space="preserve"> </w:t>
      </w:r>
      <w:r w:rsidRPr="006D03E0">
        <w:rPr>
          <w:spacing w:val="-2"/>
          <w:sz w:val="28"/>
        </w:rPr>
        <w:t>філософії</w:t>
      </w:r>
      <w:r w:rsidRPr="006D03E0">
        <w:rPr>
          <w:spacing w:val="-16"/>
          <w:sz w:val="28"/>
        </w:rPr>
        <w:t xml:space="preserve"> </w:t>
      </w:r>
      <w:r w:rsidRPr="006D03E0">
        <w:rPr>
          <w:spacing w:val="-2"/>
          <w:sz w:val="28"/>
        </w:rPr>
        <w:t>становить</w:t>
      </w:r>
      <w:r w:rsidRPr="006D03E0">
        <w:rPr>
          <w:spacing w:val="-12"/>
          <w:sz w:val="28"/>
        </w:rPr>
        <w:t xml:space="preserve"> </w:t>
      </w:r>
      <w:r w:rsidRPr="006D03E0">
        <w:rPr>
          <w:spacing w:val="-2"/>
          <w:sz w:val="28"/>
        </w:rPr>
        <w:t>48</w:t>
      </w:r>
      <w:r w:rsidRPr="006D03E0">
        <w:rPr>
          <w:spacing w:val="-11"/>
          <w:sz w:val="28"/>
        </w:rPr>
        <w:t xml:space="preserve"> </w:t>
      </w:r>
      <w:r w:rsidRPr="006D03E0">
        <w:rPr>
          <w:spacing w:val="-2"/>
          <w:sz w:val="28"/>
        </w:rPr>
        <w:t>кредитів</w:t>
      </w:r>
      <w:r w:rsidRPr="006D03E0">
        <w:rPr>
          <w:spacing w:val="-7"/>
          <w:sz w:val="28"/>
        </w:rPr>
        <w:t xml:space="preserve"> </w:t>
      </w:r>
      <w:r w:rsidRPr="006D03E0">
        <w:rPr>
          <w:spacing w:val="-2"/>
          <w:sz w:val="28"/>
        </w:rPr>
        <w:t xml:space="preserve">ЄКТС, строк </w:t>
      </w:r>
      <w:r w:rsidRPr="006D03E0">
        <w:rPr>
          <w:sz w:val="28"/>
        </w:rPr>
        <w:t>навчання – 4 роки.</w:t>
      </w:r>
    </w:p>
    <w:p w14:paraId="05787ECC" w14:textId="77777777" w:rsidR="005D3790" w:rsidRPr="006D03E0" w:rsidRDefault="00544A27">
      <w:pPr>
        <w:tabs>
          <w:tab w:val="left" w:pos="2110"/>
          <w:tab w:val="left" w:pos="3430"/>
          <w:tab w:val="left" w:pos="4938"/>
          <w:tab w:val="left" w:pos="6062"/>
          <w:tab w:val="left" w:pos="6864"/>
          <w:tab w:val="left" w:pos="7647"/>
        </w:tabs>
        <w:ind w:left="708" w:right="764" w:firstLine="566"/>
        <w:rPr>
          <w:sz w:val="28"/>
        </w:rPr>
      </w:pPr>
      <w:r w:rsidRPr="006D03E0">
        <w:rPr>
          <w:spacing w:val="-4"/>
          <w:sz w:val="28"/>
        </w:rPr>
        <w:t>Цикл</w:t>
      </w:r>
      <w:r w:rsidRPr="006D03E0">
        <w:rPr>
          <w:sz w:val="28"/>
        </w:rPr>
        <w:tab/>
      </w:r>
      <w:r w:rsidRPr="006D03E0">
        <w:rPr>
          <w:spacing w:val="-2"/>
          <w:sz w:val="28"/>
        </w:rPr>
        <w:t>загальної</w:t>
      </w:r>
      <w:r w:rsidRPr="006D03E0">
        <w:rPr>
          <w:sz w:val="28"/>
        </w:rPr>
        <w:tab/>
      </w:r>
      <w:r w:rsidRPr="006D03E0">
        <w:rPr>
          <w:spacing w:val="-2"/>
          <w:sz w:val="28"/>
        </w:rPr>
        <w:t>підготовки</w:t>
      </w:r>
      <w:r w:rsidRPr="006D03E0">
        <w:rPr>
          <w:sz w:val="28"/>
        </w:rPr>
        <w:tab/>
      </w:r>
      <w:r w:rsidRPr="006D03E0">
        <w:rPr>
          <w:spacing w:val="-2"/>
          <w:sz w:val="28"/>
        </w:rPr>
        <w:t>складає</w:t>
      </w:r>
      <w:r w:rsidRPr="006D03E0">
        <w:rPr>
          <w:sz w:val="28"/>
        </w:rPr>
        <w:tab/>
      </w:r>
      <w:r w:rsidRPr="006D03E0">
        <w:rPr>
          <w:spacing w:val="-4"/>
          <w:sz w:val="28"/>
        </w:rPr>
        <w:t>46%;</w:t>
      </w:r>
      <w:r w:rsidRPr="006D03E0">
        <w:rPr>
          <w:sz w:val="28"/>
        </w:rPr>
        <w:tab/>
      </w:r>
      <w:r w:rsidRPr="006D03E0">
        <w:rPr>
          <w:spacing w:val="-4"/>
          <w:sz w:val="28"/>
        </w:rPr>
        <w:t>цикл</w:t>
      </w:r>
      <w:r w:rsidRPr="006D03E0">
        <w:rPr>
          <w:sz w:val="28"/>
        </w:rPr>
        <w:tab/>
      </w:r>
      <w:r w:rsidRPr="006D03E0">
        <w:rPr>
          <w:spacing w:val="-2"/>
          <w:sz w:val="28"/>
        </w:rPr>
        <w:t>професійної</w:t>
      </w:r>
      <w:r w:rsidRPr="006D03E0">
        <w:rPr>
          <w:spacing w:val="-20"/>
          <w:sz w:val="28"/>
        </w:rPr>
        <w:t xml:space="preserve"> </w:t>
      </w:r>
      <w:r w:rsidRPr="006D03E0">
        <w:rPr>
          <w:spacing w:val="-2"/>
          <w:sz w:val="28"/>
        </w:rPr>
        <w:t>і</w:t>
      </w:r>
      <w:r w:rsidRPr="006D03E0">
        <w:rPr>
          <w:spacing w:val="-18"/>
          <w:sz w:val="28"/>
        </w:rPr>
        <w:t xml:space="preserve"> </w:t>
      </w:r>
      <w:r w:rsidRPr="006D03E0">
        <w:rPr>
          <w:spacing w:val="-2"/>
          <w:sz w:val="28"/>
        </w:rPr>
        <w:t xml:space="preserve">практичної </w:t>
      </w:r>
      <w:r w:rsidRPr="006D03E0">
        <w:rPr>
          <w:sz w:val="28"/>
        </w:rPr>
        <w:t>підготовки – 54%. Нормативна частина –</w:t>
      </w:r>
      <w:r w:rsidRPr="006D03E0">
        <w:rPr>
          <w:spacing w:val="-4"/>
          <w:sz w:val="28"/>
        </w:rPr>
        <w:t xml:space="preserve"> </w:t>
      </w:r>
      <w:r w:rsidRPr="006D03E0">
        <w:rPr>
          <w:sz w:val="28"/>
        </w:rPr>
        <w:t>75%; варіативна частина –</w:t>
      </w:r>
      <w:r w:rsidRPr="006D03E0">
        <w:rPr>
          <w:spacing w:val="-4"/>
          <w:sz w:val="28"/>
        </w:rPr>
        <w:t xml:space="preserve"> </w:t>
      </w:r>
      <w:r w:rsidRPr="006D03E0">
        <w:rPr>
          <w:sz w:val="28"/>
        </w:rPr>
        <w:t>25%.</w:t>
      </w:r>
    </w:p>
    <w:p w14:paraId="297522C2" w14:textId="7BADAF87" w:rsidR="005D3790" w:rsidRPr="006D03E0" w:rsidRDefault="00544A27" w:rsidP="000437E0">
      <w:pPr>
        <w:tabs>
          <w:tab w:val="left" w:pos="1980"/>
          <w:tab w:val="left" w:pos="3473"/>
          <w:tab w:val="left" w:pos="4890"/>
          <w:tab w:val="left" w:pos="7257"/>
          <w:tab w:val="left" w:pos="8631"/>
          <w:tab w:val="left" w:pos="9812"/>
        </w:tabs>
        <w:ind w:left="708" w:right="424" w:firstLine="566"/>
        <w:jc w:val="both"/>
        <w:rPr>
          <w:spacing w:val="-2"/>
          <w:sz w:val="28"/>
        </w:rPr>
      </w:pPr>
      <w:r w:rsidRPr="006D03E0">
        <w:rPr>
          <w:spacing w:val="-2"/>
          <w:sz w:val="28"/>
        </w:rPr>
        <w:t>Для</w:t>
      </w:r>
      <w:r w:rsidRPr="006D03E0">
        <w:rPr>
          <w:spacing w:val="-2"/>
          <w:sz w:val="28"/>
        </w:rPr>
        <w:tab/>
        <w:t>успішного</w:t>
      </w:r>
      <w:r w:rsidRPr="006D03E0">
        <w:rPr>
          <w:spacing w:val="-2"/>
          <w:sz w:val="28"/>
        </w:rPr>
        <w:tab/>
        <w:t>засвоєння</w:t>
      </w:r>
      <w:r w:rsidRPr="006D03E0">
        <w:rPr>
          <w:spacing w:val="-2"/>
          <w:sz w:val="28"/>
        </w:rPr>
        <w:tab/>
      </w:r>
      <w:proofErr w:type="spellStart"/>
      <w:r w:rsidRPr="006D03E0">
        <w:rPr>
          <w:spacing w:val="-2"/>
          <w:sz w:val="28"/>
        </w:rPr>
        <w:t>освітньо</w:t>
      </w:r>
      <w:proofErr w:type="spellEnd"/>
      <w:r w:rsidRPr="006D03E0">
        <w:rPr>
          <w:spacing w:val="-2"/>
          <w:sz w:val="28"/>
        </w:rPr>
        <w:t>-наукової</w:t>
      </w:r>
      <w:r w:rsidRPr="006D03E0">
        <w:rPr>
          <w:spacing w:val="-2"/>
          <w:sz w:val="28"/>
        </w:rPr>
        <w:tab/>
        <w:t>програми</w:t>
      </w:r>
      <w:r w:rsidRPr="006D03E0">
        <w:rPr>
          <w:spacing w:val="-2"/>
          <w:sz w:val="28"/>
        </w:rPr>
        <w:tab/>
        <w:t>доктора</w:t>
      </w:r>
      <w:r w:rsidR="00C24861" w:rsidRPr="006D03E0">
        <w:rPr>
          <w:spacing w:val="-2"/>
          <w:sz w:val="28"/>
        </w:rPr>
        <w:t xml:space="preserve"> </w:t>
      </w:r>
      <w:r w:rsidRPr="006D03E0">
        <w:rPr>
          <w:spacing w:val="-2"/>
          <w:sz w:val="28"/>
        </w:rPr>
        <w:t xml:space="preserve">філософії абітурієнти повинні мати </w:t>
      </w:r>
      <w:r w:rsidR="007B4E9C" w:rsidRPr="006D03E0">
        <w:rPr>
          <w:spacing w:val="-2"/>
          <w:sz w:val="28"/>
        </w:rPr>
        <w:t>ступінь вищої освіти «магістр» або освітньо-кваліфікаційний рівень «спеціаліст».</w:t>
      </w:r>
    </w:p>
    <w:p w14:paraId="177AF1B2" w14:textId="122F6E03" w:rsidR="007B4E9C" w:rsidRPr="006D03E0" w:rsidRDefault="007B4E9C" w:rsidP="000437E0">
      <w:pPr>
        <w:tabs>
          <w:tab w:val="left" w:pos="1980"/>
          <w:tab w:val="left" w:pos="3473"/>
          <w:tab w:val="left" w:pos="4890"/>
          <w:tab w:val="left" w:pos="7257"/>
          <w:tab w:val="left" w:pos="8631"/>
          <w:tab w:val="left" w:pos="9812"/>
        </w:tabs>
        <w:ind w:left="708" w:right="424" w:firstLine="566"/>
        <w:jc w:val="both"/>
        <w:rPr>
          <w:spacing w:val="-2"/>
          <w:sz w:val="28"/>
        </w:rPr>
      </w:pPr>
      <w:r w:rsidRPr="006D03E0">
        <w:rPr>
          <w:spacing w:val="-2"/>
          <w:sz w:val="28"/>
        </w:rPr>
        <w:t>50 % обсягу освітньої програми має бути спрямовано на забезпечення результатів навчання за спеціальністю, що визначені Стандартом вищої освіти.</w:t>
      </w:r>
    </w:p>
    <w:p w14:paraId="0DC3469E" w14:textId="77777777" w:rsidR="005D3790" w:rsidRPr="006D03E0" w:rsidRDefault="00544A27">
      <w:pPr>
        <w:spacing w:line="242" w:lineRule="auto"/>
        <w:ind w:left="708" w:firstLine="566"/>
        <w:rPr>
          <w:spacing w:val="-2"/>
          <w:sz w:val="28"/>
        </w:rPr>
      </w:pPr>
      <w:r w:rsidRPr="006D03E0">
        <w:rPr>
          <w:spacing w:val="-2"/>
          <w:sz w:val="28"/>
        </w:rPr>
        <w:t xml:space="preserve">Наукова складова </w:t>
      </w:r>
      <w:proofErr w:type="spellStart"/>
      <w:r w:rsidRPr="006D03E0">
        <w:rPr>
          <w:spacing w:val="-2"/>
          <w:sz w:val="28"/>
        </w:rPr>
        <w:t>освітньо</w:t>
      </w:r>
      <w:proofErr w:type="spellEnd"/>
      <w:r w:rsidRPr="006D03E0">
        <w:rPr>
          <w:spacing w:val="-2"/>
          <w:sz w:val="28"/>
        </w:rPr>
        <w:t>-наукової програми передбачає проведення власного наукового дослідження та оформлення його результатів у вигляді дисертації.</w:t>
      </w:r>
    </w:p>
    <w:p w14:paraId="5CDF19A7" w14:textId="1861BC49" w:rsidR="00316FD9" w:rsidRPr="006D03E0" w:rsidRDefault="00544A27" w:rsidP="00316FD9">
      <w:pPr>
        <w:spacing w:before="1"/>
        <w:ind w:left="708" w:right="412" w:firstLine="566"/>
        <w:jc w:val="both"/>
        <w:rPr>
          <w:spacing w:val="-2"/>
          <w:sz w:val="28"/>
        </w:rPr>
      </w:pPr>
      <w:r w:rsidRPr="006D03E0">
        <w:rPr>
          <w:spacing w:val="-2"/>
          <w:sz w:val="28"/>
        </w:rPr>
        <w:t>Освітньо-наукова програма та розроблений на її підставі навчальний план аспірантури є основою для формування аспірантом індивідуального навчального плану та індивідуального плану наукової роботи, які погоджуються з науковим керівником</w:t>
      </w:r>
      <w:r w:rsidR="007B4E9C" w:rsidRPr="006D03E0">
        <w:rPr>
          <w:spacing w:val="-2"/>
          <w:sz w:val="28"/>
        </w:rPr>
        <w:t xml:space="preserve"> </w:t>
      </w:r>
      <w:r w:rsidRPr="006D03E0">
        <w:rPr>
          <w:spacing w:val="-2"/>
          <w:sz w:val="28"/>
        </w:rPr>
        <w:t>та затверджуються вченою радою Маріупольського державного університету.</w:t>
      </w:r>
    </w:p>
    <w:p w14:paraId="15E673F9" w14:textId="65ED54E7" w:rsidR="005D3790" w:rsidRPr="006D03E0" w:rsidRDefault="00544A27" w:rsidP="00316FD9">
      <w:pPr>
        <w:spacing w:before="1"/>
        <w:ind w:left="708" w:right="412" w:firstLine="566"/>
        <w:jc w:val="both"/>
        <w:rPr>
          <w:spacing w:val="-2"/>
          <w:sz w:val="28"/>
          <w:szCs w:val="28"/>
        </w:rPr>
      </w:pPr>
      <w:r w:rsidRPr="006D03E0">
        <w:rPr>
          <w:sz w:val="28"/>
          <w:szCs w:val="28"/>
        </w:rPr>
        <w:lastRenderedPageBreak/>
        <w:t xml:space="preserve">Рекомендований перелік навчальних дисциплін і практик. Розподіл змісту </w:t>
      </w:r>
      <w:proofErr w:type="spellStart"/>
      <w:r w:rsidRPr="006D03E0">
        <w:rPr>
          <w:sz w:val="28"/>
          <w:szCs w:val="28"/>
        </w:rPr>
        <w:t>освітньо</w:t>
      </w:r>
      <w:proofErr w:type="spellEnd"/>
      <w:r w:rsidRPr="006D03E0">
        <w:rPr>
          <w:sz w:val="28"/>
          <w:szCs w:val="28"/>
        </w:rPr>
        <w:t>-наукової</w:t>
      </w:r>
      <w:r w:rsidRPr="006D03E0">
        <w:rPr>
          <w:spacing w:val="-18"/>
          <w:sz w:val="28"/>
          <w:szCs w:val="28"/>
        </w:rPr>
        <w:t xml:space="preserve"> </w:t>
      </w:r>
      <w:r w:rsidRPr="006D03E0">
        <w:rPr>
          <w:sz w:val="28"/>
          <w:szCs w:val="28"/>
        </w:rPr>
        <w:t>програми</w:t>
      </w:r>
      <w:r w:rsidRPr="006D03E0">
        <w:rPr>
          <w:spacing w:val="-17"/>
          <w:sz w:val="28"/>
          <w:szCs w:val="28"/>
        </w:rPr>
        <w:t xml:space="preserve"> </w:t>
      </w:r>
      <w:r w:rsidRPr="006D03E0">
        <w:rPr>
          <w:sz w:val="28"/>
          <w:szCs w:val="28"/>
        </w:rPr>
        <w:t>підготовки,</w:t>
      </w:r>
      <w:r w:rsidRPr="006D03E0">
        <w:rPr>
          <w:spacing w:val="-18"/>
          <w:sz w:val="28"/>
          <w:szCs w:val="28"/>
        </w:rPr>
        <w:t xml:space="preserve"> </w:t>
      </w:r>
      <w:r w:rsidRPr="006D03E0">
        <w:rPr>
          <w:sz w:val="28"/>
          <w:szCs w:val="28"/>
        </w:rPr>
        <w:t>навчальний</w:t>
      </w:r>
      <w:r w:rsidRPr="006D03E0">
        <w:rPr>
          <w:spacing w:val="-17"/>
          <w:sz w:val="28"/>
          <w:szCs w:val="28"/>
        </w:rPr>
        <w:t xml:space="preserve"> </w:t>
      </w:r>
      <w:r w:rsidRPr="006D03E0">
        <w:rPr>
          <w:sz w:val="28"/>
          <w:szCs w:val="28"/>
        </w:rPr>
        <w:t>час</w:t>
      </w:r>
      <w:r w:rsidRPr="006D03E0">
        <w:rPr>
          <w:spacing w:val="-18"/>
          <w:sz w:val="28"/>
          <w:szCs w:val="28"/>
        </w:rPr>
        <w:t xml:space="preserve"> </w:t>
      </w:r>
      <w:r w:rsidRPr="006D03E0">
        <w:rPr>
          <w:sz w:val="28"/>
          <w:szCs w:val="28"/>
        </w:rPr>
        <w:t>за</w:t>
      </w:r>
      <w:r w:rsidRPr="006D03E0">
        <w:rPr>
          <w:spacing w:val="-17"/>
          <w:sz w:val="28"/>
          <w:szCs w:val="28"/>
        </w:rPr>
        <w:t xml:space="preserve"> </w:t>
      </w:r>
      <w:r w:rsidRPr="006D03E0">
        <w:rPr>
          <w:sz w:val="28"/>
          <w:szCs w:val="28"/>
        </w:rPr>
        <w:t>циклами</w:t>
      </w:r>
      <w:r w:rsidRPr="006D03E0">
        <w:rPr>
          <w:spacing w:val="-18"/>
          <w:sz w:val="28"/>
          <w:szCs w:val="28"/>
        </w:rPr>
        <w:t xml:space="preserve"> </w:t>
      </w:r>
      <w:r w:rsidRPr="006D03E0">
        <w:rPr>
          <w:sz w:val="28"/>
          <w:szCs w:val="28"/>
        </w:rPr>
        <w:t>підготовки.</w:t>
      </w:r>
      <w:r w:rsidRPr="006D03E0">
        <w:rPr>
          <w:spacing w:val="-17"/>
          <w:sz w:val="28"/>
          <w:szCs w:val="28"/>
        </w:rPr>
        <w:t xml:space="preserve"> </w:t>
      </w:r>
      <w:r w:rsidRPr="006D03E0">
        <w:rPr>
          <w:sz w:val="28"/>
          <w:szCs w:val="28"/>
        </w:rPr>
        <w:t xml:space="preserve">Обсяг освітньої складової </w:t>
      </w:r>
      <w:proofErr w:type="spellStart"/>
      <w:r w:rsidRPr="006D03E0">
        <w:rPr>
          <w:sz w:val="28"/>
          <w:szCs w:val="28"/>
        </w:rPr>
        <w:t>освітньо</w:t>
      </w:r>
      <w:proofErr w:type="spellEnd"/>
      <w:r w:rsidRPr="006D03E0">
        <w:rPr>
          <w:sz w:val="28"/>
          <w:szCs w:val="28"/>
        </w:rPr>
        <w:t>-наукової програми підготовки доктора філософії з міжнародних економічних відносин становить 48 кредитів ЄКТС. Розподіл змісту освітньої складової програми за циклами дисциплін та критеріями нормативності і вибірковості наведено у табл. 3.1.</w:t>
      </w:r>
    </w:p>
    <w:p w14:paraId="44FBC922" w14:textId="77777777" w:rsidR="005D3790" w:rsidRPr="006D03E0" w:rsidRDefault="00544A27">
      <w:pPr>
        <w:spacing w:line="320" w:lineRule="exact"/>
        <w:ind w:left="9270" w:right="237"/>
        <w:jc w:val="center"/>
        <w:rPr>
          <w:sz w:val="28"/>
        </w:rPr>
      </w:pPr>
      <w:r w:rsidRPr="006D03E0">
        <w:rPr>
          <w:spacing w:val="-2"/>
          <w:sz w:val="28"/>
        </w:rPr>
        <w:t>Таблиця</w:t>
      </w:r>
      <w:r w:rsidRPr="006D03E0">
        <w:rPr>
          <w:spacing w:val="-8"/>
          <w:sz w:val="28"/>
        </w:rPr>
        <w:t xml:space="preserve"> </w:t>
      </w:r>
      <w:r w:rsidRPr="006D03E0">
        <w:rPr>
          <w:spacing w:val="-4"/>
          <w:sz w:val="28"/>
        </w:rPr>
        <w:t>3.1.</w:t>
      </w:r>
    </w:p>
    <w:p w14:paraId="0A60079A" w14:textId="77777777" w:rsidR="005D3790" w:rsidRPr="006D03E0" w:rsidRDefault="00544A27">
      <w:pPr>
        <w:pStyle w:val="1"/>
        <w:spacing w:before="67"/>
        <w:ind w:left="498" w:right="237"/>
        <w:jc w:val="center"/>
      </w:pPr>
      <w:bookmarkStart w:id="5" w:name="Розподіл_змісту_освітньої_складової"/>
      <w:bookmarkEnd w:id="5"/>
      <w:r w:rsidRPr="006D03E0">
        <w:rPr>
          <w:spacing w:val="-2"/>
        </w:rPr>
        <w:t>Розподіл</w:t>
      </w:r>
      <w:r w:rsidRPr="006D03E0">
        <w:rPr>
          <w:spacing w:val="-12"/>
        </w:rPr>
        <w:t xml:space="preserve"> </w:t>
      </w:r>
      <w:r w:rsidRPr="006D03E0">
        <w:rPr>
          <w:spacing w:val="-2"/>
        </w:rPr>
        <w:t>змісту</w:t>
      </w:r>
      <w:r w:rsidRPr="006D03E0">
        <w:rPr>
          <w:spacing w:val="-8"/>
        </w:rPr>
        <w:t xml:space="preserve"> </w:t>
      </w:r>
      <w:r w:rsidRPr="006D03E0">
        <w:rPr>
          <w:spacing w:val="-2"/>
        </w:rPr>
        <w:t>освітньої</w:t>
      </w:r>
      <w:r w:rsidRPr="006D03E0">
        <w:rPr>
          <w:spacing w:val="-16"/>
        </w:rPr>
        <w:t xml:space="preserve"> </w:t>
      </w:r>
      <w:r w:rsidRPr="006D03E0">
        <w:rPr>
          <w:spacing w:val="-2"/>
        </w:rPr>
        <w:t>складової</w:t>
      </w:r>
    </w:p>
    <w:p w14:paraId="21106827" w14:textId="77777777" w:rsidR="005D3790" w:rsidRPr="006D03E0" w:rsidRDefault="00544A27">
      <w:pPr>
        <w:spacing w:before="4"/>
        <w:ind w:left="503" w:right="237"/>
        <w:jc w:val="center"/>
        <w:rPr>
          <w:b/>
          <w:sz w:val="28"/>
        </w:rPr>
      </w:pPr>
      <w:r w:rsidRPr="006D03E0">
        <w:rPr>
          <w:b/>
          <w:spacing w:val="-2"/>
          <w:sz w:val="28"/>
        </w:rPr>
        <w:t>за</w:t>
      </w:r>
      <w:r w:rsidRPr="006D03E0">
        <w:rPr>
          <w:b/>
          <w:spacing w:val="-16"/>
          <w:sz w:val="28"/>
        </w:rPr>
        <w:t xml:space="preserve"> </w:t>
      </w:r>
      <w:r w:rsidRPr="006D03E0">
        <w:rPr>
          <w:b/>
          <w:spacing w:val="-2"/>
          <w:sz w:val="28"/>
        </w:rPr>
        <w:t>критеріями</w:t>
      </w:r>
      <w:r w:rsidRPr="006D03E0">
        <w:rPr>
          <w:b/>
          <w:spacing w:val="-15"/>
          <w:sz w:val="28"/>
        </w:rPr>
        <w:t xml:space="preserve"> </w:t>
      </w:r>
      <w:r w:rsidRPr="006D03E0">
        <w:rPr>
          <w:b/>
          <w:spacing w:val="-2"/>
          <w:sz w:val="28"/>
        </w:rPr>
        <w:t>нормативності</w:t>
      </w:r>
      <w:r w:rsidRPr="006D03E0">
        <w:rPr>
          <w:b/>
          <w:spacing w:val="-11"/>
          <w:sz w:val="28"/>
        </w:rPr>
        <w:t xml:space="preserve"> </w:t>
      </w:r>
      <w:r w:rsidRPr="006D03E0">
        <w:rPr>
          <w:b/>
          <w:spacing w:val="-2"/>
          <w:sz w:val="28"/>
        </w:rPr>
        <w:t>та</w:t>
      </w:r>
      <w:r w:rsidRPr="006D03E0">
        <w:rPr>
          <w:b/>
          <w:spacing w:val="-5"/>
          <w:sz w:val="28"/>
        </w:rPr>
        <w:t xml:space="preserve"> </w:t>
      </w:r>
      <w:r w:rsidRPr="006D03E0">
        <w:rPr>
          <w:b/>
          <w:spacing w:val="-2"/>
          <w:sz w:val="28"/>
        </w:rPr>
        <w:t>вибірковості</w:t>
      </w:r>
    </w:p>
    <w:p w14:paraId="0D786568" w14:textId="77777777" w:rsidR="005D3790" w:rsidRPr="006D03E0" w:rsidRDefault="005D3790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1628"/>
        <w:gridCol w:w="2574"/>
        <w:gridCol w:w="2478"/>
      </w:tblGrid>
      <w:tr w:rsidR="006D03E0" w:rsidRPr="006D03E0" w14:paraId="79036174" w14:textId="77777777">
        <w:trPr>
          <w:trHeight w:val="277"/>
        </w:trPr>
        <w:tc>
          <w:tcPr>
            <w:tcW w:w="3549" w:type="dxa"/>
            <w:vMerge w:val="restart"/>
          </w:tcPr>
          <w:p w14:paraId="5ED6F3F6" w14:textId="77777777" w:rsidR="005D3790" w:rsidRPr="006D03E0" w:rsidRDefault="00544A27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 w:rsidRPr="006D03E0">
              <w:rPr>
                <w:sz w:val="24"/>
              </w:rPr>
              <w:t>Цикл</w:t>
            </w:r>
            <w:r w:rsidRPr="006D03E0">
              <w:rPr>
                <w:spacing w:val="-15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дисциплін</w:t>
            </w:r>
          </w:p>
        </w:tc>
        <w:tc>
          <w:tcPr>
            <w:tcW w:w="1628" w:type="dxa"/>
            <w:vMerge w:val="restart"/>
          </w:tcPr>
          <w:p w14:paraId="775A1282" w14:textId="77777777" w:rsidR="005D3790" w:rsidRPr="006D03E0" w:rsidRDefault="00544A27">
            <w:pPr>
              <w:pStyle w:val="TableParagraph"/>
              <w:spacing w:before="1"/>
              <w:ind w:left="378" w:firstLine="4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Загальна</w:t>
            </w:r>
          </w:p>
          <w:p w14:paraId="558505E1" w14:textId="77777777" w:rsidR="005D3790" w:rsidRPr="006D03E0" w:rsidRDefault="00544A27">
            <w:pPr>
              <w:pStyle w:val="TableParagraph"/>
              <w:spacing w:line="274" w:lineRule="exact"/>
              <w:ind w:left="378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 xml:space="preserve">кількість </w:t>
            </w:r>
            <w:r w:rsidRPr="006D03E0">
              <w:rPr>
                <w:spacing w:val="-2"/>
                <w:sz w:val="24"/>
              </w:rPr>
              <w:t>кредитів</w:t>
            </w:r>
          </w:p>
        </w:tc>
        <w:tc>
          <w:tcPr>
            <w:tcW w:w="5052" w:type="dxa"/>
            <w:gridSpan w:val="2"/>
          </w:tcPr>
          <w:p w14:paraId="6B3F5DEE" w14:textId="77777777" w:rsidR="005D3790" w:rsidRPr="006D03E0" w:rsidRDefault="00544A27"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 w:rsidRPr="006D03E0">
              <w:rPr>
                <w:sz w:val="24"/>
              </w:rPr>
              <w:t>У</w:t>
            </w:r>
            <w:r w:rsidRPr="006D03E0">
              <w:rPr>
                <w:spacing w:val="1"/>
                <w:sz w:val="24"/>
              </w:rPr>
              <w:t xml:space="preserve"> </w:t>
            </w:r>
            <w:r w:rsidRPr="006D03E0">
              <w:rPr>
                <w:sz w:val="24"/>
              </w:rPr>
              <w:t>тому</w:t>
            </w:r>
            <w:r w:rsidRPr="006D03E0">
              <w:rPr>
                <w:spacing w:val="-21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числі</w:t>
            </w:r>
          </w:p>
        </w:tc>
      </w:tr>
      <w:tr w:rsidR="006D03E0" w:rsidRPr="006D03E0" w14:paraId="0045AF54" w14:textId="77777777">
        <w:trPr>
          <w:trHeight w:val="552"/>
        </w:trPr>
        <w:tc>
          <w:tcPr>
            <w:tcW w:w="3549" w:type="dxa"/>
            <w:vMerge/>
            <w:tcBorders>
              <w:top w:val="nil"/>
            </w:tcBorders>
          </w:tcPr>
          <w:p w14:paraId="11BE91DC" w14:textId="77777777" w:rsidR="005D3790" w:rsidRPr="006D03E0" w:rsidRDefault="005D37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14:paraId="56EE5BFE" w14:textId="77777777" w:rsidR="005D3790" w:rsidRPr="006D03E0" w:rsidRDefault="005D3790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14:paraId="114C0C86" w14:textId="77777777" w:rsidR="005D3790" w:rsidRPr="006D03E0" w:rsidRDefault="00544A27">
            <w:pPr>
              <w:pStyle w:val="TableParagraph"/>
              <w:spacing w:before="1" w:line="230" w:lineRule="auto"/>
              <w:ind w:left="858" w:hanging="625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нормативна</w:t>
            </w:r>
            <w:r w:rsidRPr="006D03E0">
              <w:rPr>
                <w:spacing w:val="-13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частина, кредитів</w:t>
            </w:r>
          </w:p>
        </w:tc>
        <w:tc>
          <w:tcPr>
            <w:tcW w:w="2478" w:type="dxa"/>
          </w:tcPr>
          <w:p w14:paraId="2D891DB7" w14:textId="77777777" w:rsidR="005D3790" w:rsidRPr="006D03E0" w:rsidRDefault="00544A27">
            <w:pPr>
              <w:pStyle w:val="TableParagraph"/>
              <w:spacing w:before="1" w:line="230" w:lineRule="auto"/>
              <w:ind w:left="810" w:hanging="600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за</w:t>
            </w:r>
            <w:r w:rsidRPr="006D03E0">
              <w:rPr>
                <w:spacing w:val="-13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вільним</w:t>
            </w:r>
            <w:r w:rsidRPr="006D03E0">
              <w:rPr>
                <w:spacing w:val="-13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вибором, кредитів</w:t>
            </w:r>
          </w:p>
        </w:tc>
      </w:tr>
      <w:tr w:rsidR="006D03E0" w:rsidRPr="006D03E0" w14:paraId="026FEC90" w14:textId="77777777">
        <w:trPr>
          <w:trHeight w:val="330"/>
        </w:trPr>
        <w:tc>
          <w:tcPr>
            <w:tcW w:w="3549" w:type="dxa"/>
          </w:tcPr>
          <w:p w14:paraId="0C63E5B0" w14:textId="77777777" w:rsidR="005D3790" w:rsidRPr="006D03E0" w:rsidRDefault="00544A27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 w:rsidRPr="006D03E0">
              <w:rPr>
                <w:sz w:val="24"/>
              </w:rPr>
              <w:t>Загальна</w:t>
            </w:r>
            <w:r w:rsidRPr="006D03E0">
              <w:rPr>
                <w:spacing w:val="-9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підготовка</w:t>
            </w:r>
          </w:p>
        </w:tc>
        <w:tc>
          <w:tcPr>
            <w:tcW w:w="1628" w:type="dxa"/>
          </w:tcPr>
          <w:p w14:paraId="6F6F3EF1" w14:textId="77777777" w:rsidR="005D3790" w:rsidRPr="006D03E0" w:rsidRDefault="00544A27">
            <w:pPr>
              <w:pStyle w:val="TableParagraph"/>
              <w:spacing w:line="268" w:lineRule="exact"/>
              <w:ind w:left="94" w:right="61"/>
              <w:jc w:val="center"/>
              <w:rPr>
                <w:sz w:val="24"/>
              </w:rPr>
            </w:pPr>
            <w:r w:rsidRPr="006D03E0">
              <w:rPr>
                <w:spacing w:val="-5"/>
                <w:sz w:val="24"/>
              </w:rPr>
              <w:t>22</w:t>
            </w:r>
          </w:p>
        </w:tc>
        <w:tc>
          <w:tcPr>
            <w:tcW w:w="2574" w:type="dxa"/>
          </w:tcPr>
          <w:p w14:paraId="19CEA000" w14:textId="77777777" w:rsidR="005D3790" w:rsidRPr="006D03E0" w:rsidRDefault="00544A27">
            <w:pPr>
              <w:pStyle w:val="TableParagraph"/>
              <w:spacing w:line="268" w:lineRule="exact"/>
              <w:ind w:right="86"/>
              <w:jc w:val="center"/>
              <w:rPr>
                <w:sz w:val="24"/>
              </w:rPr>
            </w:pPr>
            <w:r w:rsidRPr="006D03E0">
              <w:rPr>
                <w:spacing w:val="-5"/>
                <w:sz w:val="24"/>
              </w:rPr>
              <w:t>22</w:t>
            </w:r>
          </w:p>
        </w:tc>
        <w:tc>
          <w:tcPr>
            <w:tcW w:w="2478" w:type="dxa"/>
            <w:vMerge w:val="restart"/>
          </w:tcPr>
          <w:p w14:paraId="26DCDF51" w14:textId="77777777" w:rsidR="005D3790" w:rsidRPr="006D03E0" w:rsidRDefault="00544A27">
            <w:pPr>
              <w:pStyle w:val="TableParagraph"/>
              <w:spacing w:before="246"/>
              <w:ind w:left="18" w:right="85"/>
              <w:jc w:val="center"/>
              <w:rPr>
                <w:sz w:val="24"/>
              </w:rPr>
            </w:pPr>
            <w:r w:rsidRPr="006D03E0">
              <w:rPr>
                <w:spacing w:val="-5"/>
                <w:sz w:val="24"/>
              </w:rPr>
              <w:t>12</w:t>
            </w:r>
          </w:p>
        </w:tc>
      </w:tr>
      <w:tr w:rsidR="006D03E0" w:rsidRPr="006D03E0" w14:paraId="2ED86400" w14:textId="77777777">
        <w:trPr>
          <w:trHeight w:val="325"/>
        </w:trPr>
        <w:tc>
          <w:tcPr>
            <w:tcW w:w="3549" w:type="dxa"/>
          </w:tcPr>
          <w:p w14:paraId="1AD30464" w14:textId="77777777" w:rsidR="005D3790" w:rsidRPr="006D03E0" w:rsidRDefault="00544A27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6D03E0">
              <w:rPr>
                <w:sz w:val="24"/>
              </w:rPr>
              <w:t>Професійна</w:t>
            </w:r>
            <w:r w:rsidRPr="006D03E0">
              <w:rPr>
                <w:spacing w:val="-13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підготовка</w:t>
            </w:r>
          </w:p>
        </w:tc>
        <w:tc>
          <w:tcPr>
            <w:tcW w:w="1628" w:type="dxa"/>
          </w:tcPr>
          <w:p w14:paraId="2C5C2D06" w14:textId="77777777" w:rsidR="005D3790" w:rsidRPr="006D03E0" w:rsidRDefault="00544A27">
            <w:pPr>
              <w:pStyle w:val="TableParagraph"/>
              <w:spacing w:line="268" w:lineRule="exact"/>
              <w:ind w:left="94" w:right="61"/>
              <w:jc w:val="center"/>
              <w:rPr>
                <w:sz w:val="24"/>
              </w:rPr>
            </w:pPr>
            <w:r w:rsidRPr="006D03E0">
              <w:rPr>
                <w:spacing w:val="-5"/>
                <w:sz w:val="24"/>
              </w:rPr>
              <w:t>22</w:t>
            </w:r>
          </w:p>
        </w:tc>
        <w:tc>
          <w:tcPr>
            <w:tcW w:w="2574" w:type="dxa"/>
          </w:tcPr>
          <w:p w14:paraId="67380E9A" w14:textId="77777777" w:rsidR="005D3790" w:rsidRPr="006D03E0" w:rsidRDefault="00544A27">
            <w:pPr>
              <w:pStyle w:val="TableParagraph"/>
              <w:spacing w:line="263" w:lineRule="exact"/>
              <w:ind w:right="86"/>
              <w:jc w:val="center"/>
              <w:rPr>
                <w:sz w:val="24"/>
              </w:rPr>
            </w:pPr>
            <w:r w:rsidRPr="006D03E0">
              <w:rPr>
                <w:spacing w:val="-5"/>
                <w:sz w:val="24"/>
              </w:rPr>
              <w:t>10</w:t>
            </w:r>
          </w:p>
        </w:tc>
        <w:tc>
          <w:tcPr>
            <w:tcW w:w="2478" w:type="dxa"/>
            <w:vMerge/>
            <w:tcBorders>
              <w:top w:val="nil"/>
            </w:tcBorders>
          </w:tcPr>
          <w:p w14:paraId="6C951876" w14:textId="77777777" w:rsidR="005D3790" w:rsidRPr="006D03E0" w:rsidRDefault="005D3790">
            <w:pPr>
              <w:rPr>
                <w:sz w:val="2"/>
                <w:szCs w:val="2"/>
              </w:rPr>
            </w:pPr>
          </w:p>
        </w:tc>
      </w:tr>
      <w:tr w:rsidR="006D03E0" w:rsidRPr="006D03E0" w14:paraId="3C847030" w14:textId="77777777">
        <w:trPr>
          <w:trHeight w:val="326"/>
        </w:trPr>
        <w:tc>
          <w:tcPr>
            <w:tcW w:w="3549" w:type="dxa"/>
          </w:tcPr>
          <w:p w14:paraId="3E8114AA" w14:textId="77777777" w:rsidR="005D3790" w:rsidRPr="006D03E0" w:rsidRDefault="00544A27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Практична</w:t>
            </w:r>
            <w:r w:rsidRPr="006D03E0">
              <w:rPr>
                <w:spacing w:val="-4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підготовка</w:t>
            </w:r>
          </w:p>
        </w:tc>
        <w:tc>
          <w:tcPr>
            <w:tcW w:w="1628" w:type="dxa"/>
          </w:tcPr>
          <w:p w14:paraId="79028E3A" w14:textId="77777777" w:rsidR="005D3790" w:rsidRPr="006D03E0" w:rsidRDefault="00544A27">
            <w:pPr>
              <w:pStyle w:val="TableParagraph"/>
              <w:spacing w:line="263" w:lineRule="exact"/>
              <w:ind w:left="98" w:right="61"/>
              <w:jc w:val="center"/>
              <w:rPr>
                <w:sz w:val="24"/>
              </w:rPr>
            </w:pPr>
            <w:r w:rsidRPr="006D03E0">
              <w:rPr>
                <w:spacing w:val="-10"/>
                <w:sz w:val="24"/>
              </w:rPr>
              <w:t>4</w:t>
            </w:r>
          </w:p>
        </w:tc>
        <w:tc>
          <w:tcPr>
            <w:tcW w:w="2574" w:type="dxa"/>
          </w:tcPr>
          <w:p w14:paraId="72174A6B" w14:textId="77777777" w:rsidR="005D3790" w:rsidRPr="006D03E0" w:rsidRDefault="00544A27">
            <w:pPr>
              <w:pStyle w:val="TableParagraph"/>
              <w:spacing w:line="263" w:lineRule="exact"/>
              <w:ind w:left="5" w:right="86"/>
              <w:jc w:val="center"/>
              <w:rPr>
                <w:sz w:val="24"/>
              </w:rPr>
            </w:pPr>
            <w:r w:rsidRPr="006D03E0"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028ED4C0" w14:textId="77777777" w:rsidR="005D3790" w:rsidRPr="006D03E0" w:rsidRDefault="00544A27">
            <w:pPr>
              <w:pStyle w:val="TableParagraph"/>
              <w:spacing w:line="263" w:lineRule="exact"/>
              <w:ind w:right="85"/>
              <w:jc w:val="center"/>
              <w:rPr>
                <w:sz w:val="24"/>
              </w:rPr>
            </w:pPr>
            <w:r w:rsidRPr="006D03E0">
              <w:rPr>
                <w:spacing w:val="-10"/>
                <w:w w:val="95"/>
                <w:sz w:val="24"/>
              </w:rPr>
              <w:t>-</w:t>
            </w:r>
          </w:p>
        </w:tc>
      </w:tr>
      <w:tr w:rsidR="006D03E0" w:rsidRPr="006D03E0" w14:paraId="4669303A" w14:textId="77777777">
        <w:trPr>
          <w:trHeight w:val="278"/>
        </w:trPr>
        <w:tc>
          <w:tcPr>
            <w:tcW w:w="3549" w:type="dxa"/>
            <w:vMerge w:val="restart"/>
          </w:tcPr>
          <w:p w14:paraId="3FD0C23F" w14:textId="77777777" w:rsidR="005D3790" w:rsidRPr="006D03E0" w:rsidRDefault="00544A27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Усього</w:t>
            </w:r>
          </w:p>
        </w:tc>
        <w:tc>
          <w:tcPr>
            <w:tcW w:w="1628" w:type="dxa"/>
          </w:tcPr>
          <w:p w14:paraId="46B8CF71" w14:textId="77777777" w:rsidR="005D3790" w:rsidRPr="006D03E0" w:rsidRDefault="00544A27">
            <w:pPr>
              <w:pStyle w:val="TableParagraph"/>
              <w:spacing w:line="253" w:lineRule="exact"/>
              <w:ind w:left="37" w:right="98"/>
              <w:jc w:val="center"/>
              <w:rPr>
                <w:sz w:val="24"/>
              </w:rPr>
            </w:pPr>
            <w:r w:rsidRPr="006D03E0">
              <w:rPr>
                <w:spacing w:val="-5"/>
                <w:sz w:val="24"/>
              </w:rPr>
              <w:t>48</w:t>
            </w:r>
          </w:p>
        </w:tc>
        <w:tc>
          <w:tcPr>
            <w:tcW w:w="2574" w:type="dxa"/>
          </w:tcPr>
          <w:p w14:paraId="3AFAF2C0" w14:textId="77777777" w:rsidR="005D3790" w:rsidRPr="006D03E0" w:rsidRDefault="00544A27">
            <w:pPr>
              <w:pStyle w:val="TableParagraph"/>
              <w:spacing w:line="258" w:lineRule="exact"/>
              <w:ind w:right="86"/>
              <w:jc w:val="center"/>
              <w:rPr>
                <w:sz w:val="24"/>
              </w:rPr>
            </w:pPr>
            <w:r w:rsidRPr="006D03E0">
              <w:rPr>
                <w:spacing w:val="-5"/>
                <w:sz w:val="24"/>
              </w:rPr>
              <w:t>36</w:t>
            </w:r>
          </w:p>
        </w:tc>
        <w:tc>
          <w:tcPr>
            <w:tcW w:w="2478" w:type="dxa"/>
          </w:tcPr>
          <w:p w14:paraId="483F7B47" w14:textId="77777777" w:rsidR="005D3790" w:rsidRPr="006D03E0" w:rsidRDefault="00544A27">
            <w:pPr>
              <w:pStyle w:val="TableParagraph"/>
              <w:spacing w:line="258" w:lineRule="exact"/>
              <w:ind w:left="18" w:right="85"/>
              <w:jc w:val="center"/>
              <w:rPr>
                <w:sz w:val="24"/>
              </w:rPr>
            </w:pPr>
            <w:r w:rsidRPr="006D03E0">
              <w:rPr>
                <w:spacing w:val="-5"/>
                <w:sz w:val="24"/>
              </w:rPr>
              <w:t>12</w:t>
            </w:r>
          </w:p>
        </w:tc>
      </w:tr>
      <w:tr w:rsidR="006D03E0" w:rsidRPr="006D03E0" w14:paraId="54C9CA7D" w14:textId="77777777">
        <w:trPr>
          <w:trHeight w:val="378"/>
        </w:trPr>
        <w:tc>
          <w:tcPr>
            <w:tcW w:w="3549" w:type="dxa"/>
            <w:vMerge/>
            <w:tcBorders>
              <w:top w:val="nil"/>
            </w:tcBorders>
          </w:tcPr>
          <w:p w14:paraId="4C6C0E51" w14:textId="77777777" w:rsidR="005D3790" w:rsidRPr="006D03E0" w:rsidRDefault="005D37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 w14:paraId="686E0CD2" w14:textId="77777777" w:rsidR="005D3790" w:rsidRPr="006D03E0" w:rsidRDefault="00544A27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(100,0%)</w:t>
            </w:r>
          </w:p>
        </w:tc>
        <w:tc>
          <w:tcPr>
            <w:tcW w:w="2574" w:type="dxa"/>
          </w:tcPr>
          <w:p w14:paraId="60EEB47F" w14:textId="77777777" w:rsidR="005D3790" w:rsidRPr="006D03E0" w:rsidRDefault="00544A27">
            <w:pPr>
              <w:pStyle w:val="TableParagraph"/>
              <w:spacing w:before="15"/>
              <w:ind w:left="3" w:right="86"/>
              <w:jc w:val="center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(75,0%)</w:t>
            </w:r>
          </w:p>
        </w:tc>
        <w:tc>
          <w:tcPr>
            <w:tcW w:w="2478" w:type="dxa"/>
          </w:tcPr>
          <w:p w14:paraId="408F4EAB" w14:textId="77777777" w:rsidR="005D3790" w:rsidRPr="006D03E0" w:rsidRDefault="00544A27">
            <w:pPr>
              <w:pStyle w:val="TableParagraph"/>
              <w:spacing w:before="15"/>
              <w:ind w:left="21" w:right="85"/>
              <w:jc w:val="center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(25,0%)</w:t>
            </w:r>
          </w:p>
        </w:tc>
      </w:tr>
    </w:tbl>
    <w:p w14:paraId="6B474100" w14:textId="52E557F4" w:rsidR="005D3790" w:rsidRPr="006D03E0" w:rsidRDefault="00544A27" w:rsidP="004D1CEA">
      <w:pPr>
        <w:spacing w:before="289" w:line="322" w:lineRule="exact"/>
        <w:ind w:left="780" w:right="581" w:firstLine="660"/>
        <w:jc w:val="both"/>
        <w:rPr>
          <w:sz w:val="28"/>
          <w:szCs w:val="28"/>
        </w:rPr>
      </w:pPr>
      <w:r w:rsidRPr="006D03E0">
        <w:rPr>
          <w:sz w:val="28"/>
          <w:szCs w:val="28"/>
        </w:rPr>
        <w:t>Теоретичне</w:t>
      </w:r>
      <w:r w:rsidRPr="006D03E0">
        <w:rPr>
          <w:spacing w:val="-8"/>
          <w:sz w:val="28"/>
          <w:szCs w:val="28"/>
        </w:rPr>
        <w:t xml:space="preserve"> </w:t>
      </w:r>
      <w:r w:rsidRPr="006D03E0">
        <w:rPr>
          <w:sz w:val="28"/>
          <w:szCs w:val="28"/>
        </w:rPr>
        <w:t>навчання</w:t>
      </w:r>
      <w:r w:rsidRPr="006D03E0">
        <w:rPr>
          <w:spacing w:val="-8"/>
          <w:sz w:val="28"/>
          <w:szCs w:val="28"/>
        </w:rPr>
        <w:t xml:space="preserve"> </w:t>
      </w:r>
      <w:r w:rsidRPr="006D03E0">
        <w:rPr>
          <w:sz w:val="28"/>
          <w:szCs w:val="28"/>
        </w:rPr>
        <w:t>здійснюється</w:t>
      </w:r>
      <w:r w:rsidRPr="006D03E0">
        <w:rPr>
          <w:spacing w:val="-6"/>
          <w:sz w:val="28"/>
          <w:szCs w:val="28"/>
        </w:rPr>
        <w:t xml:space="preserve"> </w:t>
      </w:r>
      <w:r w:rsidRPr="006D03E0">
        <w:rPr>
          <w:sz w:val="28"/>
          <w:szCs w:val="28"/>
        </w:rPr>
        <w:t>на</w:t>
      </w:r>
      <w:r w:rsidRPr="006D03E0">
        <w:rPr>
          <w:spacing w:val="-8"/>
          <w:sz w:val="28"/>
          <w:szCs w:val="28"/>
        </w:rPr>
        <w:t xml:space="preserve"> </w:t>
      </w:r>
      <w:r w:rsidRPr="006D03E0">
        <w:rPr>
          <w:sz w:val="28"/>
          <w:szCs w:val="28"/>
        </w:rPr>
        <w:t>основі</w:t>
      </w:r>
      <w:r w:rsidRPr="006D03E0">
        <w:rPr>
          <w:spacing w:val="-13"/>
          <w:sz w:val="28"/>
          <w:szCs w:val="28"/>
        </w:rPr>
        <w:t xml:space="preserve"> </w:t>
      </w:r>
      <w:r w:rsidRPr="006D03E0">
        <w:rPr>
          <w:sz w:val="28"/>
          <w:szCs w:val="28"/>
        </w:rPr>
        <w:t>поєднання</w:t>
      </w:r>
      <w:r w:rsidRPr="006D03E0">
        <w:rPr>
          <w:spacing w:val="-7"/>
          <w:sz w:val="28"/>
          <w:szCs w:val="28"/>
        </w:rPr>
        <w:t xml:space="preserve"> </w:t>
      </w:r>
      <w:r w:rsidRPr="006D03E0">
        <w:rPr>
          <w:sz w:val="28"/>
          <w:szCs w:val="28"/>
        </w:rPr>
        <w:t>лекційних</w:t>
      </w:r>
      <w:r w:rsidRPr="006D03E0">
        <w:rPr>
          <w:spacing w:val="-12"/>
          <w:sz w:val="28"/>
          <w:szCs w:val="28"/>
        </w:rPr>
        <w:t xml:space="preserve"> </w:t>
      </w:r>
      <w:r w:rsidRPr="006D03E0">
        <w:rPr>
          <w:sz w:val="28"/>
          <w:szCs w:val="28"/>
        </w:rPr>
        <w:t>та</w:t>
      </w:r>
      <w:r w:rsidRPr="006D03E0">
        <w:rPr>
          <w:spacing w:val="-8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семінарських</w:t>
      </w:r>
      <w:r w:rsidR="004D1CEA" w:rsidRPr="006D03E0">
        <w:rPr>
          <w:sz w:val="28"/>
          <w:szCs w:val="28"/>
        </w:rPr>
        <w:t xml:space="preserve"> </w:t>
      </w:r>
      <w:r w:rsidRPr="006D03E0">
        <w:rPr>
          <w:sz w:val="28"/>
          <w:szCs w:val="28"/>
        </w:rPr>
        <w:t>(практичних)</w:t>
      </w:r>
      <w:r w:rsidRPr="006D03E0">
        <w:rPr>
          <w:spacing w:val="-7"/>
          <w:sz w:val="28"/>
          <w:szCs w:val="28"/>
        </w:rPr>
        <w:t xml:space="preserve"> </w:t>
      </w:r>
      <w:r w:rsidRPr="006D03E0">
        <w:rPr>
          <w:sz w:val="28"/>
          <w:szCs w:val="28"/>
        </w:rPr>
        <w:t>занять</w:t>
      </w:r>
      <w:r w:rsidRPr="006D03E0">
        <w:rPr>
          <w:spacing w:val="-10"/>
          <w:sz w:val="28"/>
          <w:szCs w:val="28"/>
        </w:rPr>
        <w:t xml:space="preserve"> </w:t>
      </w:r>
      <w:r w:rsidRPr="006D03E0">
        <w:rPr>
          <w:sz w:val="28"/>
          <w:szCs w:val="28"/>
        </w:rPr>
        <w:t>з</w:t>
      </w:r>
      <w:r w:rsidRPr="006D03E0">
        <w:rPr>
          <w:spacing w:val="-7"/>
          <w:sz w:val="28"/>
          <w:szCs w:val="28"/>
        </w:rPr>
        <w:t xml:space="preserve"> </w:t>
      </w:r>
      <w:r w:rsidRPr="006D03E0">
        <w:rPr>
          <w:sz w:val="28"/>
          <w:szCs w:val="28"/>
        </w:rPr>
        <w:t>самостійною</w:t>
      </w:r>
      <w:r w:rsidRPr="006D03E0">
        <w:rPr>
          <w:spacing w:val="-9"/>
          <w:sz w:val="28"/>
          <w:szCs w:val="28"/>
        </w:rPr>
        <w:t xml:space="preserve"> </w:t>
      </w:r>
      <w:r w:rsidRPr="006D03E0">
        <w:rPr>
          <w:sz w:val="28"/>
          <w:szCs w:val="28"/>
        </w:rPr>
        <w:t>роботою.</w:t>
      </w:r>
      <w:r w:rsidRPr="006D03E0">
        <w:rPr>
          <w:spacing w:val="-2"/>
          <w:sz w:val="28"/>
          <w:szCs w:val="28"/>
        </w:rPr>
        <w:t xml:space="preserve"> </w:t>
      </w:r>
      <w:r w:rsidRPr="006D03E0">
        <w:rPr>
          <w:sz w:val="28"/>
          <w:szCs w:val="28"/>
        </w:rPr>
        <w:t>Практична</w:t>
      </w:r>
      <w:r w:rsidRPr="006D03E0">
        <w:rPr>
          <w:spacing w:val="-7"/>
          <w:sz w:val="28"/>
          <w:szCs w:val="28"/>
        </w:rPr>
        <w:t xml:space="preserve"> </w:t>
      </w:r>
      <w:r w:rsidRPr="006D03E0">
        <w:rPr>
          <w:sz w:val="28"/>
          <w:szCs w:val="28"/>
        </w:rPr>
        <w:t>підготовка</w:t>
      </w:r>
      <w:r w:rsidRPr="006D03E0">
        <w:rPr>
          <w:spacing w:val="-7"/>
          <w:sz w:val="28"/>
          <w:szCs w:val="28"/>
        </w:rPr>
        <w:t xml:space="preserve"> </w:t>
      </w:r>
      <w:r w:rsidRPr="006D03E0">
        <w:rPr>
          <w:sz w:val="28"/>
          <w:szCs w:val="28"/>
        </w:rPr>
        <w:t>передбачає</w:t>
      </w:r>
      <w:r w:rsidRPr="006D03E0">
        <w:rPr>
          <w:spacing w:val="-7"/>
          <w:sz w:val="28"/>
          <w:szCs w:val="28"/>
        </w:rPr>
        <w:t xml:space="preserve"> </w:t>
      </w:r>
      <w:r w:rsidRPr="006D03E0">
        <w:rPr>
          <w:sz w:val="28"/>
          <w:szCs w:val="28"/>
        </w:rPr>
        <w:t xml:space="preserve">проходження </w:t>
      </w:r>
      <w:r w:rsidRPr="006D03E0">
        <w:rPr>
          <w:spacing w:val="-2"/>
          <w:sz w:val="28"/>
          <w:szCs w:val="28"/>
        </w:rPr>
        <w:t>науково-дослідної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або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асистентської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практики.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Формами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підсумкового</w:t>
      </w:r>
      <w:r w:rsidRPr="006D03E0">
        <w:rPr>
          <w:spacing w:val="-15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контролю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з</w:t>
      </w:r>
      <w:r w:rsidRPr="006D03E0">
        <w:rPr>
          <w:spacing w:val="-10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навчальних дисциплін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є</w:t>
      </w:r>
      <w:r w:rsidRPr="006D03E0">
        <w:rPr>
          <w:spacing w:val="-14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екзамени,</w:t>
      </w:r>
      <w:r w:rsidRPr="006D03E0">
        <w:rPr>
          <w:spacing w:val="-8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заліки,</w:t>
      </w:r>
      <w:r w:rsidRPr="006D03E0">
        <w:rPr>
          <w:spacing w:val="-13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а</w:t>
      </w:r>
      <w:r w:rsidRPr="006D03E0">
        <w:rPr>
          <w:spacing w:val="-4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також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диференційовані</w:t>
      </w:r>
      <w:r w:rsidRPr="006D03E0">
        <w:rPr>
          <w:spacing w:val="-9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заліки,</w:t>
      </w:r>
      <w:r w:rsidRPr="006D03E0">
        <w:rPr>
          <w:spacing w:val="-13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які</w:t>
      </w:r>
      <w:r w:rsidRPr="006D03E0">
        <w:rPr>
          <w:spacing w:val="-16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проводяться</w:t>
      </w:r>
      <w:r w:rsidRPr="006D03E0">
        <w:rPr>
          <w:spacing w:val="-7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>для</w:t>
      </w:r>
      <w:r w:rsidRPr="006D03E0">
        <w:rPr>
          <w:spacing w:val="-13"/>
          <w:sz w:val="28"/>
          <w:szCs w:val="28"/>
        </w:rPr>
        <w:t xml:space="preserve"> </w:t>
      </w:r>
      <w:r w:rsidRPr="006D03E0">
        <w:rPr>
          <w:spacing w:val="-2"/>
          <w:sz w:val="28"/>
          <w:szCs w:val="28"/>
        </w:rPr>
        <w:t xml:space="preserve">оцінювання </w:t>
      </w:r>
      <w:r w:rsidRPr="006D03E0">
        <w:rPr>
          <w:sz w:val="28"/>
          <w:szCs w:val="28"/>
        </w:rPr>
        <w:t>якості навчання (табл. 3.2).</w:t>
      </w:r>
    </w:p>
    <w:p w14:paraId="27959C9B" w14:textId="77777777" w:rsidR="005D3790" w:rsidRPr="006D03E0" w:rsidRDefault="00544A27" w:rsidP="004D1CEA">
      <w:pPr>
        <w:spacing w:before="4"/>
        <w:ind w:right="581"/>
        <w:jc w:val="right"/>
        <w:rPr>
          <w:sz w:val="28"/>
        </w:rPr>
      </w:pPr>
      <w:r w:rsidRPr="006D03E0">
        <w:rPr>
          <w:spacing w:val="-2"/>
          <w:sz w:val="28"/>
        </w:rPr>
        <w:t>Таблиця</w:t>
      </w:r>
      <w:r w:rsidRPr="006D03E0">
        <w:rPr>
          <w:spacing w:val="-9"/>
          <w:sz w:val="28"/>
        </w:rPr>
        <w:t xml:space="preserve"> </w:t>
      </w:r>
      <w:r w:rsidRPr="006D03E0">
        <w:rPr>
          <w:spacing w:val="-4"/>
          <w:sz w:val="28"/>
        </w:rPr>
        <w:t>3.2.</w:t>
      </w:r>
    </w:p>
    <w:p w14:paraId="31A5A6AC" w14:textId="16C1D2AF" w:rsidR="005D3790" w:rsidRPr="006D03E0" w:rsidRDefault="00544A27">
      <w:pPr>
        <w:pStyle w:val="1"/>
        <w:spacing w:before="81"/>
        <w:ind w:left="3935"/>
      </w:pPr>
      <w:bookmarkStart w:id="6" w:name="Перелік_освітніх_компонент_ОНП"/>
      <w:bookmarkEnd w:id="6"/>
      <w:r w:rsidRPr="006D03E0">
        <w:rPr>
          <w:spacing w:val="-2"/>
        </w:rPr>
        <w:t>Перелік</w:t>
      </w:r>
      <w:r w:rsidRPr="006D03E0">
        <w:rPr>
          <w:spacing w:val="-14"/>
        </w:rPr>
        <w:t xml:space="preserve"> </w:t>
      </w:r>
      <w:r w:rsidRPr="006D03E0">
        <w:rPr>
          <w:spacing w:val="-2"/>
        </w:rPr>
        <w:t>освітніх</w:t>
      </w:r>
      <w:r w:rsidRPr="006D03E0">
        <w:rPr>
          <w:spacing w:val="-15"/>
        </w:rPr>
        <w:t xml:space="preserve"> </w:t>
      </w:r>
      <w:r w:rsidRPr="006D03E0">
        <w:rPr>
          <w:spacing w:val="-2"/>
        </w:rPr>
        <w:t>компонент</w:t>
      </w:r>
      <w:r w:rsidR="007B4E9C" w:rsidRPr="006D03E0">
        <w:rPr>
          <w:spacing w:val="-2"/>
        </w:rPr>
        <w:t>ів</w:t>
      </w:r>
      <w:r w:rsidRPr="006D03E0">
        <w:rPr>
          <w:spacing w:val="-7"/>
        </w:rPr>
        <w:t xml:space="preserve"> </w:t>
      </w:r>
      <w:r w:rsidRPr="006D03E0">
        <w:rPr>
          <w:spacing w:val="-5"/>
        </w:rPr>
        <w:t>ОНП</w:t>
      </w:r>
    </w:p>
    <w:p w14:paraId="3AF7EF73" w14:textId="77777777" w:rsidR="005D3790" w:rsidRPr="006D03E0" w:rsidRDefault="005D3790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868"/>
        <w:gridCol w:w="4361"/>
        <w:gridCol w:w="1364"/>
        <w:gridCol w:w="1801"/>
      </w:tblGrid>
      <w:tr w:rsidR="006D03E0" w:rsidRPr="006D03E0" w14:paraId="0A5A2598" w14:textId="77777777">
        <w:trPr>
          <w:trHeight w:val="1200"/>
        </w:trPr>
        <w:tc>
          <w:tcPr>
            <w:tcW w:w="1052" w:type="dxa"/>
          </w:tcPr>
          <w:p w14:paraId="54A9D5E2" w14:textId="77777777" w:rsidR="005D3790" w:rsidRPr="006D03E0" w:rsidRDefault="00544A27">
            <w:pPr>
              <w:pStyle w:val="TableParagraph"/>
              <w:spacing w:before="2"/>
              <w:ind w:left="350" w:right="275" w:hanging="29"/>
              <w:rPr>
                <w:b/>
                <w:sz w:val="26"/>
                <w:szCs w:val="26"/>
              </w:rPr>
            </w:pPr>
            <w:r w:rsidRPr="006D03E0">
              <w:rPr>
                <w:b/>
                <w:spacing w:val="-6"/>
                <w:sz w:val="26"/>
                <w:szCs w:val="26"/>
              </w:rPr>
              <w:t xml:space="preserve">Код </w:t>
            </w:r>
            <w:r w:rsidRPr="006D03E0">
              <w:rPr>
                <w:b/>
                <w:spacing w:val="-5"/>
                <w:sz w:val="26"/>
                <w:szCs w:val="26"/>
              </w:rPr>
              <w:t>ОК</w:t>
            </w:r>
          </w:p>
        </w:tc>
        <w:tc>
          <w:tcPr>
            <w:tcW w:w="1868" w:type="dxa"/>
          </w:tcPr>
          <w:p w14:paraId="127F2768" w14:textId="77777777" w:rsidR="005D3790" w:rsidRPr="006D03E0" w:rsidRDefault="00544A27">
            <w:pPr>
              <w:pStyle w:val="TableParagraph"/>
              <w:ind w:left="264" w:right="211"/>
              <w:jc w:val="center"/>
              <w:rPr>
                <w:b/>
                <w:sz w:val="26"/>
                <w:szCs w:val="26"/>
              </w:rPr>
            </w:pPr>
            <w:r w:rsidRPr="006D03E0">
              <w:rPr>
                <w:b/>
                <w:sz w:val="26"/>
                <w:szCs w:val="26"/>
              </w:rPr>
              <w:t>Шифр</w:t>
            </w:r>
            <w:r w:rsidRPr="006D03E0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6D03E0">
              <w:rPr>
                <w:b/>
                <w:sz w:val="26"/>
                <w:szCs w:val="26"/>
              </w:rPr>
              <w:t xml:space="preserve">ОК </w:t>
            </w:r>
            <w:r w:rsidRPr="006D03E0">
              <w:rPr>
                <w:b/>
                <w:spacing w:val="-6"/>
                <w:sz w:val="26"/>
                <w:szCs w:val="26"/>
              </w:rPr>
              <w:t>за</w:t>
            </w:r>
          </w:p>
          <w:p w14:paraId="33176E44" w14:textId="77777777" w:rsidR="005D3790" w:rsidRPr="006D03E0" w:rsidRDefault="00544A27">
            <w:pPr>
              <w:pStyle w:val="TableParagraph"/>
              <w:spacing w:line="292" w:lineRule="exact"/>
              <w:ind w:left="38"/>
              <w:jc w:val="center"/>
              <w:rPr>
                <w:b/>
                <w:sz w:val="26"/>
                <w:szCs w:val="26"/>
              </w:rPr>
            </w:pPr>
            <w:r w:rsidRPr="006D03E0">
              <w:rPr>
                <w:b/>
                <w:spacing w:val="-4"/>
                <w:sz w:val="26"/>
                <w:szCs w:val="26"/>
              </w:rPr>
              <w:t xml:space="preserve">навчальним </w:t>
            </w:r>
            <w:r w:rsidRPr="006D03E0">
              <w:rPr>
                <w:b/>
                <w:spacing w:val="-2"/>
                <w:sz w:val="26"/>
                <w:szCs w:val="26"/>
              </w:rPr>
              <w:t>планом</w:t>
            </w:r>
          </w:p>
        </w:tc>
        <w:tc>
          <w:tcPr>
            <w:tcW w:w="4361" w:type="dxa"/>
          </w:tcPr>
          <w:p w14:paraId="24EDE3FF" w14:textId="5133CFBE" w:rsidR="005D3790" w:rsidRPr="006D03E0" w:rsidRDefault="00544A27">
            <w:pPr>
              <w:pStyle w:val="TableParagraph"/>
              <w:spacing w:before="2"/>
              <w:ind w:left="181" w:right="141" w:hanging="25"/>
              <w:jc w:val="center"/>
              <w:rPr>
                <w:b/>
                <w:sz w:val="26"/>
                <w:szCs w:val="26"/>
              </w:rPr>
            </w:pPr>
            <w:r w:rsidRPr="006D03E0">
              <w:rPr>
                <w:b/>
                <w:sz w:val="26"/>
                <w:szCs w:val="26"/>
              </w:rPr>
              <w:t>Компоненти освітньої програм</w:t>
            </w:r>
            <w:r w:rsidR="007B4E9C" w:rsidRPr="006D03E0">
              <w:rPr>
                <w:b/>
                <w:sz w:val="26"/>
                <w:szCs w:val="26"/>
              </w:rPr>
              <w:t>и</w:t>
            </w:r>
            <w:r w:rsidRPr="006D03E0">
              <w:rPr>
                <w:b/>
                <w:sz w:val="26"/>
                <w:szCs w:val="26"/>
              </w:rPr>
              <w:t xml:space="preserve"> </w:t>
            </w:r>
            <w:r w:rsidRPr="006D03E0">
              <w:rPr>
                <w:b/>
                <w:spacing w:val="-2"/>
                <w:sz w:val="26"/>
                <w:szCs w:val="26"/>
              </w:rPr>
              <w:t>(навчальні</w:t>
            </w:r>
            <w:r w:rsidRPr="006D03E0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6D03E0">
              <w:rPr>
                <w:b/>
                <w:spacing w:val="-2"/>
                <w:sz w:val="26"/>
                <w:szCs w:val="26"/>
              </w:rPr>
              <w:t>дисципліни,</w:t>
            </w:r>
            <w:r w:rsidRPr="006D03E0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6D03E0">
              <w:rPr>
                <w:b/>
                <w:spacing w:val="-2"/>
                <w:sz w:val="26"/>
                <w:szCs w:val="26"/>
              </w:rPr>
              <w:t xml:space="preserve">практики, </w:t>
            </w:r>
            <w:r w:rsidRPr="006D03E0">
              <w:rPr>
                <w:b/>
                <w:sz w:val="26"/>
                <w:szCs w:val="26"/>
              </w:rPr>
              <w:t>кваліфікаційна робота)</w:t>
            </w:r>
          </w:p>
        </w:tc>
        <w:tc>
          <w:tcPr>
            <w:tcW w:w="1364" w:type="dxa"/>
          </w:tcPr>
          <w:p w14:paraId="55507771" w14:textId="77777777" w:rsidR="005D3790" w:rsidRPr="006D03E0" w:rsidRDefault="00544A27">
            <w:pPr>
              <w:pStyle w:val="TableParagraph"/>
              <w:spacing w:before="2"/>
              <w:ind w:left="180" w:right="83" w:hanging="58"/>
              <w:rPr>
                <w:b/>
                <w:sz w:val="26"/>
                <w:szCs w:val="26"/>
              </w:rPr>
            </w:pPr>
            <w:r w:rsidRPr="006D03E0">
              <w:rPr>
                <w:b/>
                <w:spacing w:val="-2"/>
                <w:sz w:val="26"/>
                <w:szCs w:val="26"/>
              </w:rPr>
              <w:t>Кількість кредитів</w:t>
            </w:r>
          </w:p>
        </w:tc>
        <w:tc>
          <w:tcPr>
            <w:tcW w:w="1801" w:type="dxa"/>
          </w:tcPr>
          <w:p w14:paraId="0B0300AC" w14:textId="77777777" w:rsidR="005D3790" w:rsidRPr="006D03E0" w:rsidRDefault="00544A27">
            <w:pPr>
              <w:pStyle w:val="TableParagraph"/>
              <w:spacing w:before="2" w:line="298" w:lineRule="exact"/>
              <w:ind w:left="44"/>
              <w:jc w:val="center"/>
              <w:rPr>
                <w:b/>
                <w:sz w:val="26"/>
                <w:szCs w:val="26"/>
              </w:rPr>
            </w:pPr>
            <w:r w:rsidRPr="006D03E0">
              <w:rPr>
                <w:b/>
                <w:spacing w:val="-2"/>
                <w:sz w:val="26"/>
                <w:szCs w:val="26"/>
              </w:rPr>
              <w:t>Форма</w:t>
            </w:r>
          </w:p>
          <w:p w14:paraId="0D3D7910" w14:textId="77777777" w:rsidR="005D3790" w:rsidRPr="006D03E0" w:rsidRDefault="00544A27">
            <w:pPr>
              <w:pStyle w:val="TableParagraph"/>
              <w:ind w:left="44" w:right="3"/>
              <w:jc w:val="center"/>
              <w:rPr>
                <w:b/>
                <w:sz w:val="26"/>
                <w:szCs w:val="26"/>
              </w:rPr>
            </w:pPr>
            <w:r w:rsidRPr="006D03E0">
              <w:rPr>
                <w:b/>
                <w:spacing w:val="-4"/>
                <w:sz w:val="26"/>
                <w:szCs w:val="26"/>
              </w:rPr>
              <w:t xml:space="preserve">підсумкового </w:t>
            </w:r>
            <w:r w:rsidRPr="006D03E0">
              <w:rPr>
                <w:b/>
                <w:spacing w:val="-2"/>
                <w:sz w:val="26"/>
                <w:szCs w:val="26"/>
              </w:rPr>
              <w:t>контролю</w:t>
            </w:r>
          </w:p>
        </w:tc>
      </w:tr>
      <w:tr w:rsidR="006D03E0" w:rsidRPr="006D03E0" w14:paraId="05D70AFA" w14:textId="77777777">
        <w:trPr>
          <w:trHeight w:val="297"/>
        </w:trPr>
        <w:tc>
          <w:tcPr>
            <w:tcW w:w="10446" w:type="dxa"/>
            <w:gridSpan w:val="5"/>
          </w:tcPr>
          <w:p w14:paraId="3F60F656" w14:textId="77777777" w:rsidR="005D3790" w:rsidRPr="006D03E0" w:rsidRDefault="00544A27">
            <w:pPr>
              <w:pStyle w:val="TableParagraph"/>
              <w:spacing w:line="277" w:lineRule="exact"/>
              <w:ind w:left="30" w:right="15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Обов’язкові</w:t>
            </w:r>
            <w:r w:rsidRPr="006D03E0">
              <w:rPr>
                <w:spacing w:val="-13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компоненти</w:t>
            </w:r>
          </w:p>
        </w:tc>
      </w:tr>
      <w:tr w:rsidR="006D03E0" w:rsidRPr="006D03E0" w14:paraId="73515C16" w14:textId="77777777">
        <w:trPr>
          <w:trHeight w:val="297"/>
        </w:trPr>
        <w:tc>
          <w:tcPr>
            <w:tcW w:w="1052" w:type="dxa"/>
          </w:tcPr>
          <w:p w14:paraId="25CCC21C" w14:textId="77777777" w:rsidR="005D3790" w:rsidRPr="006D03E0" w:rsidRDefault="00544A27">
            <w:pPr>
              <w:pStyle w:val="TableParagraph"/>
              <w:spacing w:line="278" w:lineRule="exact"/>
              <w:ind w:left="119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868" w:type="dxa"/>
          </w:tcPr>
          <w:p w14:paraId="3B3F62DF" w14:textId="77777777" w:rsidR="005D3790" w:rsidRPr="006D03E0" w:rsidRDefault="00544A27">
            <w:pPr>
              <w:pStyle w:val="TableParagraph"/>
              <w:spacing w:line="278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ОКЗП1.1.1</w:t>
            </w:r>
          </w:p>
        </w:tc>
        <w:tc>
          <w:tcPr>
            <w:tcW w:w="4361" w:type="dxa"/>
          </w:tcPr>
          <w:p w14:paraId="09C0CF6B" w14:textId="77777777" w:rsidR="005D3790" w:rsidRPr="006D03E0" w:rsidRDefault="00544A27">
            <w:pPr>
              <w:pStyle w:val="TableParagraph"/>
              <w:spacing w:line="278" w:lineRule="exact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Актуальні проблеми філософії</w:t>
            </w:r>
          </w:p>
        </w:tc>
        <w:tc>
          <w:tcPr>
            <w:tcW w:w="1364" w:type="dxa"/>
          </w:tcPr>
          <w:p w14:paraId="44E1FD82" w14:textId="77777777" w:rsidR="005D3790" w:rsidRPr="006D03E0" w:rsidRDefault="00544A27">
            <w:pPr>
              <w:pStyle w:val="TableParagraph"/>
              <w:spacing w:line="278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3</w:t>
            </w:r>
          </w:p>
        </w:tc>
        <w:tc>
          <w:tcPr>
            <w:tcW w:w="1801" w:type="dxa"/>
          </w:tcPr>
          <w:p w14:paraId="2CC74290" w14:textId="77777777" w:rsidR="005D3790" w:rsidRPr="006D03E0" w:rsidRDefault="00544A27">
            <w:pPr>
              <w:pStyle w:val="TableParagraph"/>
              <w:spacing w:line="278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Залік</w:t>
            </w:r>
          </w:p>
        </w:tc>
      </w:tr>
      <w:tr w:rsidR="006D03E0" w:rsidRPr="006D03E0" w14:paraId="623CE28E" w14:textId="77777777">
        <w:trPr>
          <w:trHeight w:val="297"/>
        </w:trPr>
        <w:tc>
          <w:tcPr>
            <w:tcW w:w="1052" w:type="dxa"/>
          </w:tcPr>
          <w:p w14:paraId="1346A6AA" w14:textId="77777777" w:rsidR="005D3790" w:rsidRPr="006D03E0" w:rsidRDefault="00544A27">
            <w:pPr>
              <w:pStyle w:val="TableParagraph"/>
              <w:spacing w:line="277" w:lineRule="exact"/>
              <w:ind w:left="119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1868" w:type="dxa"/>
          </w:tcPr>
          <w:p w14:paraId="1874862D" w14:textId="77777777" w:rsidR="005D3790" w:rsidRPr="006D03E0" w:rsidRDefault="00544A27">
            <w:pPr>
              <w:pStyle w:val="TableParagraph"/>
              <w:spacing w:line="277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ОКЗП1.1.2</w:t>
            </w:r>
          </w:p>
        </w:tc>
        <w:tc>
          <w:tcPr>
            <w:tcW w:w="4361" w:type="dxa"/>
          </w:tcPr>
          <w:p w14:paraId="494C2B96" w14:textId="77777777" w:rsidR="005D3790" w:rsidRPr="006D03E0" w:rsidRDefault="00544A27">
            <w:pPr>
              <w:pStyle w:val="TableParagraph"/>
              <w:spacing w:line="277" w:lineRule="exact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Методологія наукової діяльності</w:t>
            </w:r>
          </w:p>
        </w:tc>
        <w:tc>
          <w:tcPr>
            <w:tcW w:w="1364" w:type="dxa"/>
          </w:tcPr>
          <w:p w14:paraId="0A30FF06" w14:textId="77777777" w:rsidR="005D3790" w:rsidRPr="006D03E0" w:rsidRDefault="00544A27">
            <w:pPr>
              <w:pStyle w:val="TableParagraph"/>
              <w:spacing w:line="277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4</w:t>
            </w:r>
          </w:p>
        </w:tc>
        <w:tc>
          <w:tcPr>
            <w:tcW w:w="1801" w:type="dxa"/>
          </w:tcPr>
          <w:p w14:paraId="14B44161" w14:textId="77777777" w:rsidR="005D3790" w:rsidRPr="006D03E0" w:rsidRDefault="00544A27">
            <w:pPr>
              <w:pStyle w:val="TableParagraph"/>
              <w:spacing w:line="277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Екзамен</w:t>
            </w:r>
          </w:p>
        </w:tc>
      </w:tr>
      <w:tr w:rsidR="006D03E0" w:rsidRPr="006D03E0" w14:paraId="604C8D57" w14:textId="77777777">
        <w:trPr>
          <w:trHeight w:val="599"/>
        </w:trPr>
        <w:tc>
          <w:tcPr>
            <w:tcW w:w="1052" w:type="dxa"/>
          </w:tcPr>
          <w:p w14:paraId="54CC43E4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1868" w:type="dxa"/>
          </w:tcPr>
          <w:p w14:paraId="3B5567A8" w14:textId="77777777" w:rsidR="005D3790" w:rsidRPr="006D03E0" w:rsidRDefault="00544A27">
            <w:pPr>
              <w:pStyle w:val="TableParagraph"/>
              <w:spacing w:line="286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ОКЗП1.1.3</w:t>
            </w:r>
          </w:p>
        </w:tc>
        <w:tc>
          <w:tcPr>
            <w:tcW w:w="4361" w:type="dxa"/>
          </w:tcPr>
          <w:p w14:paraId="56766C1A" w14:textId="3105305A" w:rsidR="005D3790" w:rsidRPr="006D03E0" w:rsidRDefault="00544A27" w:rsidP="004D1CEA">
            <w:pPr>
              <w:pStyle w:val="TableParagraph"/>
              <w:spacing w:line="235" w:lineRule="auto"/>
              <w:ind w:left="128" w:right="954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ІКТ в сучасних</w:t>
            </w:r>
            <w:r w:rsidR="004D1CEA" w:rsidRPr="006D03E0">
              <w:rPr>
                <w:spacing w:val="-2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наукових дослідженнях</w:t>
            </w:r>
          </w:p>
        </w:tc>
        <w:tc>
          <w:tcPr>
            <w:tcW w:w="1364" w:type="dxa"/>
          </w:tcPr>
          <w:p w14:paraId="181DF3A5" w14:textId="77777777" w:rsidR="005D3790" w:rsidRPr="006D03E0" w:rsidRDefault="00544A27">
            <w:pPr>
              <w:pStyle w:val="TableParagraph"/>
              <w:spacing w:line="286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3</w:t>
            </w:r>
          </w:p>
        </w:tc>
        <w:tc>
          <w:tcPr>
            <w:tcW w:w="1801" w:type="dxa"/>
          </w:tcPr>
          <w:p w14:paraId="5018BE62" w14:textId="77777777" w:rsidR="005D3790" w:rsidRPr="006D03E0" w:rsidRDefault="00544A27">
            <w:pPr>
              <w:pStyle w:val="TableParagraph"/>
              <w:spacing w:line="286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Залік</w:t>
            </w:r>
          </w:p>
        </w:tc>
      </w:tr>
      <w:tr w:rsidR="006D03E0" w:rsidRPr="006D03E0" w14:paraId="66952628" w14:textId="77777777">
        <w:trPr>
          <w:trHeight w:val="599"/>
        </w:trPr>
        <w:tc>
          <w:tcPr>
            <w:tcW w:w="1052" w:type="dxa"/>
          </w:tcPr>
          <w:p w14:paraId="73D73757" w14:textId="77777777" w:rsidR="005D3790" w:rsidRPr="006D03E0" w:rsidRDefault="00544A27">
            <w:pPr>
              <w:pStyle w:val="TableParagraph"/>
              <w:spacing w:line="286" w:lineRule="exact"/>
              <w:ind w:left="119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1868" w:type="dxa"/>
          </w:tcPr>
          <w:p w14:paraId="227304A9" w14:textId="77777777" w:rsidR="005D3790" w:rsidRPr="006D03E0" w:rsidRDefault="00544A27">
            <w:pPr>
              <w:pStyle w:val="TableParagraph"/>
              <w:spacing w:line="286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ОКЗП1.1.4</w:t>
            </w:r>
          </w:p>
        </w:tc>
        <w:tc>
          <w:tcPr>
            <w:tcW w:w="4361" w:type="dxa"/>
          </w:tcPr>
          <w:p w14:paraId="31868B35" w14:textId="77777777" w:rsidR="005D3790" w:rsidRPr="006D03E0" w:rsidRDefault="00544A27">
            <w:pPr>
              <w:pStyle w:val="TableParagraph"/>
              <w:spacing w:line="228" w:lineRule="auto"/>
              <w:ind w:left="128" w:right="289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Наукова комунікація іноземною мовою</w:t>
            </w:r>
          </w:p>
        </w:tc>
        <w:tc>
          <w:tcPr>
            <w:tcW w:w="1364" w:type="dxa"/>
          </w:tcPr>
          <w:p w14:paraId="1197327E" w14:textId="77777777" w:rsidR="005D3790" w:rsidRPr="006D03E0" w:rsidRDefault="00544A27">
            <w:pPr>
              <w:pStyle w:val="TableParagraph"/>
              <w:spacing w:line="286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6</w:t>
            </w:r>
          </w:p>
        </w:tc>
        <w:tc>
          <w:tcPr>
            <w:tcW w:w="1801" w:type="dxa"/>
          </w:tcPr>
          <w:p w14:paraId="7078D520" w14:textId="77777777" w:rsidR="005D3790" w:rsidRPr="006D03E0" w:rsidRDefault="00544A27">
            <w:pPr>
              <w:pStyle w:val="TableParagraph"/>
              <w:spacing w:line="286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Екзамен</w:t>
            </w:r>
          </w:p>
        </w:tc>
      </w:tr>
      <w:tr w:rsidR="006D03E0" w:rsidRPr="006D03E0" w14:paraId="23FE3D53" w14:textId="77777777">
        <w:trPr>
          <w:trHeight w:val="297"/>
        </w:trPr>
        <w:tc>
          <w:tcPr>
            <w:tcW w:w="1052" w:type="dxa"/>
            <w:tcBorders>
              <w:bottom w:val="single" w:sz="6" w:space="0" w:color="000000"/>
            </w:tcBorders>
          </w:tcPr>
          <w:p w14:paraId="02E5BE5A" w14:textId="77777777" w:rsidR="005D3790" w:rsidRPr="006D03E0" w:rsidRDefault="00544A27">
            <w:pPr>
              <w:pStyle w:val="TableParagraph"/>
              <w:spacing w:line="278" w:lineRule="exact"/>
              <w:ind w:left="119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1868" w:type="dxa"/>
            <w:tcBorders>
              <w:bottom w:val="single" w:sz="6" w:space="0" w:color="000000"/>
            </w:tcBorders>
          </w:tcPr>
          <w:p w14:paraId="42C432CD" w14:textId="77777777" w:rsidR="005D3790" w:rsidRPr="006D03E0" w:rsidRDefault="00544A27">
            <w:pPr>
              <w:pStyle w:val="TableParagraph"/>
              <w:spacing w:line="278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ОКЗП1.1.5</w:t>
            </w:r>
          </w:p>
        </w:tc>
        <w:tc>
          <w:tcPr>
            <w:tcW w:w="4361" w:type="dxa"/>
            <w:tcBorders>
              <w:bottom w:val="single" w:sz="6" w:space="0" w:color="000000"/>
            </w:tcBorders>
          </w:tcPr>
          <w:p w14:paraId="7BDDAD7A" w14:textId="77777777" w:rsidR="005D3790" w:rsidRPr="006D03E0" w:rsidRDefault="00544A27">
            <w:pPr>
              <w:pStyle w:val="TableParagraph"/>
              <w:spacing w:line="278" w:lineRule="exact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Ділова українська мова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14:paraId="02550B59" w14:textId="77777777" w:rsidR="005D3790" w:rsidRPr="006D03E0" w:rsidRDefault="00544A27">
            <w:pPr>
              <w:pStyle w:val="TableParagraph"/>
              <w:spacing w:line="278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3</w:t>
            </w:r>
          </w:p>
        </w:tc>
        <w:tc>
          <w:tcPr>
            <w:tcW w:w="1801" w:type="dxa"/>
            <w:tcBorders>
              <w:bottom w:val="single" w:sz="6" w:space="0" w:color="000000"/>
            </w:tcBorders>
          </w:tcPr>
          <w:p w14:paraId="13A109B6" w14:textId="77777777" w:rsidR="005D3790" w:rsidRPr="006D03E0" w:rsidRDefault="00544A27">
            <w:pPr>
              <w:pStyle w:val="TableParagraph"/>
              <w:spacing w:line="278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Залік</w:t>
            </w:r>
          </w:p>
        </w:tc>
      </w:tr>
      <w:tr w:rsidR="006D03E0" w:rsidRPr="006D03E0" w14:paraId="11086EF2" w14:textId="77777777">
        <w:trPr>
          <w:trHeight w:val="287"/>
        </w:trPr>
        <w:tc>
          <w:tcPr>
            <w:tcW w:w="1052" w:type="dxa"/>
            <w:tcBorders>
              <w:top w:val="single" w:sz="6" w:space="0" w:color="000000"/>
            </w:tcBorders>
          </w:tcPr>
          <w:p w14:paraId="6B835817" w14:textId="77777777" w:rsidR="005D3790" w:rsidRPr="006D03E0" w:rsidRDefault="00544A27">
            <w:pPr>
              <w:pStyle w:val="TableParagraph"/>
              <w:spacing w:line="267" w:lineRule="exact"/>
              <w:ind w:left="119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</w:tcBorders>
          </w:tcPr>
          <w:p w14:paraId="28D75A60" w14:textId="77777777" w:rsidR="005D3790" w:rsidRPr="006D03E0" w:rsidRDefault="00544A27">
            <w:pPr>
              <w:pStyle w:val="TableParagraph"/>
              <w:spacing w:line="267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ОКЗП1.1.6</w:t>
            </w:r>
          </w:p>
        </w:tc>
        <w:tc>
          <w:tcPr>
            <w:tcW w:w="4361" w:type="dxa"/>
            <w:tcBorders>
              <w:top w:val="single" w:sz="6" w:space="0" w:color="000000"/>
            </w:tcBorders>
          </w:tcPr>
          <w:p w14:paraId="68B2DDA1" w14:textId="77777777" w:rsidR="005D3790" w:rsidRPr="006D03E0" w:rsidRDefault="00544A27">
            <w:pPr>
              <w:pStyle w:val="TableParagraph"/>
              <w:spacing w:line="267" w:lineRule="exact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Педагогіка вищої школи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14:paraId="30ED51A4" w14:textId="77777777" w:rsidR="005D3790" w:rsidRPr="006D03E0" w:rsidRDefault="00544A27">
            <w:pPr>
              <w:pStyle w:val="TableParagraph"/>
              <w:spacing w:line="267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</w:tcBorders>
          </w:tcPr>
          <w:p w14:paraId="1B61C67D" w14:textId="77777777" w:rsidR="005D3790" w:rsidRPr="006D03E0" w:rsidRDefault="00544A27">
            <w:pPr>
              <w:pStyle w:val="TableParagraph"/>
              <w:spacing w:line="267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Екзамен</w:t>
            </w:r>
          </w:p>
        </w:tc>
      </w:tr>
      <w:tr w:rsidR="005D3790" w:rsidRPr="006D03E0" w14:paraId="13DAF09C" w14:textId="77777777">
        <w:trPr>
          <w:trHeight w:val="604"/>
        </w:trPr>
        <w:tc>
          <w:tcPr>
            <w:tcW w:w="1052" w:type="dxa"/>
          </w:tcPr>
          <w:p w14:paraId="0B9502F9" w14:textId="77777777" w:rsidR="005D3790" w:rsidRPr="006D03E0" w:rsidRDefault="00544A27">
            <w:pPr>
              <w:pStyle w:val="TableParagraph"/>
              <w:spacing w:line="291" w:lineRule="exact"/>
              <w:ind w:left="119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1868" w:type="dxa"/>
          </w:tcPr>
          <w:p w14:paraId="6E9FC1C0" w14:textId="77777777" w:rsidR="005D3790" w:rsidRPr="006D03E0" w:rsidRDefault="00544A27">
            <w:pPr>
              <w:pStyle w:val="TableParagraph"/>
              <w:spacing w:line="291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ОКПП1.2.1</w:t>
            </w:r>
          </w:p>
        </w:tc>
        <w:tc>
          <w:tcPr>
            <w:tcW w:w="4361" w:type="dxa"/>
          </w:tcPr>
          <w:p w14:paraId="01D8E4E8" w14:textId="77777777" w:rsidR="005D3790" w:rsidRPr="006D03E0" w:rsidRDefault="00544A27">
            <w:pPr>
              <w:pStyle w:val="TableParagraph"/>
              <w:spacing w:line="230" w:lineRule="auto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Теоретико-методологічні засади менеджменту</w:t>
            </w:r>
          </w:p>
        </w:tc>
        <w:tc>
          <w:tcPr>
            <w:tcW w:w="1364" w:type="dxa"/>
          </w:tcPr>
          <w:p w14:paraId="78D23906" w14:textId="77777777" w:rsidR="005D3790" w:rsidRPr="006D03E0" w:rsidRDefault="00544A27">
            <w:pPr>
              <w:pStyle w:val="TableParagraph"/>
              <w:spacing w:line="291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3</w:t>
            </w:r>
          </w:p>
        </w:tc>
        <w:tc>
          <w:tcPr>
            <w:tcW w:w="1801" w:type="dxa"/>
          </w:tcPr>
          <w:p w14:paraId="33E2837C" w14:textId="77777777" w:rsidR="005D3790" w:rsidRPr="006D03E0" w:rsidRDefault="00544A27">
            <w:pPr>
              <w:pStyle w:val="TableParagraph"/>
              <w:spacing w:line="291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Екзамен</w:t>
            </w:r>
          </w:p>
        </w:tc>
      </w:tr>
    </w:tbl>
    <w:p w14:paraId="514D4BDD" w14:textId="77777777" w:rsidR="005D3790" w:rsidRPr="006D03E0" w:rsidRDefault="005D3790">
      <w:pPr>
        <w:pStyle w:val="TableParagraph"/>
        <w:spacing w:line="291" w:lineRule="exact"/>
        <w:rPr>
          <w:sz w:val="26"/>
          <w:szCs w:val="26"/>
        </w:rPr>
        <w:sectPr w:rsidR="005D3790" w:rsidRPr="006D03E0">
          <w:pgSz w:w="11920" w:h="16850"/>
          <w:pgMar w:top="920" w:right="141" w:bottom="920" w:left="425" w:header="0" w:footer="739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868"/>
        <w:gridCol w:w="4361"/>
        <w:gridCol w:w="1364"/>
        <w:gridCol w:w="1801"/>
      </w:tblGrid>
      <w:tr w:rsidR="006D03E0" w:rsidRPr="006D03E0" w14:paraId="399D119A" w14:textId="77777777">
        <w:trPr>
          <w:trHeight w:val="590"/>
        </w:trPr>
        <w:tc>
          <w:tcPr>
            <w:tcW w:w="1052" w:type="dxa"/>
          </w:tcPr>
          <w:p w14:paraId="1D644A29" w14:textId="77777777" w:rsidR="005D3790" w:rsidRPr="006D03E0" w:rsidRDefault="00544A27">
            <w:pPr>
              <w:pStyle w:val="TableParagraph"/>
              <w:spacing w:line="286" w:lineRule="exact"/>
              <w:ind w:left="5" w:right="253"/>
              <w:jc w:val="center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1868" w:type="dxa"/>
          </w:tcPr>
          <w:p w14:paraId="2B7DB773" w14:textId="77777777" w:rsidR="005D3790" w:rsidRPr="006D03E0" w:rsidRDefault="00544A27">
            <w:pPr>
              <w:pStyle w:val="TableParagraph"/>
              <w:spacing w:line="286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ОКПП1.2.2</w:t>
            </w:r>
          </w:p>
        </w:tc>
        <w:tc>
          <w:tcPr>
            <w:tcW w:w="4361" w:type="dxa"/>
          </w:tcPr>
          <w:p w14:paraId="10F3853B" w14:textId="77777777" w:rsidR="005D3790" w:rsidRPr="006D03E0" w:rsidRDefault="00544A27">
            <w:pPr>
              <w:pStyle w:val="TableParagraph"/>
              <w:spacing w:line="271" w:lineRule="exact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Концепти менеджменту</w:t>
            </w:r>
          </w:p>
          <w:p w14:paraId="694AE2BA" w14:textId="77777777" w:rsidR="005D3790" w:rsidRPr="006D03E0" w:rsidRDefault="00544A27">
            <w:pPr>
              <w:pStyle w:val="TableParagraph"/>
              <w:spacing w:line="293" w:lineRule="exact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економічного розвитку та безпеки</w:t>
            </w:r>
          </w:p>
        </w:tc>
        <w:tc>
          <w:tcPr>
            <w:tcW w:w="1364" w:type="dxa"/>
          </w:tcPr>
          <w:p w14:paraId="78E8DF8B" w14:textId="77777777" w:rsidR="005D3790" w:rsidRPr="006D03E0" w:rsidRDefault="00544A27">
            <w:pPr>
              <w:pStyle w:val="TableParagraph"/>
              <w:spacing w:line="286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3</w:t>
            </w:r>
          </w:p>
        </w:tc>
        <w:tc>
          <w:tcPr>
            <w:tcW w:w="1801" w:type="dxa"/>
          </w:tcPr>
          <w:p w14:paraId="18D4DFDE" w14:textId="77777777" w:rsidR="005D3790" w:rsidRPr="006D03E0" w:rsidRDefault="00544A27">
            <w:pPr>
              <w:pStyle w:val="TableParagraph"/>
              <w:spacing w:line="286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Екзамен</w:t>
            </w:r>
          </w:p>
        </w:tc>
      </w:tr>
      <w:tr w:rsidR="006D03E0" w:rsidRPr="006D03E0" w14:paraId="0C259C95" w14:textId="77777777" w:rsidTr="004D1CEA">
        <w:trPr>
          <w:trHeight w:val="948"/>
        </w:trPr>
        <w:tc>
          <w:tcPr>
            <w:tcW w:w="1052" w:type="dxa"/>
          </w:tcPr>
          <w:p w14:paraId="59B9257F" w14:textId="77777777" w:rsidR="005D3790" w:rsidRPr="006D03E0" w:rsidRDefault="00544A27">
            <w:pPr>
              <w:pStyle w:val="TableParagraph"/>
              <w:spacing w:line="286" w:lineRule="exact"/>
              <w:ind w:left="5" w:right="253"/>
              <w:jc w:val="center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lastRenderedPageBreak/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1868" w:type="dxa"/>
          </w:tcPr>
          <w:p w14:paraId="2EE07033" w14:textId="77777777" w:rsidR="005D3790" w:rsidRPr="006D03E0" w:rsidRDefault="00544A27">
            <w:pPr>
              <w:pStyle w:val="TableParagraph"/>
              <w:spacing w:line="286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ОКПП1.2.3</w:t>
            </w:r>
          </w:p>
        </w:tc>
        <w:tc>
          <w:tcPr>
            <w:tcW w:w="4361" w:type="dxa"/>
          </w:tcPr>
          <w:p w14:paraId="733D200D" w14:textId="77777777" w:rsidR="005D3790" w:rsidRPr="006D03E0" w:rsidRDefault="00544A27">
            <w:pPr>
              <w:pStyle w:val="TableParagraph"/>
              <w:ind w:left="128" w:right="289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Моніторинг і діагностика економічної кон'юнктури в менеджменті</w:t>
            </w:r>
          </w:p>
        </w:tc>
        <w:tc>
          <w:tcPr>
            <w:tcW w:w="1364" w:type="dxa"/>
          </w:tcPr>
          <w:p w14:paraId="0B039686" w14:textId="77777777" w:rsidR="005D3790" w:rsidRPr="006D03E0" w:rsidRDefault="00544A27">
            <w:pPr>
              <w:pStyle w:val="TableParagraph"/>
              <w:spacing w:line="286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4</w:t>
            </w:r>
          </w:p>
        </w:tc>
        <w:tc>
          <w:tcPr>
            <w:tcW w:w="1801" w:type="dxa"/>
          </w:tcPr>
          <w:p w14:paraId="23B259A4" w14:textId="77777777" w:rsidR="005D3790" w:rsidRPr="006D03E0" w:rsidRDefault="00544A27">
            <w:pPr>
              <w:pStyle w:val="TableParagraph"/>
              <w:spacing w:line="286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Екзамен</w:t>
            </w:r>
          </w:p>
        </w:tc>
      </w:tr>
      <w:tr w:rsidR="006D03E0" w:rsidRPr="006D03E0" w14:paraId="0321E6B3" w14:textId="77777777">
        <w:trPr>
          <w:trHeight w:val="599"/>
        </w:trPr>
        <w:tc>
          <w:tcPr>
            <w:tcW w:w="1052" w:type="dxa"/>
          </w:tcPr>
          <w:p w14:paraId="19F4B5DB" w14:textId="77777777" w:rsidR="005D3790" w:rsidRPr="006D03E0" w:rsidRDefault="00544A27">
            <w:pPr>
              <w:pStyle w:val="TableParagraph"/>
              <w:spacing w:line="286" w:lineRule="exact"/>
              <w:ind w:right="118"/>
              <w:jc w:val="center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ОК</w:t>
            </w:r>
            <w:r w:rsidRPr="006D03E0">
              <w:rPr>
                <w:spacing w:val="-7"/>
                <w:sz w:val="26"/>
                <w:szCs w:val="26"/>
              </w:rPr>
              <w:t xml:space="preserve"> </w:t>
            </w:r>
            <w:r w:rsidRPr="006D03E0"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1868" w:type="dxa"/>
          </w:tcPr>
          <w:p w14:paraId="5BF14F19" w14:textId="77777777" w:rsidR="005D3790" w:rsidRPr="006D03E0" w:rsidRDefault="00544A27">
            <w:pPr>
              <w:pStyle w:val="TableParagraph"/>
              <w:spacing w:line="286" w:lineRule="exact"/>
              <w:ind w:left="264" w:right="23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ОКПП1.2.4</w:t>
            </w:r>
          </w:p>
        </w:tc>
        <w:tc>
          <w:tcPr>
            <w:tcW w:w="4361" w:type="dxa"/>
          </w:tcPr>
          <w:p w14:paraId="5374694B" w14:textId="77777777" w:rsidR="005D3790" w:rsidRPr="006D03E0" w:rsidRDefault="00544A27">
            <w:pPr>
              <w:pStyle w:val="TableParagraph"/>
              <w:spacing w:line="228" w:lineRule="auto"/>
              <w:ind w:left="128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Науково-дослідна</w:t>
            </w:r>
            <w:r w:rsidRPr="006D03E0">
              <w:rPr>
                <w:spacing w:val="-5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/</w:t>
            </w:r>
            <w:r w:rsidRPr="006D03E0">
              <w:rPr>
                <w:spacing w:val="-11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Асистентська практика</w:t>
            </w:r>
          </w:p>
        </w:tc>
        <w:tc>
          <w:tcPr>
            <w:tcW w:w="1364" w:type="dxa"/>
          </w:tcPr>
          <w:p w14:paraId="33F83BB6" w14:textId="77777777" w:rsidR="005D3790" w:rsidRPr="006D03E0" w:rsidRDefault="00544A27">
            <w:pPr>
              <w:pStyle w:val="TableParagraph"/>
              <w:spacing w:line="286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4</w:t>
            </w:r>
          </w:p>
        </w:tc>
        <w:tc>
          <w:tcPr>
            <w:tcW w:w="1801" w:type="dxa"/>
          </w:tcPr>
          <w:p w14:paraId="55178A4F" w14:textId="77777777" w:rsidR="005D3790" w:rsidRPr="006D03E0" w:rsidRDefault="00544A27">
            <w:pPr>
              <w:pStyle w:val="TableParagraph"/>
              <w:spacing w:line="228" w:lineRule="auto"/>
              <w:ind w:left="127"/>
              <w:rPr>
                <w:sz w:val="26"/>
                <w:szCs w:val="26"/>
              </w:rPr>
            </w:pPr>
            <w:proofErr w:type="spellStart"/>
            <w:r w:rsidRPr="006D03E0">
              <w:rPr>
                <w:spacing w:val="-2"/>
                <w:sz w:val="26"/>
                <w:szCs w:val="26"/>
              </w:rPr>
              <w:t>Диференційо</w:t>
            </w:r>
            <w:proofErr w:type="spellEnd"/>
            <w:r w:rsidRPr="006D03E0">
              <w:rPr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6D03E0">
              <w:rPr>
                <w:sz w:val="26"/>
                <w:szCs w:val="26"/>
              </w:rPr>
              <w:t>ваний</w:t>
            </w:r>
            <w:proofErr w:type="spellEnd"/>
            <w:r w:rsidRPr="006D03E0">
              <w:rPr>
                <w:sz w:val="26"/>
                <w:szCs w:val="26"/>
              </w:rPr>
              <w:t xml:space="preserve"> залік</w:t>
            </w:r>
          </w:p>
        </w:tc>
      </w:tr>
      <w:tr w:rsidR="006D03E0" w:rsidRPr="006D03E0" w14:paraId="6AC601D0" w14:textId="77777777">
        <w:trPr>
          <w:trHeight w:val="297"/>
        </w:trPr>
        <w:tc>
          <w:tcPr>
            <w:tcW w:w="10446" w:type="dxa"/>
            <w:gridSpan w:val="5"/>
          </w:tcPr>
          <w:p w14:paraId="469C0704" w14:textId="77777777" w:rsidR="005D3790" w:rsidRPr="006D03E0" w:rsidRDefault="00544A27">
            <w:pPr>
              <w:pStyle w:val="TableParagraph"/>
              <w:spacing w:line="277" w:lineRule="exact"/>
              <w:ind w:left="30" w:right="13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Вибіркові</w:t>
            </w:r>
            <w:r w:rsidRPr="006D03E0">
              <w:rPr>
                <w:spacing w:val="-4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 xml:space="preserve">компоненти </w:t>
            </w:r>
            <w:r w:rsidRPr="006D03E0">
              <w:rPr>
                <w:spacing w:val="-5"/>
                <w:sz w:val="26"/>
                <w:szCs w:val="26"/>
              </w:rPr>
              <w:t>ОПП</w:t>
            </w:r>
          </w:p>
        </w:tc>
      </w:tr>
      <w:tr w:rsidR="006D03E0" w:rsidRPr="006D03E0" w14:paraId="4B5B7DEB" w14:textId="77777777">
        <w:trPr>
          <w:trHeight w:val="301"/>
        </w:trPr>
        <w:tc>
          <w:tcPr>
            <w:tcW w:w="10446" w:type="dxa"/>
            <w:gridSpan w:val="5"/>
          </w:tcPr>
          <w:p w14:paraId="494085D8" w14:textId="77777777" w:rsidR="005D3790" w:rsidRPr="006D03E0" w:rsidRDefault="00544A27">
            <w:pPr>
              <w:pStyle w:val="TableParagraph"/>
              <w:spacing w:line="282" w:lineRule="exact"/>
              <w:ind w:left="30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Дисципліни</w:t>
            </w:r>
            <w:r w:rsidRPr="006D03E0">
              <w:rPr>
                <w:spacing w:val="-15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професійної</w:t>
            </w:r>
            <w:r w:rsidRPr="006D03E0">
              <w:rPr>
                <w:spacing w:val="-17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підготовки</w:t>
            </w:r>
          </w:p>
        </w:tc>
      </w:tr>
      <w:tr w:rsidR="006D03E0" w:rsidRPr="006D03E0" w14:paraId="1D0C897C" w14:textId="77777777">
        <w:trPr>
          <w:trHeight w:val="297"/>
        </w:trPr>
        <w:tc>
          <w:tcPr>
            <w:tcW w:w="1052" w:type="dxa"/>
          </w:tcPr>
          <w:p w14:paraId="0FFA8108" w14:textId="77777777" w:rsidR="005D3790" w:rsidRPr="006D03E0" w:rsidRDefault="00544A27">
            <w:pPr>
              <w:pStyle w:val="TableParagraph"/>
              <w:spacing w:line="277" w:lineRule="exact"/>
              <w:ind w:right="253"/>
              <w:jc w:val="center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ВД</w:t>
            </w:r>
            <w:r w:rsidRPr="006D03E0">
              <w:rPr>
                <w:spacing w:val="-2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868" w:type="dxa"/>
          </w:tcPr>
          <w:p w14:paraId="1834CF86" w14:textId="77777777" w:rsidR="005D3790" w:rsidRPr="006D03E0" w:rsidRDefault="00544A27">
            <w:pPr>
              <w:pStyle w:val="TableParagraph"/>
              <w:spacing w:line="277" w:lineRule="exact"/>
              <w:ind w:left="264" w:right="228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ВКПП2.2.1</w:t>
            </w:r>
          </w:p>
        </w:tc>
        <w:tc>
          <w:tcPr>
            <w:tcW w:w="4361" w:type="dxa"/>
          </w:tcPr>
          <w:p w14:paraId="3D0A0353" w14:textId="77777777" w:rsidR="005D3790" w:rsidRPr="006D03E0" w:rsidRDefault="00544A27">
            <w:pPr>
              <w:pStyle w:val="TableParagraph"/>
              <w:spacing w:line="277" w:lineRule="exact"/>
              <w:ind w:left="128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Дисципліна</w:t>
            </w:r>
            <w:r w:rsidRPr="006D03E0">
              <w:rPr>
                <w:spacing w:val="-14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за</w:t>
            </w:r>
            <w:r w:rsidRPr="006D03E0">
              <w:rPr>
                <w:spacing w:val="-16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вибором</w:t>
            </w:r>
            <w:r w:rsidRPr="006D03E0">
              <w:rPr>
                <w:spacing w:val="-16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364" w:type="dxa"/>
          </w:tcPr>
          <w:p w14:paraId="442E511B" w14:textId="77777777" w:rsidR="005D3790" w:rsidRPr="006D03E0" w:rsidRDefault="00544A27">
            <w:pPr>
              <w:pStyle w:val="TableParagraph"/>
              <w:spacing w:line="277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4</w:t>
            </w:r>
          </w:p>
        </w:tc>
        <w:tc>
          <w:tcPr>
            <w:tcW w:w="1801" w:type="dxa"/>
          </w:tcPr>
          <w:p w14:paraId="3FEA5D5D" w14:textId="77777777" w:rsidR="005D3790" w:rsidRPr="006D03E0" w:rsidRDefault="00544A27">
            <w:pPr>
              <w:pStyle w:val="TableParagraph"/>
              <w:spacing w:line="277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Залік</w:t>
            </w:r>
          </w:p>
        </w:tc>
      </w:tr>
      <w:tr w:rsidR="006D03E0" w:rsidRPr="006D03E0" w14:paraId="3E6BD27E" w14:textId="77777777">
        <w:trPr>
          <w:trHeight w:val="292"/>
        </w:trPr>
        <w:tc>
          <w:tcPr>
            <w:tcW w:w="1052" w:type="dxa"/>
          </w:tcPr>
          <w:p w14:paraId="05032594" w14:textId="77777777" w:rsidR="005D3790" w:rsidRPr="006D03E0" w:rsidRDefault="00544A27">
            <w:pPr>
              <w:pStyle w:val="TableParagraph"/>
              <w:spacing w:line="272" w:lineRule="exact"/>
              <w:ind w:right="253"/>
              <w:jc w:val="center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ВД</w:t>
            </w:r>
            <w:r w:rsidRPr="006D03E0">
              <w:rPr>
                <w:spacing w:val="-2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1868" w:type="dxa"/>
          </w:tcPr>
          <w:p w14:paraId="64C555D6" w14:textId="77777777" w:rsidR="005D3790" w:rsidRPr="006D03E0" w:rsidRDefault="00544A27">
            <w:pPr>
              <w:pStyle w:val="TableParagraph"/>
              <w:spacing w:line="272" w:lineRule="exact"/>
              <w:ind w:left="264" w:right="228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ВКПП2.2.2</w:t>
            </w:r>
          </w:p>
        </w:tc>
        <w:tc>
          <w:tcPr>
            <w:tcW w:w="4361" w:type="dxa"/>
          </w:tcPr>
          <w:p w14:paraId="017ADFFE" w14:textId="77777777" w:rsidR="005D3790" w:rsidRPr="006D03E0" w:rsidRDefault="00544A27">
            <w:pPr>
              <w:pStyle w:val="TableParagraph"/>
              <w:spacing w:line="272" w:lineRule="exact"/>
              <w:ind w:left="128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Дисципліна</w:t>
            </w:r>
            <w:r w:rsidRPr="006D03E0">
              <w:rPr>
                <w:spacing w:val="-14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за</w:t>
            </w:r>
            <w:r w:rsidRPr="006D03E0">
              <w:rPr>
                <w:spacing w:val="-16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вибором</w:t>
            </w:r>
            <w:r w:rsidRPr="006D03E0">
              <w:rPr>
                <w:spacing w:val="-16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1364" w:type="dxa"/>
          </w:tcPr>
          <w:p w14:paraId="61EFC04E" w14:textId="77777777" w:rsidR="005D3790" w:rsidRPr="006D03E0" w:rsidRDefault="00544A27">
            <w:pPr>
              <w:pStyle w:val="TableParagraph"/>
              <w:spacing w:line="272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4</w:t>
            </w:r>
          </w:p>
        </w:tc>
        <w:tc>
          <w:tcPr>
            <w:tcW w:w="1801" w:type="dxa"/>
          </w:tcPr>
          <w:p w14:paraId="45B1508C" w14:textId="77777777" w:rsidR="005D3790" w:rsidRPr="006D03E0" w:rsidRDefault="00544A27">
            <w:pPr>
              <w:pStyle w:val="TableParagraph"/>
              <w:spacing w:line="272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Залік</w:t>
            </w:r>
          </w:p>
        </w:tc>
      </w:tr>
      <w:tr w:rsidR="006D03E0" w:rsidRPr="006D03E0" w14:paraId="7CC0D215" w14:textId="77777777">
        <w:trPr>
          <w:trHeight w:val="302"/>
        </w:trPr>
        <w:tc>
          <w:tcPr>
            <w:tcW w:w="1052" w:type="dxa"/>
          </w:tcPr>
          <w:p w14:paraId="4976F820" w14:textId="77777777" w:rsidR="005D3790" w:rsidRPr="006D03E0" w:rsidRDefault="00544A27">
            <w:pPr>
              <w:pStyle w:val="TableParagraph"/>
              <w:spacing w:line="282" w:lineRule="exact"/>
              <w:ind w:right="253"/>
              <w:jc w:val="center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ВД</w:t>
            </w:r>
            <w:r w:rsidRPr="006D03E0">
              <w:rPr>
                <w:spacing w:val="-2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1868" w:type="dxa"/>
          </w:tcPr>
          <w:p w14:paraId="7419C0FC" w14:textId="77777777" w:rsidR="005D3790" w:rsidRPr="006D03E0" w:rsidRDefault="00544A27">
            <w:pPr>
              <w:pStyle w:val="TableParagraph"/>
              <w:spacing w:line="282" w:lineRule="exact"/>
              <w:ind w:left="264" w:right="228"/>
              <w:jc w:val="center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ВКПП2.2.3</w:t>
            </w:r>
          </w:p>
        </w:tc>
        <w:tc>
          <w:tcPr>
            <w:tcW w:w="4361" w:type="dxa"/>
          </w:tcPr>
          <w:p w14:paraId="1B0D69D4" w14:textId="77777777" w:rsidR="005D3790" w:rsidRPr="006D03E0" w:rsidRDefault="00544A27">
            <w:pPr>
              <w:pStyle w:val="TableParagraph"/>
              <w:spacing w:line="282" w:lineRule="exact"/>
              <w:ind w:left="128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Дисципліна</w:t>
            </w:r>
            <w:r w:rsidRPr="006D03E0">
              <w:rPr>
                <w:spacing w:val="-14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за</w:t>
            </w:r>
            <w:r w:rsidRPr="006D03E0">
              <w:rPr>
                <w:spacing w:val="-16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вибором</w:t>
            </w:r>
            <w:r w:rsidRPr="006D03E0">
              <w:rPr>
                <w:spacing w:val="-16"/>
                <w:sz w:val="26"/>
                <w:szCs w:val="26"/>
              </w:rPr>
              <w:t xml:space="preserve"> </w:t>
            </w:r>
            <w:r w:rsidRPr="006D03E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1364" w:type="dxa"/>
          </w:tcPr>
          <w:p w14:paraId="6CA19B3E" w14:textId="77777777" w:rsidR="005D3790" w:rsidRPr="006D03E0" w:rsidRDefault="00544A27">
            <w:pPr>
              <w:pStyle w:val="TableParagraph"/>
              <w:spacing w:line="282" w:lineRule="exact"/>
              <w:ind w:left="22"/>
              <w:jc w:val="center"/>
              <w:rPr>
                <w:sz w:val="26"/>
                <w:szCs w:val="26"/>
              </w:rPr>
            </w:pPr>
            <w:r w:rsidRPr="006D03E0">
              <w:rPr>
                <w:spacing w:val="-10"/>
                <w:w w:val="95"/>
                <w:sz w:val="26"/>
                <w:szCs w:val="26"/>
              </w:rPr>
              <w:t>4</w:t>
            </w:r>
          </w:p>
        </w:tc>
        <w:tc>
          <w:tcPr>
            <w:tcW w:w="1801" w:type="dxa"/>
          </w:tcPr>
          <w:p w14:paraId="0ECD8054" w14:textId="77777777" w:rsidR="005D3790" w:rsidRPr="006D03E0" w:rsidRDefault="00544A27">
            <w:pPr>
              <w:pStyle w:val="TableParagraph"/>
              <w:spacing w:line="282" w:lineRule="exact"/>
              <w:ind w:left="127"/>
              <w:rPr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Залік</w:t>
            </w:r>
          </w:p>
        </w:tc>
      </w:tr>
    </w:tbl>
    <w:p w14:paraId="2D293F83" w14:textId="77777777" w:rsidR="000437E0" w:rsidRPr="006D03E0" w:rsidRDefault="000437E0" w:rsidP="000437E0">
      <w:pPr>
        <w:widowControl/>
        <w:ind w:left="992" w:right="425" w:firstLine="567"/>
        <w:jc w:val="both"/>
        <w:rPr>
          <w:lang w:eastAsia="ru-RU"/>
        </w:rPr>
      </w:pPr>
      <w:r w:rsidRPr="006D03E0">
        <w:rPr>
          <w:lang w:eastAsia="ru-RU"/>
        </w:rPr>
        <w:t>*Формування вибіркової складової ОП здійснюється відповідно до Положення про вибіркові дисципліни в МДУ</w:t>
      </w:r>
    </w:p>
    <w:p w14:paraId="22765849" w14:textId="77777777" w:rsidR="000437E0" w:rsidRPr="006D03E0" w:rsidRDefault="000437E0" w:rsidP="000437E0">
      <w:pPr>
        <w:widowControl/>
        <w:ind w:left="992" w:right="425" w:firstLine="567"/>
        <w:jc w:val="both"/>
      </w:pPr>
      <w:r w:rsidRPr="006D03E0">
        <w:rPr>
          <w:lang w:val="uk"/>
        </w:rPr>
        <w:t>Переліки вибіркових компонент містяться у Каталогах елективних дисциплін Маріупольського державного університету.</w:t>
      </w:r>
    </w:p>
    <w:p w14:paraId="35D4CA00" w14:textId="77777777" w:rsidR="000437E0" w:rsidRPr="006D03E0" w:rsidRDefault="000437E0">
      <w:pPr>
        <w:spacing w:before="6"/>
        <w:ind w:left="477" w:right="396" w:firstLine="922"/>
        <w:jc w:val="both"/>
        <w:rPr>
          <w:sz w:val="26"/>
          <w:szCs w:val="26"/>
        </w:rPr>
      </w:pPr>
    </w:p>
    <w:p w14:paraId="4A8E5774" w14:textId="77777777" w:rsidR="005D3790" w:rsidRPr="006D03E0" w:rsidRDefault="00544A27">
      <w:pPr>
        <w:spacing w:before="1"/>
        <w:ind w:left="708" w:right="390" w:firstLine="710"/>
        <w:jc w:val="both"/>
        <w:rPr>
          <w:sz w:val="26"/>
          <w:szCs w:val="26"/>
        </w:rPr>
      </w:pPr>
      <w:r w:rsidRPr="006D03E0">
        <w:rPr>
          <w:spacing w:val="-2"/>
          <w:sz w:val="26"/>
          <w:szCs w:val="26"/>
        </w:rPr>
        <w:t>Логічна</w:t>
      </w:r>
      <w:r w:rsidRPr="006D03E0">
        <w:rPr>
          <w:spacing w:val="-16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послідовність</w:t>
      </w:r>
      <w:r w:rsidRPr="006D03E0">
        <w:rPr>
          <w:spacing w:val="-10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вивчення</w:t>
      </w:r>
      <w:r w:rsidRPr="006D03E0">
        <w:rPr>
          <w:spacing w:val="-12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освітніх</w:t>
      </w:r>
      <w:r w:rsidRPr="006D03E0">
        <w:rPr>
          <w:spacing w:val="-14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компонент</w:t>
      </w:r>
      <w:r w:rsidRPr="006D03E0">
        <w:rPr>
          <w:spacing w:val="-16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ОНП</w:t>
      </w:r>
      <w:r w:rsidRPr="006D03E0">
        <w:rPr>
          <w:spacing w:val="-14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представлена у</w:t>
      </w:r>
      <w:r w:rsidRPr="006D03E0">
        <w:rPr>
          <w:spacing w:val="-14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вигляді структурно-логічної</w:t>
      </w:r>
      <w:r w:rsidRPr="006D03E0">
        <w:rPr>
          <w:spacing w:val="-16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 xml:space="preserve">схеми </w:t>
      </w:r>
      <w:proofErr w:type="spellStart"/>
      <w:r w:rsidRPr="006D03E0">
        <w:rPr>
          <w:spacing w:val="-2"/>
          <w:sz w:val="26"/>
          <w:szCs w:val="26"/>
        </w:rPr>
        <w:t>освітньо</w:t>
      </w:r>
      <w:proofErr w:type="spellEnd"/>
      <w:r w:rsidRPr="006D03E0">
        <w:rPr>
          <w:spacing w:val="-2"/>
          <w:sz w:val="26"/>
          <w:szCs w:val="26"/>
        </w:rPr>
        <w:t>-наукової</w:t>
      </w:r>
      <w:r w:rsidRPr="006D03E0">
        <w:rPr>
          <w:spacing w:val="-7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програми</w:t>
      </w:r>
      <w:r w:rsidRPr="006D03E0">
        <w:rPr>
          <w:spacing w:val="-7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з</w:t>
      </w:r>
      <w:r w:rsidRPr="006D03E0">
        <w:rPr>
          <w:spacing w:val="-6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підготовки</w:t>
      </w:r>
      <w:r w:rsidRPr="006D03E0">
        <w:rPr>
          <w:spacing w:val="-6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доктора</w:t>
      </w:r>
      <w:r w:rsidRPr="006D03E0">
        <w:rPr>
          <w:spacing w:val="-10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 xml:space="preserve">філософії </w:t>
      </w:r>
      <w:r w:rsidRPr="006D03E0">
        <w:rPr>
          <w:sz w:val="26"/>
          <w:szCs w:val="26"/>
        </w:rPr>
        <w:t>з менеджменту (Рис.3.1.).</w:t>
      </w:r>
    </w:p>
    <w:p w14:paraId="51BDE178" w14:textId="77777777" w:rsidR="005D3790" w:rsidRPr="006D03E0" w:rsidRDefault="005D3790">
      <w:pPr>
        <w:jc w:val="both"/>
        <w:rPr>
          <w:sz w:val="28"/>
        </w:rPr>
        <w:sectPr w:rsidR="005D3790" w:rsidRPr="006D03E0">
          <w:type w:val="continuous"/>
          <w:pgSz w:w="11920" w:h="16850"/>
          <w:pgMar w:top="980" w:right="141" w:bottom="920" w:left="425" w:header="0" w:footer="739" w:gutter="0"/>
          <w:cols w:space="720"/>
        </w:sectPr>
      </w:pPr>
    </w:p>
    <w:p w14:paraId="7C7F9ABF" w14:textId="77777777" w:rsidR="005D3790" w:rsidRPr="006D03E0" w:rsidRDefault="00544A27">
      <w:pPr>
        <w:pStyle w:val="1"/>
        <w:spacing w:before="71"/>
        <w:ind w:left="1193"/>
      </w:pPr>
      <w:r w:rsidRPr="006D03E0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51154A23" wp14:editId="38C9FBE7">
                <wp:simplePos x="0" y="0"/>
                <wp:positionH relativeFrom="page">
                  <wp:posOffset>4431029</wp:posOffset>
                </wp:positionH>
                <wp:positionV relativeFrom="paragraph">
                  <wp:posOffset>4147820</wp:posOffset>
                </wp:positionV>
                <wp:extent cx="1306830" cy="14001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6830" cy="1400175"/>
                          <a:chOff x="0" y="0"/>
                          <a:chExt cx="1306830" cy="1400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294130" cy="108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1084580">
                                <a:moveTo>
                                  <a:pt x="1113155" y="0"/>
                                </a:moveTo>
                                <a:lnTo>
                                  <a:pt x="180975" y="0"/>
                                </a:lnTo>
                                <a:lnTo>
                                  <a:pt x="132715" y="6350"/>
                                </a:lnTo>
                                <a:lnTo>
                                  <a:pt x="89535" y="24764"/>
                                </a:lnTo>
                                <a:lnTo>
                                  <a:pt x="52705" y="52704"/>
                                </a:lnTo>
                                <a:lnTo>
                                  <a:pt x="24765" y="89534"/>
                                </a:lnTo>
                                <a:lnTo>
                                  <a:pt x="6350" y="132714"/>
                                </a:lnTo>
                                <a:lnTo>
                                  <a:pt x="0" y="180975"/>
                                </a:lnTo>
                                <a:lnTo>
                                  <a:pt x="0" y="903604"/>
                                </a:lnTo>
                                <a:lnTo>
                                  <a:pt x="6350" y="951864"/>
                                </a:lnTo>
                                <a:lnTo>
                                  <a:pt x="24765" y="995044"/>
                                </a:lnTo>
                                <a:lnTo>
                                  <a:pt x="52705" y="1031875"/>
                                </a:lnTo>
                                <a:lnTo>
                                  <a:pt x="89535" y="1059814"/>
                                </a:lnTo>
                                <a:lnTo>
                                  <a:pt x="132715" y="1078229"/>
                                </a:lnTo>
                                <a:lnTo>
                                  <a:pt x="180975" y="1084579"/>
                                </a:lnTo>
                                <a:lnTo>
                                  <a:pt x="1113155" y="1084579"/>
                                </a:lnTo>
                                <a:lnTo>
                                  <a:pt x="1161415" y="1078229"/>
                                </a:lnTo>
                                <a:lnTo>
                                  <a:pt x="1204595" y="1059814"/>
                                </a:lnTo>
                                <a:lnTo>
                                  <a:pt x="1241425" y="1031875"/>
                                </a:lnTo>
                                <a:lnTo>
                                  <a:pt x="1269365" y="995044"/>
                                </a:lnTo>
                                <a:lnTo>
                                  <a:pt x="1287780" y="951864"/>
                                </a:lnTo>
                                <a:lnTo>
                                  <a:pt x="1294130" y="903604"/>
                                </a:lnTo>
                                <a:lnTo>
                                  <a:pt x="1294130" y="180975"/>
                                </a:lnTo>
                                <a:lnTo>
                                  <a:pt x="1287780" y="132714"/>
                                </a:lnTo>
                                <a:lnTo>
                                  <a:pt x="1269365" y="89534"/>
                                </a:lnTo>
                                <a:lnTo>
                                  <a:pt x="1241425" y="52704"/>
                                </a:lnTo>
                                <a:lnTo>
                                  <a:pt x="1204595" y="24764"/>
                                </a:lnTo>
                                <a:lnTo>
                                  <a:pt x="1161415" y="6350"/>
                                </a:lnTo>
                                <a:lnTo>
                                  <a:pt x="1113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1294130" cy="108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1084580">
                                <a:moveTo>
                                  <a:pt x="180975" y="0"/>
                                </a:moveTo>
                                <a:lnTo>
                                  <a:pt x="132715" y="6350"/>
                                </a:lnTo>
                                <a:lnTo>
                                  <a:pt x="89535" y="24764"/>
                                </a:lnTo>
                                <a:lnTo>
                                  <a:pt x="52705" y="52704"/>
                                </a:lnTo>
                                <a:lnTo>
                                  <a:pt x="24765" y="89534"/>
                                </a:lnTo>
                                <a:lnTo>
                                  <a:pt x="6350" y="132714"/>
                                </a:lnTo>
                                <a:lnTo>
                                  <a:pt x="0" y="180975"/>
                                </a:lnTo>
                                <a:lnTo>
                                  <a:pt x="0" y="903604"/>
                                </a:lnTo>
                                <a:lnTo>
                                  <a:pt x="6350" y="951864"/>
                                </a:lnTo>
                                <a:lnTo>
                                  <a:pt x="24765" y="995044"/>
                                </a:lnTo>
                                <a:lnTo>
                                  <a:pt x="52705" y="1031875"/>
                                </a:lnTo>
                                <a:lnTo>
                                  <a:pt x="89535" y="1059814"/>
                                </a:lnTo>
                                <a:lnTo>
                                  <a:pt x="132715" y="1078229"/>
                                </a:lnTo>
                                <a:lnTo>
                                  <a:pt x="180975" y="1084579"/>
                                </a:lnTo>
                                <a:lnTo>
                                  <a:pt x="1113155" y="1084579"/>
                                </a:lnTo>
                                <a:lnTo>
                                  <a:pt x="1161415" y="1078229"/>
                                </a:lnTo>
                                <a:lnTo>
                                  <a:pt x="1204595" y="1059814"/>
                                </a:lnTo>
                                <a:lnTo>
                                  <a:pt x="1241425" y="1031875"/>
                                </a:lnTo>
                                <a:lnTo>
                                  <a:pt x="1269365" y="995044"/>
                                </a:lnTo>
                                <a:lnTo>
                                  <a:pt x="1287780" y="951864"/>
                                </a:lnTo>
                                <a:lnTo>
                                  <a:pt x="1294130" y="903604"/>
                                </a:lnTo>
                                <a:lnTo>
                                  <a:pt x="1294130" y="180975"/>
                                </a:lnTo>
                                <a:lnTo>
                                  <a:pt x="1287780" y="132714"/>
                                </a:lnTo>
                                <a:lnTo>
                                  <a:pt x="1269365" y="89534"/>
                                </a:lnTo>
                                <a:lnTo>
                                  <a:pt x="1241425" y="52704"/>
                                </a:lnTo>
                                <a:lnTo>
                                  <a:pt x="1204595" y="24764"/>
                                </a:lnTo>
                                <a:lnTo>
                                  <a:pt x="1161415" y="6350"/>
                                </a:lnTo>
                                <a:lnTo>
                                  <a:pt x="1113155" y="0"/>
                                </a:lnTo>
                                <a:lnTo>
                                  <a:pt x="1809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400" y="1108075"/>
                            <a:ext cx="122809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85750">
                                <a:moveTo>
                                  <a:pt x="614045" y="0"/>
                                </a:moveTo>
                                <a:lnTo>
                                  <a:pt x="542290" y="1269"/>
                                </a:lnTo>
                                <a:lnTo>
                                  <a:pt x="473075" y="3809"/>
                                </a:lnTo>
                                <a:lnTo>
                                  <a:pt x="407035" y="8889"/>
                                </a:lnTo>
                                <a:lnTo>
                                  <a:pt x="344170" y="14604"/>
                                </a:lnTo>
                                <a:lnTo>
                                  <a:pt x="285115" y="22225"/>
                                </a:lnTo>
                                <a:lnTo>
                                  <a:pt x="229870" y="31750"/>
                                </a:lnTo>
                                <a:lnTo>
                                  <a:pt x="179705" y="41909"/>
                                </a:lnTo>
                                <a:lnTo>
                                  <a:pt x="134620" y="53975"/>
                                </a:lnTo>
                                <a:lnTo>
                                  <a:pt x="95885" y="66675"/>
                                </a:lnTo>
                                <a:lnTo>
                                  <a:pt x="35560" y="95250"/>
                                </a:lnTo>
                                <a:lnTo>
                                  <a:pt x="4445" y="126364"/>
                                </a:lnTo>
                                <a:lnTo>
                                  <a:pt x="0" y="142875"/>
                                </a:lnTo>
                                <a:lnTo>
                                  <a:pt x="4445" y="160019"/>
                                </a:lnTo>
                                <a:lnTo>
                                  <a:pt x="35560" y="191134"/>
                                </a:lnTo>
                                <a:lnTo>
                                  <a:pt x="95885" y="219709"/>
                                </a:lnTo>
                                <a:lnTo>
                                  <a:pt x="134620" y="232409"/>
                                </a:lnTo>
                                <a:lnTo>
                                  <a:pt x="179705" y="243839"/>
                                </a:lnTo>
                                <a:lnTo>
                                  <a:pt x="229870" y="254634"/>
                                </a:lnTo>
                                <a:lnTo>
                                  <a:pt x="285115" y="263525"/>
                                </a:lnTo>
                                <a:lnTo>
                                  <a:pt x="344170" y="271779"/>
                                </a:lnTo>
                                <a:lnTo>
                                  <a:pt x="407035" y="277494"/>
                                </a:lnTo>
                                <a:lnTo>
                                  <a:pt x="473075" y="281939"/>
                                </a:lnTo>
                                <a:lnTo>
                                  <a:pt x="542290" y="285114"/>
                                </a:lnTo>
                                <a:lnTo>
                                  <a:pt x="614045" y="285750"/>
                                </a:lnTo>
                                <a:lnTo>
                                  <a:pt x="685800" y="285114"/>
                                </a:lnTo>
                                <a:lnTo>
                                  <a:pt x="755015" y="281939"/>
                                </a:lnTo>
                                <a:lnTo>
                                  <a:pt x="821055" y="277494"/>
                                </a:lnTo>
                                <a:lnTo>
                                  <a:pt x="883920" y="271779"/>
                                </a:lnTo>
                                <a:lnTo>
                                  <a:pt x="942975" y="263525"/>
                                </a:lnTo>
                                <a:lnTo>
                                  <a:pt x="998220" y="254634"/>
                                </a:lnTo>
                                <a:lnTo>
                                  <a:pt x="1048385" y="243839"/>
                                </a:lnTo>
                                <a:lnTo>
                                  <a:pt x="1093470" y="232409"/>
                                </a:lnTo>
                                <a:lnTo>
                                  <a:pt x="1132205" y="219709"/>
                                </a:lnTo>
                                <a:lnTo>
                                  <a:pt x="1192530" y="191134"/>
                                </a:lnTo>
                                <a:lnTo>
                                  <a:pt x="1223645" y="160019"/>
                                </a:lnTo>
                                <a:lnTo>
                                  <a:pt x="1228090" y="142875"/>
                                </a:lnTo>
                                <a:lnTo>
                                  <a:pt x="1223645" y="126364"/>
                                </a:lnTo>
                                <a:lnTo>
                                  <a:pt x="1192530" y="95250"/>
                                </a:lnTo>
                                <a:lnTo>
                                  <a:pt x="1132205" y="66675"/>
                                </a:lnTo>
                                <a:lnTo>
                                  <a:pt x="1093470" y="53975"/>
                                </a:lnTo>
                                <a:lnTo>
                                  <a:pt x="1048385" y="41909"/>
                                </a:lnTo>
                                <a:lnTo>
                                  <a:pt x="998220" y="31750"/>
                                </a:lnTo>
                                <a:lnTo>
                                  <a:pt x="942975" y="22225"/>
                                </a:lnTo>
                                <a:lnTo>
                                  <a:pt x="883920" y="14604"/>
                                </a:lnTo>
                                <a:lnTo>
                                  <a:pt x="821055" y="8889"/>
                                </a:lnTo>
                                <a:lnTo>
                                  <a:pt x="755015" y="3809"/>
                                </a:lnTo>
                                <a:lnTo>
                                  <a:pt x="685800" y="1269"/>
                                </a:lnTo>
                                <a:lnTo>
                                  <a:pt x="61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400" y="1108075"/>
                            <a:ext cx="122809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85750">
                                <a:moveTo>
                                  <a:pt x="614045" y="0"/>
                                </a:moveTo>
                                <a:lnTo>
                                  <a:pt x="542290" y="1269"/>
                                </a:lnTo>
                                <a:lnTo>
                                  <a:pt x="473075" y="3809"/>
                                </a:lnTo>
                                <a:lnTo>
                                  <a:pt x="407035" y="8889"/>
                                </a:lnTo>
                                <a:lnTo>
                                  <a:pt x="344170" y="14604"/>
                                </a:lnTo>
                                <a:lnTo>
                                  <a:pt x="285115" y="22225"/>
                                </a:lnTo>
                                <a:lnTo>
                                  <a:pt x="229870" y="31750"/>
                                </a:lnTo>
                                <a:lnTo>
                                  <a:pt x="179705" y="41909"/>
                                </a:lnTo>
                                <a:lnTo>
                                  <a:pt x="134620" y="53975"/>
                                </a:lnTo>
                                <a:lnTo>
                                  <a:pt x="95885" y="66675"/>
                                </a:lnTo>
                                <a:lnTo>
                                  <a:pt x="35560" y="95250"/>
                                </a:lnTo>
                                <a:lnTo>
                                  <a:pt x="4445" y="126364"/>
                                </a:lnTo>
                                <a:lnTo>
                                  <a:pt x="0" y="142875"/>
                                </a:lnTo>
                                <a:lnTo>
                                  <a:pt x="4445" y="160019"/>
                                </a:lnTo>
                                <a:lnTo>
                                  <a:pt x="35560" y="191134"/>
                                </a:lnTo>
                                <a:lnTo>
                                  <a:pt x="95885" y="219709"/>
                                </a:lnTo>
                                <a:lnTo>
                                  <a:pt x="134620" y="232409"/>
                                </a:lnTo>
                                <a:lnTo>
                                  <a:pt x="179705" y="243839"/>
                                </a:lnTo>
                                <a:lnTo>
                                  <a:pt x="229870" y="254634"/>
                                </a:lnTo>
                                <a:lnTo>
                                  <a:pt x="285115" y="263525"/>
                                </a:lnTo>
                                <a:lnTo>
                                  <a:pt x="344170" y="271779"/>
                                </a:lnTo>
                                <a:lnTo>
                                  <a:pt x="407035" y="277494"/>
                                </a:lnTo>
                                <a:lnTo>
                                  <a:pt x="473075" y="281939"/>
                                </a:lnTo>
                                <a:lnTo>
                                  <a:pt x="542290" y="285114"/>
                                </a:lnTo>
                                <a:lnTo>
                                  <a:pt x="614045" y="285750"/>
                                </a:lnTo>
                                <a:lnTo>
                                  <a:pt x="685800" y="285114"/>
                                </a:lnTo>
                                <a:lnTo>
                                  <a:pt x="755015" y="281939"/>
                                </a:lnTo>
                                <a:lnTo>
                                  <a:pt x="821055" y="277494"/>
                                </a:lnTo>
                                <a:lnTo>
                                  <a:pt x="883920" y="271779"/>
                                </a:lnTo>
                                <a:lnTo>
                                  <a:pt x="942975" y="263525"/>
                                </a:lnTo>
                                <a:lnTo>
                                  <a:pt x="998220" y="254634"/>
                                </a:lnTo>
                                <a:lnTo>
                                  <a:pt x="1048385" y="243839"/>
                                </a:lnTo>
                                <a:lnTo>
                                  <a:pt x="1093470" y="232409"/>
                                </a:lnTo>
                                <a:lnTo>
                                  <a:pt x="1132205" y="219709"/>
                                </a:lnTo>
                                <a:lnTo>
                                  <a:pt x="1192530" y="191134"/>
                                </a:lnTo>
                                <a:lnTo>
                                  <a:pt x="1223645" y="160019"/>
                                </a:lnTo>
                                <a:lnTo>
                                  <a:pt x="1228090" y="142875"/>
                                </a:lnTo>
                                <a:lnTo>
                                  <a:pt x="1223645" y="126364"/>
                                </a:lnTo>
                                <a:lnTo>
                                  <a:pt x="1192530" y="95250"/>
                                </a:lnTo>
                                <a:lnTo>
                                  <a:pt x="1132205" y="66675"/>
                                </a:lnTo>
                                <a:lnTo>
                                  <a:pt x="1093470" y="53975"/>
                                </a:lnTo>
                                <a:lnTo>
                                  <a:pt x="1048385" y="41909"/>
                                </a:lnTo>
                                <a:lnTo>
                                  <a:pt x="998220" y="31750"/>
                                </a:lnTo>
                                <a:lnTo>
                                  <a:pt x="942975" y="22225"/>
                                </a:lnTo>
                                <a:lnTo>
                                  <a:pt x="883920" y="14604"/>
                                </a:lnTo>
                                <a:lnTo>
                                  <a:pt x="821055" y="8889"/>
                                </a:lnTo>
                                <a:lnTo>
                                  <a:pt x="755015" y="3809"/>
                                </a:lnTo>
                                <a:lnTo>
                                  <a:pt x="685800" y="1269"/>
                                </a:lnTo>
                                <a:lnTo>
                                  <a:pt x="61404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C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4875" y="111252"/>
                            <a:ext cx="51879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89975" w14:textId="77777777" w:rsidR="005D3790" w:rsidRDefault="00544A27">
                              <w:pPr>
                                <w:spacing w:line="189" w:lineRule="auto"/>
                                <w:ind w:left="14" w:right="18" w:hanging="15"/>
                                <w:jc w:val="both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Науково- дослідна робота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8675" y="1199641"/>
                            <a:ext cx="648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4A7D7" w14:textId="77777777" w:rsidR="005D3790" w:rsidRDefault="00544A27">
                              <w:pPr>
                                <w:spacing w:line="202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кредитів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FD131A">
              <v:group id="Group 2" style="position:absolute;left:0;text-align:left;margin-left:348.9pt;margin-top:326.6pt;width:102.9pt;height:110.25pt;z-index:15733248;mso-wrap-distance-left:0;mso-wrap-distance-right:0;mso-position-horizontal-relative:page" coordsize="13068,14001" o:spid="_x0000_s1026" w14:anchorId="51154A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">
                <v:shape id="Graphic 3" style="position:absolute;left:63;top:63;width:12941;height:10846;visibility:visible;mso-wrap-style:square;v-text-anchor:top" coordsize="1294130,1084580" o:spid="_x0000_s1027" fillcolor="#b892ff" stroked="f" path="m1113155,l180975,,132715,6350,89535,24764,52705,52704,24765,89534,6350,132714,,180975,,903604r6350,48260l24765,995044r27940,36831l89535,1059814r43180,18415l180975,1084579r932180,l1161415,1078229r43180,-18415l1241425,1031875r27940,-36831l1287780,951864r6350,-48260l1294130,180975r-6350,-48261l1269365,89534,1241425,52704,1204595,24764,1161415,6350,11131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">
                  <v:path arrowok="t"/>
                </v:shape>
                <v:shape id="Graphic 4" style="position:absolute;left:63;top:63;width:12941;height:10846;visibility:visible;mso-wrap-style:square;v-text-anchor:top" coordsize="1294130,1084580" o:spid="_x0000_s1028" filled="f" strokeweight="1pt" path="m180975,l132715,6350,89535,24764,52705,52704,24765,89534,6350,132714,,180975,,903604r6350,48260l24765,995044r27940,36831l89535,1059814r43180,18415l180975,1084579r932180,l1161415,1078229r43180,-18415l1241425,1031875r27940,-36831l1287780,951864r6350,-48260l1294130,180975r-6350,-48261l1269365,89534,1241425,52704,1204595,24764,1161415,6350,1113155,,180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">
                  <v:path arrowok="t"/>
                </v:shape>
                <v:shape id="Graphic 5" style="position:absolute;left:254;top:11080;width:12280;height:2858;visibility:visible;mso-wrap-style:square;v-text-anchor:top" coordsize="1228090,285750" o:spid="_x0000_s1029" fillcolor="#8faadc" stroked="f" path="m614045,l542290,1269,473075,3809,407035,8889r-62865,5715l285115,22225r-55245,9525l179705,41909,134620,53975,95885,66675,35560,95250,4445,126364,,142875r4445,17144l35560,191134r60325,28575l134620,232409r45085,11430l229870,254634r55245,8891l344170,271779r62865,5715l473075,281939r69215,3175l614045,285750r71755,-636l755015,281939r66040,-4445l883920,271779r59055,-8254l998220,254634r50165,-10795l1093470,232409r38735,-12700l1192530,191134r31115,-31115l1228090,142875r-4445,-16511l1192530,95250,1132205,66675,1093470,53975,1048385,41909,998220,31750,942975,22225,883920,14604,821055,8889,755015,3809,685800,1269,614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">
                  <v:path arrowok="t"/>
                </v:shape>
                <v:shape id="Graphic 6" style="position:absolute;left:254;top:11080;width:12280;height:2858;visibility:visible;mso-wrap-style:square;v-text-anchor:top" coordsize="1228090,285750" o:spid="_x0000_s1030" filled="f" strokecolor="#6cac46" strokeweight="1pt" path="m614045,l542290,1269,473075,3809,407035,8889r-62865,5715l285115,22225r-55245,9525l179705,41909,134620,53975,95885,66675,35560,95250,4445,126364,,142875r4445,17144l35560,191134r60325,28575l134620,232409r45085,11430l229870,254634r55245,8891l344170,271779r62865,5715l473075,281939r69215,3175l614045,285750r71755,-636l755015,281939r66040,-4445l883920,271779r59055,-8254l998220,254634r50165,-10795l1093470,232409r38735,-12700l1192530,191134r31115,-31115l1228090,142875r-4445,-16511l1192530,95250,1132205,66675,1093470,53975,1048385,41909,998220,31750,942975,22225,883920,14604,821055,8889,755015,3809,685800,1269,614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style="position:absolute;left:4048;top:1112;width:5188;height:3721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">
                  <v:textbox inset="0,0,0,0">
                    <w:txbxContent>
                      <w:p w:rsidR="005D3790" w:rsidRDefault="00000000" w14:paraId="3D7B8415" w14:textId="77777777">
                        <w:pPr>
                          <w:spacing w:line="189" w:lineRule="auto"/>
                          <w:ind w:left="14" w:right="18" w:hanging="15"/>
                          <w:jc w:val="both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Науково- дослідна робота</w:t>
                        </w:r>
                      </w:p>
                    </w:txbxContent>
                  </v:textbox>
                </v:shape>
                <v:shape id="Textbox 8" style="position:absolute;left:3286;top:11996;width:6490;height:1283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">
                  <v:textbox inset="0,0,0,0">
                    <w:txbxContent>
                      <w:p w:rsidR="005D3790" w:rsidRDefault="00000000" w14:paraId="2B0B3155" w14:textId="77777777">
                        <w:pPr>
                          <w:spacing w:line="202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12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кредитів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03E0"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7D1A8EE" wp14:editId="014A8E67">
                <wp:simplePos x="0" y="0"/>
                <wp:positionH relativeFrom="page">
                  <wp:posOffset>5868034</wp:posOffset>
                </wp:positionH>
                <wp:positionV relativeFrom="paragraph">
                  <wp:posOffset>3109595</wp:posOffset>
                </wp:positionV>
                <wp:extent cx="1306830" cy="24612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6830" cy="2461260"/>
                          <a:chOff x="0" y="0"/>
                          <a:chExt cx="1306830" cy="24612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1294130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2122805">
                                <a:moveTo>
                                  <a:pt x="107823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166369" y="5714"/>
                                </a:lnTo>
                                <a:lnTo>
                                  <a:pt x="120650" y="22225"/>
                                </a:lnTo>
                                <a:lnTo>
                                  <a:pt x="80644" y="47625"/>
                                </a:lnTo>
                                <a:lnTo>
                                  <a:pt x="47625" y="80645"/>
                                </a:lnTo>
                                <a:lnTo>
                                  <a:pt x="22225" y="120650"/>
                                </a:lnTo>
                                <a:lnTo>
                                  <a:pt x="5714" y="166370"/>
                                </a:lnTo>
                                <a:lnTo>
                                  <a:pt x="0" y="215900"/>
                                </a:lnTo>
                                <a:lnTo>
                                  <a:pt x="0" y="1906904"/>
                                </a:lnTo>
                                <a:lnTo>
                                  <a:pt x="5714" y="1956434"/>
                                </a:lnTo>
                                <a:lnTo>
                                  <a:pt x="22225" y="2002154"/>
                                </a:lnTo>
                                <a:lnTo>
                                  <a:pt x="47625" y="2042159"/>
                                </a:lnTo>
                                <a:lnTo>
                                  <a:pt x="80644" y="2075179"/>
                                </a:lnTo>
                                <a:lnTo>
                                  <a:pt x="120650" y="2100579"/>
                                </a:lnTo>
                                <a:lnTo>
                                  <a:pt x="166369" y="2117090"/>
                                </a:lnTo>
                                <a:lnTo>
                                  <a:pt x="215900" y="2122804"/>
                                </a:lnTo>
                                <a:lnTo>
                                  <a:pt x="1078230" y="2122804"/>
                                </a:lnTo>
                                <a:lnTo>
                                  <a:pt x="1127760" y="2117090"/>
                                </a:lnTo>
                                <a:lnTo>
                                  <a:pt x="1173480" y="2100579"/>
                                </a:lnTo>
                                <a:lnTo>
                                  <a:pt x="1213485" y="2075179"/>
                                </a:lnTo>
                                <a:lnTo>
                                  <a:pt x="1246505" y="2042159"/>
                                </a:lnTo>
                                <a:lnTo>
                                  <a:pt x="1271905" y="2002154"/>
                                </a:lnTo>
                                <a:lnTo>
                                  <a:pt x="1288414" y="1956434"/>
                                </a:lnTo>
                                <a:lnTo>
                                  <a:pt x="1294130" y="1906904"/>
                                </a:lnTo>
                                <a:lnTo>
                                  <a:pt x="1294130" y="215900"/>
                                </a:lnTo>
                                <a:lnTo>
                                  <a:pt x="1288414" y="166370"/>
                                </a:lnTo>
                                <a:lnTo>
                                  <a:pt x="1271905" y="120650"/>
                                </a:lnTo>
                                <a:lnTo>
                                  <a:pt x="1246505" y="80645"/>
                                </a:lnTo>
                                <a:lnTo>
                                  <a:pt x="1213485" y="47625"/>
                                </a:lnTo>
                                <a:lnTo>
                                  <a:pt x="1173480" y="22225"/>
                                </a:lnTo>
                                <a:lnTo>
                                  <a:pt x="1127760" y="5714"/>
                                </a:lnTo>
                                <a:lnTo>
                                  <a:pt x="107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1294130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2122805">
                                <a:moveTo>
                                  <a:pt x="215900" y="0"/>
                                </a:moveTo>
                                <a:lnTo>
                                  <a:pt x="166369" y="5714"/>
                                </a:lnTo>
                                <a:lnTo>
                                  <a:pt x="120650" y="22225"/>
                                </a:lnTo>
                                <a:lnTo>
                                  <a:pt x="80644" y="47625"/>
                                </a:lnTo>
                                <a:lnTo>
                                  <a:pt x="47625" y="80645"/>
                                </a:lnTo>
                                <a:lnTo>
                                  <a:pt x="22225" y="120650"/>
                                </a:lnTo>
                                <a:lnTo>
                                  <a:pt x="5714" y="166370"/>
                                </a:lnTo>
                                <a:lnTo>
                                  <a:pt x="0" y="215900"/>
                                </a:lnTo>
                                <a:lnTo>
                                  <a:pt x="0" y="1906904"/>
                                </a:lnTo>
                                <a:lnTo>
                                  <a:pt x="5714" y="1956434"/>
                                </a:lnTo>
                                <a:lnTo>
                                  <a:pt x="22225" y="2002154"/>
                                </a:lnTo>
                                <a:lnTo>
                                  <a:pt x="47625" y="2042159"/>
                                </a:lnTo>
                                <a:lnTo>
                                  <a:pt x="80644" y="2075179"/>
                                </a:lnTo>
                                <a:lnTo>
                                  <a:pt x="120650" y="2100579"/>
                                </a:lnTo>
                                <a:lnTo>
                                  <a:pt x="166369" y="2117090"/>
                                </a:lnTo>
                                <a:lnTo>
                                  <a:pt x="215900" y="2122804"/>
                                </a:lnTo>
                                <a:lnTo>
                                  <a:pt x="1078230" y="2122804"/>
                                </a:lnTo>
                                <a:lnTo>
                                  <a:pt x="1127760" y="2117090"/>
                                </a:lnTo>
                                <a:lnTo>
                                  <a:pt x="1173480" y="2100579"/>
                                </a:lnTo>
                                <a:lnTo>
                                  <a:pt x="1213485" y="2075179"/>
                                </a:lnTo>
                                <a:lnTo>
                                  <a:pt x="1246505" y="2042159"/>
                                </a:lnTo>
                                <a:lnTo>
                                  <a:pt x="1271905" y="2002154"/>
                                </a:lnTo>
                                <a:lnTo>
                                  <a:pt x="1288414" y="1956434"/>
                                </a:lnTo>
                                <a:lnTo>
                                  <a:pt x="1294130" y="1906904"/>
                                </a:lnTo>
                                <a:lnTo>
                                  <a:pt x="1294130" y="215900"/>
                                </a:lnTo>
                                <a:lnTo>
                                  <a:pt x="1288414" y="166370"/>
                                </a:lnTo>
                                <a:lnTo>
                                  <a:pt x="1271905" y="120650"/>
                                </a:lnTo>
                                <a:lnTo>
                                  <a:pt x="1246505" y="80645"/>
                                </a:lnTo>
                                <a:lnTo>
                                  <a:pt x="1213485" y="47625"/>
                                </a:lnTo>
                                <a:lnTo>
                                  <a:pt x="1173480" y="22225"/>
                                </a:lnTo>
                                <a:lnTo>
                                  <a:pt x="1127760" y="5714"/>
                                </a:lnTo>
                                <a:lnTo>
                                  <a:pt x="1078230" y="0"/>
                                </a:lnTo>
                                <a:lnTo>
                                  <a:pt x="2159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4925" y="2169160"/>
                            <a:ext cx="122809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85750">
                                <a:moveTo>
                                  <a:pt x="614044" y="0"/>
                                </a:moveTo>
                                <a:lnTo>
                                  <a:pt x="542289" y="1270"/>
                                </a:lnTo>
                                <a:lnTo>
                                  <a:pt x="473075" y="3810"/>
                                </a:lnTo>
                                <a:lnTo>
                                  <a:pt x="407035" y="8890"/>
                                </a:lnTo>
                                <a:lnTo>
                                  <a:pt x="344169" y="14605"/>
                                </a:lnTo>
                                <a:lnTo>
                                  <a:pt x="285114" y="22225"/>
                                </a:lnTo>
                                <a:lnTo>
                                  <a:pt x="229869" y="31750"/>
                                </a:lnTo>
                                <a:lnTo>
                                  <a:pt x="179704" y="41910"/>
                                </a:lnTo>
                                <a:lnTo>
                                  <a:pt x="134619" y="53975"/>
                                </a:lnTo>
                                <a:lnTo>
                                  <a:pt x="95885" y="66675"/>
                                </a:lnTo>
                                <a:lnTo>
                                  <a:pt x="35560" y="95250"/>
                                </a:lnTo>
                                <a:lnTo>
                                  <a:pt x="4444" y="126365"/>
                                </a:lnTo>
                                <a:lnTo>
                                  <a:pt x="0" y="142875"/>
                                </a:lnTo>
                                <a:lnTo>
                                  <a:pt x="4444" y="160020"/>
                                </a:lnTo>
                                <a:lnTo>
                                  <a:pt x="35560" y="191135"/>
                                </a:lnTo>
                                <a:lnTo>
                                  <a:pt x="95885" y="219710"/>
                                </a:lnTo>
                                <a:lnTo>
                                  <a:pt x="134619" y="232410"/>
                                </a:lnTo>
                                <a:lnTo>
                                  <a:pt x="179704" y="243840"/>
                                </a:lnTo>
                                <a:lnTo>
                                  <a:pt x="229869" y="254635"/>
                                </a:lnTo>
                                <a:lnTo>
                                  <a:pt x="285114" y="263525"/>
                                </a:lnTo>
                                <a:lnTo>
                                  <a:pt x="344169" y="271780"/>
                                </a:lnTo>
                                <a:lnTo>
                                  <a:pt x="407035" y="277495"/>
                                </a:lnTo>
                                <a:lnTo>
                                  <a:pt x="473075" y="281940"/>
                                </a:lnTo>
                                <a:lnTo>
                                  <a:pt x="542289" y="285115"/>
                                </a:lnTo>
                                <a:lnTo>
                                  <a:pt x="614044" y="285750"/>
                                </a:lnTo>
                                <a:lnTo>
                                  <a:pt x="685799" y="285115"/>
                                </a:lnTo>
                                <a:lnTo>
                                  <a:pt x="755014" y="281940"/>
                                </a:lnTo>
                                <a:lnTo>
                                  <a:pt x="821055" y="277495"/>
                                </a:lnTo>
                                <a:lnTo>
                                  <a:pt x="883919" y="271780"/>
                                </a:lnTo>
                                <a:lnTo>
                                  <a:pt x="942974" y="263525"/>
                                </a:lnTo>
                                <a:lnTo>
                                  <a:pt x="998219" y="254635"/>
                                </a:lnTo>
                                <a:lnTo>
                                  <a:pt x="1048385" y="243840"/>
                                </a:lnTo>
                                <a:lnTo>
                                  <a:pt x="1093469" y="232410"/>
                                </a:lnTo>
                                <a:lnTo>
                                  <a:pt x="1132205" y="219710"/>
                                </a:lnTo>
                                <a:lnTo>
                                  <a:pt x="1192530" y="191135"/>
                                </a:lnTo>
                                <a:lnTo>
                                  <a:pt x="1223644" y="160020"/>
                                </a:lnTo>
                                <a:lnTo>
                                  <a:pt x="1228089" y="142875"/>
                                </a:lnTo>
                                <a:lnTo>
                                  <a:pt x="1223644" y="126365"/>
                                </a:lnTo>
                                <a:lnTo>
                                  <a:pt x="1192530" y="95250"/>
                                </a:lnTo>
                                <a:lnTo>
                                  <a:pt x="1132205" y="66675"/>
                                </a:lnTo>
                                <a:lnTo>
                                  <a:pt x="1093469" y="53975"/>
                                </a:lnTo>
                                <a:lnTo>
                                  <a:pt x="1048385" y="41910"/>
                                </a:lnTo>
                                <a:lnTo>
                                  <a:pt x="998219" y="31750"/>
                                </a:lnTo>
                                <a:lnTo>
                                  <a:pt x="942974" y="22225"/>
                                </a:lnTo>
                                <a:lnTo>
                                  <a:pt x="883919" y="14605"/>
                                </a:lnTo>
                                <a:lnTo>
                                  <a:pt x="821055" y="8890"/>
                                </a:lnTo>
                                <a:lnTo>
                                  <a:pt x="755014" y="3810"/>
                                </a:lnTo>
                                <a:lnTo>
                                  <a:pt x="685799" y="1270"/>
                                </a:lnTo>
                                <a:lnTo>
                                  <a:pt x="614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925" y="2169160"/>
                            <a:ext cx="122809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85750">
                                <a:moveTo>
                                  <a:pt x="614044" y="0"/>
                                </a:moveTo>
                                <a:lnTo>
                                  <a:pt x="542289" y="1270"/>
                                </a:lnTo>
                                <a:lnTo>
                                  <a:pt x="473075" y="3810"/>
                                </a:lnTo>
                                <a:lnTo>
                                  <a:pt x="407035" y="8890"/>
                                </a:lnTo>
                                <a:lnTo>
                                  <a:pt x="344169" y="14605"/>
                                </a:lnTo>
                                <a:lnTo>
                                  <a:pt x="285114" y="22225"/>
                                </a:lnTo>
                                <a:lnTo>
                                  <a:pt x="229869" y="31750"/>
                                </a:lnTo>
                                <a:lnTo>
                                  <a:pt x="179704" y="41910"/>
                                </a:lnTo>
                                <a:lnTo>
                                  <a:pt x="134619" y="53975"/>
                                </a:lnTo>
                                <a:lnTo>
                                  <a:pt x="95885" y="66675"/>
                                </a:lnTo>
                                <a:lnTo>
                                  <a:pt x="35560" y="95250"/>
                                </a:lnTo>
                                <a:lnTo>
                                  <a:pt x="4444" y="126365"/>
                                </a:lnTo>
                                <a:lnTo>
                                  <a:pt x="0" y="142875"/>
                                </a:lnTo>
                                <a:lnTo>
                                  <a:pt x="4444" y="160020"/>
                                </a:lnTo>
                                <a:lnTo>
                                  <a:pt x="35560" y="191135"/>
                                </a:lnTo>
                                <a:lnTo>
                                  <a:pt x="95885" y="219710"/>
                                </a:lnTo>
                                <a:lnTo>
                                  <a:pt x="134619" y="232410"/>
                                </a:lnTo>
                                <a:lnTo>
                                  <a:pt x="179704" y="243840"/>
                                </a:lnTo>
                                <a:lnTo>
                                  <a:pt x="229869" y="254635"/>
                                </a:lnTo>
                                <a:lnTo>
                                  <a:pt x="285114" y="263525"/>
                                </a:lnTo>
                                <a:lnTo>
                                  <a:pt x="344169" y="271780"/>
                                </a:lnTo>
                                <a:lnTo>
                                  <a:pt x="407035" y="277495"/>
                                </a:lnTo>
                                <a:lnTo>
                                  <a:pt x="473075" y="281940"/>
                                </a:lnTo>
                                <a:lnTo>
                                  <a:pt x="542289" y="285115"/>
                                </a:lnTo>
                                <a:lnTo>
                                  <a:pt x="614044" y="285750"/>
                                </a:lnTo>
                                <a:lnTo>
                                  <a:pt x="685799" y="285115"/>
                                </a:lnTo>
                                <a:lnTo>
                                  <a:pt x="755014" y="281940"/>
                                </a:lnTo>
                                <a:lnTo>
                                  <a:pt x="821055" y="277495"/>
                                </a:lnTo>
                                <a:lnTo>
                                  <a:pt x="883919" y="271780"/>
                                </a:lnTo>
                                <a:lnTo>
                                  <a:pt x="942974" y="263525"/>
                                </a:lnTo>
                                <a:lnTo>
                                  <a:pt x="998219" y="254635"/>
                                </a:lnTo>
                                <a:lnTo>
                                  <a:pt x="1048385" y="243840"/>
                                </a:lnTo>
                                <a:lnTo>
                                  <a:pt x="1093469" y="232410"/>
                                </a:lnTo>
                                <a:lnTo>
                                  <a:pt x="1132205" y="219710"/>
                                </a:lnTo>
                                <a:lnTo>
                                  <a:pt x="1192530" y="191135"/>
                                </a:lnTo>
                                <a:lnTo>
                                  <a:pt x="1223644" y="160020"/>
                                </a:lnTo>
                                <a:lnTo>
                                  <a:pt x="1228089" y="142875"/>
                                </a:lnTo>
                                <a:lnTo>
                                  <a:pt x="1223644" y="126365"/>
                                </a:lnTo>
                                <a:lnTo>
                                  <a:pt x="1192530" y="95250"/>
                                </a:lnTo>
                                <a:lnTo>
                                  <a:pt x="1132205" y="66675"/>
                                </a:lnTo>
                                <a:lnTo>
                                  <a:pt x="1093469" y="53975"/>
                                </a:lnTo>
                                <a:lnTo>
                                  <a:pt x="1048385" y="41910"/>
                                </a:lnTo>
                                <a:lnTo>
                                  <a:pt x="998219" y="31750"/>
                                </a:lnTo>
                                <a:lnTo>
                                  <a:pt x="942974" y="22225"/>
                                </a:lnTo>
                                <a:lnTo>
                                  <a:pt x="883919" y="14605"/>
                                </a:lnTo>
                                <a:lnTo>
                                  <a:pt x="821055" y="8890"/>
                                </a:lnTo>
                                <a:lnTo>
                                  <a:pt x="755014" y="3810"/>
                                </a:lnTo>
                                <a:lnTo>
                                  <a:pt x="685799" y="1270"/>
                                </a:lnTo>
                                <a:lnTo>
                                  <a:pt x="61404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C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7162" y="118998"/>
                            <a:ext cx="518795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52C99" w14:textId="77777777" w:rsidR="005D3790" w:rsidRDefault="00544A27">
                              <w:pPr>
                                <w:spacing w:line="194" w:lineRule="auto"/>
                                <w:ind w:left="9" w:right="18" w:hanging="10"/>
                                <w:jc w:val="both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Науково- дослідна робота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2777" y="2271395"/>
                            <a:ext cx="562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146B8" w14:textId="77777777" w:rsidR="005D3790" w:rsidRDefault="00544A27">
                              <w:pPr>
                                <w:spacing w:line="202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кредити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75F0B6">
              <v:group id="Group 9" style="position:absolute;left:0;text-align:left;margin-left:462.05pt;margin-top:244.85pt;width:102.9pt;height:193.8pt;z-index:15733760;mso-wrap-distance-left:0;mso-wrap-distance-right:0;mso-position-horizontal-relative:page" coordsize="13068,24612" o:spid="_x0000_s1033" w14:anchorId="37D1A8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">
                <v:shape id="Graphic 10" style="position:absolute;left:63;top:63;width:12941;height:21228;visibility:visible;mso-wrap-style:square;v-text-anchor:top" coordsize="1294130,2122805" o:spid="_x0000_s1034" fillcolor="#b892ff" stroked="f" path="m1078230,l215900,,166369,5714,120650,22225,80644,47625,47625,80645,22225,120650,5714,166370,,215900,,1906904r5714,49530l22225,2002154r25400,40005l80644,2075179r40006,25400l166369,2117090r49531,5714l1078230,2122804r49530,-5714l1173480,2100579r40005,-25400l1246505,2042159r25400,-40005l1288414,1956434r5716,-49530l1294130,215900r-5716,-49530l1271905,120650,1246505,80645,1213485,47625,1173480,22225,1127760,5714,1078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">
                  <v:path arrowok="t"/>
                </v:shape>
                <v:shape id="Graphic 11" style="position:absolute;left:63;top:63;width:12941;height:21228;visibility:visible;mso-wrap-style:square;v-text-anchor:top" coordsize="1294130,2122805" o:spid="_x0000_s1035" filled="f" strokeweight="1pt" path="m215900,l166369,5714,120650,22225,80644,47625,47625,80645,22225,120650,5714,166370,,215900,,1906904r5714,49530l22225,2002154r25400,40005l80644,2075179r40006,25400l166369,2117090r49531,5714l1078230,2122804r49530,-5714l1173480,2100579r40005,-25400l1246505,2042159r25400,-40005l1288414,1956434r5716,-49530l1294130,215900r-5716,-49530l1271905,120650,1246505,80645,1213485,47625,1173480,22225,1127760,5714,1078230,,2159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">
                  <v:path arrowok="t"/>
                </v:shape>
                <v:shape id="Graphic 12" style="position:absolute;left:349;top:21691;width:12281;height:2858;visibility:visible;mso-wrap-style:square;v-text-anchor:top" coordsize="1228090,285750" o:spid="_x0000_s1036" fillcolor="#8faadc" stroked="f" path="m614044,l542289,1270,473075,3810,407035,8890r-62866,5715l285114,22225r-55245,9525l179704,41910,134619,53975,95885,66675,35560,95250,4444,126365,,142875r4444,17145l35560,191135r60325,28575l134619,232410r45085,11430l229869,254635r55245,8890l344169,271780r62866,5715l473075,281940r69214,3175l614044,285750r71755,-635l755014,281940r66041,-4445l883919,271780r59055,-8255l998219,254635r50166,-10795l1093469,232410r38736,-12700l1192530,191135r31114,-31115l1228089,142875r-4445,-16510l1192530,95250,1132205,66675,1093469,53975,1048385,41910,998219,31750,942974,22225,883919,14605,821055,8890,755014,3810,685799,1270,6140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">
                  <v:path arrowok="t"/>
                </v:shape>
                <v:shape id="Graphic 13" style="position:absolute;left:349;top:21691;width:12281;height:2858;visibility:visible;mso-wrap-style:square;v-text-anchor:top" coordsize="1228090,285750" o:spid="_x0000_s1037" filled="f" strokecolor="#6cac46" strokeweight="1pt" path="m614044,l542289,1270,473075,3810,407035,8890r-62866,5715l285114,22225r-55245,9525l179704,41910,134619,53975,95885,66675,35560,95250,4444,126365,,142875r4444,17145l35560,191135r60325,28575l134619,232410r45085,11430l229869,254635r55245,8890l344169,271780r62866,5715l473075,281940r69214,3175l614044,285750r71755,-635l755014,281940r66041,-4445l883919,271780r59055,-8255l998219,254635r50166,-10795l1093469,232410r38736,-12700l1192530,191135r31114,-31115l1228089,142875r-4445,-16510l1192530,95250,1132205,66675,1093469,53975,1048385,41910,998219,31750,942974,22225,883919,14605,821055,8890,755014,3810,685799,1270,6140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">
                  <v:path arrowok="t"/>
                </v:shape>
                <v:shape id="Textbox 14" style="position:absolute;left:4071;top:1189;width:5188;height:3785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cyyQAAAOAAAAAPAAAAZHJzL2Rvd25yZXYueG1sRI9Na8JA&#10;EIbvBf/DMkJvdWMp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WGC3MskAAADg&#10;AAAADwAAAAAAAAAAAAAAAAAHAgAAZHJzL2Rvd25yZXYueG1sUEsFBgAAAAADAAMAtwAAAP0CAAAA&#10;AA==&#10;">
                  <v:textbox inset="0,0,0,0">
                    <w:txbxContent>
                      <w:p w:rsidR="005D3790" w:rsidRDefault="00000000" w14:paraId="4D62B8B7" w14:textId="77777777">
                        <w:pPr>
                          <w:spacing w:line="194" w:lineRule="auto"/>
                          <w:ind w:left="9" w:right="18" w:hanging="10"/>
                          <w:jc w:val="both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Науково- дослідна робота</w:t>
                        </w:r>
                      </w:p>
                    </w:txbxContent>
                  </v:textbox>
                </v:shape>
                <v:shape id="Textbox 15" style="position:absolute;left:3827;top:22713;width:5626;height:1283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BKpyQAAAOAAAAAPAAAAZHJzL2Rvd25yZXYueG1sRI9Na8JA&#10;EIbvBf/DMkJvdWOh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NywSqckAAADg&#10;AAAADwAAAAAAAAAAAAAAAAAHAgAAZHJzL2Rvd25yZXYueG1sUEsFBgAAAAADAAMAtwAAAP0CAAAA&#10;AA==&#10;">
                  <v:textbox inset="0,0,0,0">
                    <w:txbxContent>
                      <w:p w:rsidR="005D3790" w:rsidRDefault="00000000" w14:paraId="232E1FB6" w14:textId="77777777">
                        <w:pPr>
                          <w:spacing w:line="202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кредити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03E0"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445B406" wp14:editId="21182346">
                <wp:simplePos x="0" y="0"/>
                <wp:positionH relativeFrom="page">
                  <wp:posOffset>4420234</wp:posOffset>
                </wp:positionH>
                <wp:positionV relativeFrom="paragraph">
                  <wp:posOffset>1476375</wp:posOffset>
                </wp:positionV>
                <wp:extent cx="1318895" cy="165544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8895" cy="1655445"/>
                          <a:chOff x="0" y="0"/>
                          <a:chExt cx="1318895" cy="16554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1306195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195" h="1642745">
                                <a:moveTo>
                                  <a:pt x="1269" y="1642745"/>
                                </a:moveTo>
                                <a:lnTo>
                                  <a:pt x="1306194" y="1642745"/>
                                </a:lnTo>
                                <a:lnTo>
                                  <a:pt x="1306194" y="880745"/>
                                </a:lnTo>
                                <a:lnTo>
                                  <a:pt x="1269" y="880745"/>
                                </a:lnTo>
                                <a:lnTo>
                                  <a:pt x="1269" y="1642745"/>
                                </a:lnTo>
                                <a:close/>
                              </a:path>
                              <a:path w="1306195" h="1642745">
                                <a:moveTo>
                                  <a:pt x="0" y="877570"/>
                                </a:moveTo>
                                <a:lnTo>
                                  <a:pt x="1304925" y="877570"/>
                                </a:lnTo>
                                <a:lnTo>
                                  <a:pt x="1304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75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334" y="893444"/>
                            <a:ext cx="1292225" cy="749300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</wps:spPr>
                        <wps:txbx>
                          <w:txbxContent>
                            <w:p w14:paraId="66FBCF85" w14:textId="77777777" w:rsidR="005D3790" w:rsidRDefault="00544A27">
                              <w:pPr>
                                <w:spacing w:before="65" w:line="196" w:lineRule="auto"/>
                                <w:ind w:left="120" w:right="70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Дисципліна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за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  <w:t>вибором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(професійна підготовка,</w:t>
                              </w:r>
                            </w:p>
                            <w:p w14:paraId="65550B90" w14:textId="77777777" w:rsidR="005D3790" w:rsidRDefault="00544A27">
                              <w:pPr>
                                <w:spacing w:line="211" w:lineRule="exact"/>
                                <w:ind w:left="119" w:right="70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кр.)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334" y="12700"/>
                            <a:ext cx="1292225" cy="86486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txbx>
                          <w:txbxContent>
                            <w:p w14:paraId="240EDD56" w14:textId="77777777" w:rsidR="005D3790" w:rsidRDefault="00544A27">
                              <w:pPr>
                                <w:spacing w:before="63" w:line="192" w:lineRule="auto"/>
                                <w:ind w:left="417" w:right="396" w:firstLine="12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  <w:t xml:space="preserve">Моніторинг і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діагностика економічної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кон'юнктури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в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менеджменті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  <w:t>(4 кр.)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1277C5">
              <v:group id="Group 16" style="position:absolute;left:0;text-align:left;margin-left:348.05pt;margin-top:116.25pt;width:103.85pt;height:130.35pt;z-index:15735296;mso-wrap-distance-left:0;mso-wrap-distance-right:0;mso-position-horizontal-relative:page" coordsize="13188,16554" o:spid="_x0000_s1040" w14:anchorId="2445B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">
                <v:shape id="Graphic 17" style="position:absolute;left:63;top:63;width:13062;height:16427;visibility:visible;mso-wrap-style:square;v-text-anchor:top" coordsize="1306195,1642745" o:spid="_x0000_s1041" filled="f" strokeweight="1pt" path="m1269,1642745r1304925,l1306194,880745r-1304925,l1269,1642745xem,877570r1304925,l1304925,,,,,8775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">
                  <v:path arrowok="t"/>
                </v:shape>
                <v:shape id="Textbox 18" style="position:absolute;left:133;top:8934;width:12922;height:7493;visibility:visible;mso-wrap-style:square;v-text-anchor:top" o:spid="_x0000_s1042" fillcolor="#c5dfb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">
                  <v:textbox inset="0,0,0,0">
                    <w:txbxContent>
                      <w:p w:rsidR="005D3790" w:rsidRDefault="00000000" w14:paraId="6DD41C2C" w14:textId="77777777">
                        <w:pPr>
                          <w:spacing w:before="65" w:line="196" w:lineRule="auto"/>
                          <w:ind w:left="120" w:right="70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Дисципліна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 xml:space="preserve">за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>вибором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 xml:space="preserve">2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>(професійна підготовка,</w:t>
                        </w:r>
                      </w:p>
                      <w:p w:rsidR="005D3790" w:rsidRDefault="00000000" w14:paraId="110C2562" w14:textId="77777777">
                        <w:pPr>
                          <w:spacing w:line="211" w:lineRule="exact"/>
                          <w:ind w:left="119" w:right="70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кр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.)</w:t>
                        </w:r>
                      </w:p>
                    </w:txbxContent>
                  </v:textbox>
                </v:shape>
                <v:shape id="Textbox 19" style="position:absolute;left:133;top:127;width:12922;height:8648;visibility:visible;mso-wrap-style:square;v-text-anchor:top" o:spid="_x0000_s1043" fillcolor="#92d05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">
                  <v:textbox inset="0,0,0,0">
                    <w:txbxContent>
                      <w:p w:rsidR="005D3790" w:rsidRDefault="00000000" w14:paraId="4CEA2E4A" w14:textId="77777777">
                        <w:pPr>
                          <w:spacing w:before="63" w:line="192" w:lineRule="auto"/>
                          <w:ind w:left="417" w:right="396" w:firstLine="12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 xml:space="preserve">Моніторинг і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 xml:space="preserve">діагностика економічної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кон'юнктури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 xml:space="preserve">в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 xml:space="preserve">менеджменті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>кр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>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03E0"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60DF249" wp14:editId="50149F0A">
                <wp:simplePos x="0" y="0"/>
                <wp:positionH relativeFrom="page">
                  <wp:posOffset>2734310</wp:posOffset>
                </wp:positionH>
                <wp:positionV relativeFrom="paragraph">
                  <wp:posOffset>1478914</wp:posOffset>
                </wp:positionV>
                <wp:extent cx="1317625" cy="110109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7625" cy="1101090"/>
                          <a:chOff x="0" y="0"/>
                          <a:chExt cx="1317625" cy="110109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6350" y="625475"/>
                            <a:ext cx="1304925" cy="469265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5AB029" w14:textId="77777777" w:rsidR="005D3790" w:rsidRDefault="00544A27">
                              <w:pPr>
                                <w:spacing w:line="208" w:lineRule="auto"/>
                                <w:ind w:left="509" w:hanging="279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Ділова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українська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  <w:t>мова (3 кр.)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350" y="6350"/>
                            <a:ext cx="1304925" cy="619125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B8710E" w14:textId="77777777" w:rsidR="005D3790" w:rsidRDefault="00544A27">
                              <w:pPr>
                                <w:spacing w:before="56" w:line="208" w:lineRule="auto"/>
                                <w:ind w:left="576" w:right="561" w:firstLine="13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Актуальні проблеми</w:t>
                              </w:r>
                            </w:p>
                            <w:p w14:paraId="15D5EDB8" w14:textId="77777777" w:rsidR="005D3790" w:rsidRDefault="00544A27">
                              <w:pPr>
                                <w:spacing w:line="217" w:lineRule="exact"/>
                                <w:ind w:left="99" w:right="78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філософії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(3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кр.)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2D46CA">
              <v:group id="Group 20" style="position:absolute;left:0;text-align:left;margin-left:215.3pt;margin-top:116.45pt;width:103.75pt;height:86.7pt;z-index:15735808;mso-wrap-distance-left:0;mso-wrap-distance-right:0;mso-position-horizontal-relative:page" coordsize="13176,11010" o:spid="_x0000_s1044" w14:anchorId="360DF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">
                <v:shape id="Textbox 21" style="position:absolute;left:63;top:6254;width:13049;height:4693;visibility:visible;mso-wrap-style:square;v-text-anchor:top" o:spid="_x0000_s1045" fillcolor="#ff6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">
                  <v:textbox inset="0,0,0,0">
                    <w:txbxContent>
                      <w:p w:rsidR="005D3790" w:rsidRDefault="00000000" w14:paraId="03CD9DCF" w14:textId="77777777">
                        <w:pPr>
                          <w:spacing w:line="208" w:lineRule="auto"/>
                          <w:ind w:left="509" w:hanging="279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>Ділова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 xml:space="preserve">українська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 xml:space="preserve">мова (3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>кр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>.)</w:t>
                        </w:r>
                      </w:p>
                    </w:txbxContent>
                  </v:textbox>
                </v:shape>
                <v:shape id="Textbox 22" style="position:absolute;left:63;top:63;width:13049;height:6191;visibility:visible;mso-wrap-style:square;v-text-anchor:top" o:spid="_x0000_s1046" fillcolor="#ff6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">
                  <v:textbox inset="0,0,0,0">
                    <w:txbxContent>
                      <w:p w:rsidR="005D3790" w:rsidRDefault="00000000" w14:paraId="1F0570AE" w14:textId="77777777">
                        <w:pPr>
                          <w:spacing w:before="56" w:line="208" w:lineRule="auto"/>
                          <w:ind w:left="576" w:right="561" w:firstLine="13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>Актуальні проблеми</w:t>
                        </w:r>
                      </w:p>
                      <w:p w:rsidR="005D3790" w:rsidRDefault="00000000" w14:paraId="1BCE3952" w14:textId="77777777">
                        <w:pPr>
                          <w:spacing w:line="217" w:lineRule="exact"/>
                          <w:ind w:left="99" w:right="78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>філософії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>(3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кр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03E0"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22633ED" wp14:editId="4EA2D726">
                <wp:simplePos x="0" y="0"/>
                <wp:positionH relativeFrom="page">
                  <wp:posOffset>2741929</wp:posOffset>
                </wp:positionH>
                <wp:positionV relativeFrom="paragraph">
                  <wp:posOffset>4040504</wp:posOffset>
                </wp:positionV>
                <wp:extent cx="1304925" cy="68453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6845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C8F386" w14:textId="77777777" w:rsidR="005D3790" w:rsidRDefault="00544A27">
                            <w:pPr>
                              <w:spacing w:before="77" w:line="194" w:lineRule="auto"/>
                              <w:ind w:left="243" w:right="204" w:hanging="2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Концепти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менеджменту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економічного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 xml:space="preserve"> розвитку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>та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>безпеки (3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>кр.)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EA18D6E">
              <v:shape id="Textbox 23" style="position:absolute;left:0;text-align:left;margin-left:215.9pt;margin-top:318.15pt;width:102.75pt;height:53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47" fillcolor="#92d05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" w14:anchorId="422633ED">
                <v:path arrowok="t"/>
                <v:textbox inset="0,0,0,0">
                  <w:txbxContent>
                    <w:p w:rsidR="005D3790" w:rsidRDefault="00000000" w14:paraId="594B1FCE" w14:textId="77777777">
                      <w:pPr>
                        <w:spacing w:before="77" w:line="194" w:lineRule="auto"/>
                        <w:ind w:left="243" w:right="204" w:hanging="2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18"/>
                        </w:rPr>
                        <w:t>Концепти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18"/>
                        </w:rPr>
                        <w:t>менеджменту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18"/>
                        </w:rPr>
                        <w:t>економічного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 xml:space="preserve"> розвитку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>та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>безпеки (3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>кр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03E0"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824B4A7" wp14:editId="1333616F">
                <wp:simplePos x="0" y="0"/>
                <wp:positionH relativeFrom="page">
                  <wp:posOffset>1294130</wp:posOffset>
                </wp:positionH>
                <wp:positionV relativeFrom="paragraph">
                  <wp:posOffset>4058284</wp:posOffset>
                </wp:positionV>
                <wp:extent cx="1304925" cy="66675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666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762B85" w14:textId="77777777" w:rsidR="005D3790" w:rsidRDefault="00544A27">
                            <w:pPr>
                              <w:spacing w:before="70" w:line="199" w:lineRule="auto"/>
                              <w:ind w:left="175" w:firstLine="403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Теоретико-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методологічні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засади</w:t>
                            </w:r>
                          </w:p>
                          <w:p w14:paraId="23706D27" w14:textId="77777777" w:rsidR="005D3790" w:rsidRDefault="00544A27">
                            <w:pPr>
                              <w:spacing w:line="204" w:lineRule="auto"/>
                              <w:ind w:left="785" w:right="358" w:hanging="332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менеджменту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 xml:space="preserve"> (3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</w:rPr>
                              <w:t>кр.)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1657EA5">
              <v:shape id="Textbox 24" style="position:absolute;left:0;text-align:left;margin-left:101.9pt;margin-top:319.55pt;width:102.75pt;height:52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48" fillcolor="#92d05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" w14:anchorId="5824B4A7">
                <v:path arrowok="t"/>
                <v:textbox inset="0,0,0,0">
                  <w:txbxContent>
                    <w:p w:rsidR="005D3790" w:rsidRDefault="00000000" w14:paraId="5C53234D" w14:textId="77777777">
                      <w:pPr>
                        <w:spacing w:before="70" w:line="199" w:lineRule="auto"/>
                        <w:ind w:left="175" w:firstLine="403"/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18"/>
                        </w:rPr>
                        <w:t>Теоретико-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18"/>
                        </w:rPr>
                        <w:t>методологічні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18"/>
                        </w:rPr>
                        <w:t>засади</w:t>
                      </w:r>
                    </w:p>
                    <w:p w:rsidR="005D3790" w:rsidRDefault="00000000" w14:paraId="6136380C" w14:textId="77777777">
                      <w:pPr>
                        <w:spacing w:line="204" w:lineRule="auto"/>
                        <w:ind w:left="785" w:right="358" w:hanging="332"/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18"/>
                        </w:rPr>
                        <w:t>менеджменту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 xml:space="preserve"> (3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>кр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03E0"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52D8EFB" wp14:editId="2FD2FABE">
                <wp:simplePos x="0" y="0"/>
                <wp:positionH relativeFrom="page">
                  <wp:posOffset>2741929</wp:posOffset>
                </wp:positionH>
                <wp:positionV relativeFrom="paragraph">
                  <wp:posOffset>3324859</wp:posOffset>
                </wp:positionV>
                <wp:extent cx="1304925" cy="61912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1A0A67" w14:textId="77777777" w:rsidR="005D3790" w:rsidRDefault="00544A27">
                            <w:pPr>
                              <w:spacing w:before="57" w:line="199" w:lineRule="auto"/>
                              <w:ind w:left="224" w:right="216" w:firstLine="18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Наукова комунікація іноземною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мовою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(3 кр.)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1855273">
              <v:shape id="Textbox 25" style="position:absolute;left:0;text-align:left;margin-left:215.9pt;margin-top:261.8pt;width:102.75pt;height:48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49" fillcolor="#ff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" w14:anchorId="352D8EFB">
                <v:path arrowok="t"/>
                <v:textbox inset="0,0,0,0">
                  <w:txbxContent>
                    <w:p w:rsidR="005D3790" w:rsidRDefault="00000000" w14:paraId="16FC1C8C" w14:textId="77777777">
                      <w:pPr>
                        <w:spacing w:before="57" w:line="199" w:lineRule="auto"/>
                        <w:ind w:left="224" w:right="216" w:firstLine="18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>Наукова комунікація іноземною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мовою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(3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кр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03E0"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BEA1068" wp14:editId="6D844743">
                <wp:simplePos x="0" y="0"/>
                <wp:positionH relativeFrom="page">
                  <wp:posOffset>1284605</wp:posOffset>
                </wp:positionH>
                <wp:positionV relativeFrom="paragraph">
                  <wp:posOffset>3324859</wp:posOffset>
                </wp:positionV>
                <wp:extent cx="1304925" cy="61912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293C14" w14:textId="77777777" w:rsidR="005D3790" w:rsidRDefault="00544A27">
                            <w:pPr>
                              <w:spacing w:before="57" w:line="199" w:lineRule="auto"/>
                              <w:ind w:left="233" w:right="221" w:firstLine="13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Наукова комунікація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іноземною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мовою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(3 кр.)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83EFD33">
              <v:shape id="Textbox 26" style="position:absolute;left:0;text-align:left;margin-left:101.15pt;margin-top:261.8pt;width:102.75pt;height:48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0" fillcolor="#ff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" w14:anchorId="4BEA1068">
                <v:path arrowok="t"/>
                <v:textbox inset="0,0,0,0">
                  <w:txbxContent>
                    <w:p w:rsidR="005D3790" w:rsidRDefault="00000000" w14:paraId="63651BEA" w14:textId="77777777">
                      <w:pPr>
                        <w:spacing w:before="57" w:line="199" w:lineRule="auto"/>
                        <w:ind w:left="233" w:right="221" w:firstLine="13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Наукова комунікація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>іноземною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 xml:space="preserve">мовою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(3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кр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03E0"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6AEBB3F" wp14:editId="7852148F">
                <wp:simplePos x="0" y="0"/>
                <wp:positionH relativeFrom="page">
                  <wp:posOffset>4437379</wp:posOffset>
                </wp:positionH>
                <wp:positionV relativeFrom="paragraph">
                  <wp:posOffset>3258184</wp:posOffset>
                </wp:positionV>
                <wp:extent cx="1304925" cy="7524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752475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7EA6B" w14:textId="77777777" w:rsidR="005D3790" w:rsidRDefault="00544A27">
                            <w:pPr>
                              <w:spacing w:before="74" w:line="194" w:lineRule="auto"/>
                              <w:ind w:left="99" w:right="81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Дисципліна за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 вибором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3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(професійна підготовка,</w:t>
                            </w:r>
                          </w:p>
                          <w:p w14:paraId="5DF8C5B0" w14:textId="77777777" w:rsidR="005D3790" w:rsidRDefault="00544A27">
                            <w:pPr>
                              <w:spacing w:line="209" w:lineRule="exact"/>
                              <w:ind w:left="106" w:right="7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кр.)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AB8B318">
              <v:shape id="Textbox 27" style="position:absolute;left:0;text-align:left;margin-left:349.4pt;margin-top:256.55pt;width:102.75pt;height:59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1" fillcolor="#c5dfb4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" w14:anchorId="06AEBB3F">
                <v:path arrowok="t"/>
                <v:textbox inset="0,0,0,0">
                  <w:txbxContent>
                    <w:p w:rsidR="005D3790" w:rsidRDefault="00000000" w14:paraId="6019A8EE" w14:textId="77777777">
                      <w:pPr>
                        <w:spacing w:before="74" w:line="194" w:lineRule="auto"/>
                        <w:ind w:left="99" w:right="81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  <w:sz w:val="20"/>
                        </w:rPr>
                        <w:t>Дисципліна за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 вибором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3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>(професійна підготовка,</w:t>
                      </w:r>
                    </w:p>
                    <w:p w:rsidR="005D3790" w:rsidRDefault="00000000" w14:paraId="2F1FB51F" w14:textId="77777777">
                      <w:pPr>
                        <w:spacing w:line="209" w:lineRule="exact"/>
                        <w:ind w:left="106" w:right="7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>кр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03E0"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FEBA662" wp14:editId="0E5B084C">
                <wp:simplePos x="0" y="0"/>
                <wp:positionH relativeFrom="page">
                  <wp:posOffset>2740660</wp:posOffset>
                </wp:positionH>
                <wp:positionV relativeFrom="paragraph">
                  <wp:posOffset>2639060</wp:posOffset>
                </wp:positionV>
                <wp:extent cx="1304925" cy="61912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53F0A" w14:textId="77777777" w:rsidR="005D3790" w:rsidRDefault="00544A27">
                            <w:pPr>
                              <w:spacing w:before="78" w:line="189" w:lineRule="auto"/>
                              <w:ind w:left="99" w:right="96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Дисципліна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за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вибором 1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(професійна</w:t>
                            </w:r>
                          </w:p>
                          <w:p w14:paraId="53502F35" w14:textId="77777777" w:rsidR="005D3790" w:rsidRDefault="00544A27">
                            <w:pPr>
                              <w:spacing w:line="202" w:lineRule="exact"/>
                              <w:ind w:left="99" w:right="10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підготовка,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кр.)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8DB7DBE">
              <v:shape id="Textbox 28" style="position:absolute;left:0;text-align:left;margin-left:215.8pt;margin-top:207.8pt;width:102.75pt;height:48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2" fillcolor="#c5dfb4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" w14:anchorId="7FEBA662">
                <v:path arrowok="t"/>
                <v:textbox inset="0,0,0,0">
                  <w:txbxContent>
                    <w:p w:rsidR="005D3790" w:rsidRDefault="00000000" w14:paraId="74F977AC" w14:textId="77777777">
                      <w:pPr>
                        <w:spacing w:before="78" w:line="189" w:lineRule="auto"/>
                        <w:ind w:left="99" w:right="96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>Дисципліна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 xml:space="preserve">за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вибором 1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>(професійна</w:t>
                      </w:r>
                    </w:p>
                    <w:p w:rsidR="005D3790" w:rsidRDefault="00000000" w14:paraId="4CF2731C" w14:textId="77777777">
                      <w:pPr>
                        <w:spacing w:line="202" w:lineRule="exact"/>
                        <w:ind w:left="99" w:right="10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>підготовка,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>кр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03E0"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55A077A" wp14:editId="79DDB22D">
                <wp:simplePos x="0" y="0"/>
                <wp:positionH relativeFrom="page">
                  <wp:posOffset>1284605</wp:posOffset>
                </wp:positionH>
                <wp:positionV relativeFrom="paragraph">
                  <wp:posOffset>2639060</wp:posOffset>
                </wp:positionV>
                <wp:extent cx="1304925" cy="6191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11263B" w14:textId="77777777" w:rsidR="005D3790" w:rsidRDefault="00544A27">
                            <w:pPr>
                              <w:spacing w:before="78" w:line="189" w:lineRule="auto"/>
                              <w:ind w:left="411" w:right="387" w:hanging="6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ІКТ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сучасних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наукових дослідженнях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(3 кр.)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BF87C9">
              <v:shape id="Textbox 29" style="position:absolute;left:0;text-align:left;margin-left:101.15pt;margin-top:207.8pt;width:102.75pt;height:48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3" fillcolor="#ff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" w14:anchorId="555A077A">
                <v:path arrowok="t"/>
                <v:textbox inset="0,0,0,0">
                  <w:txbxContent>
                    <w:p w:rsidR="005D3790" w:rsidRDefault="00000000" w14:paraId="5DBA807A" w14:textId="77777777">
                      <w:pPr>
                        <w:spacing w:before="78" w:line="189" w:lineRule="auto"/>
                        <w:ind w:left="411" w:right="387" w:hanging="6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ІКТ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в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сучасних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наукових дослідженнях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(3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кр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03E0"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90966E7" wp14:editId="08BD7DD1">
                <wp:simplePos x="0" y="0"/>
                <wp:positionH relativeFrom="page">
                  <wp:posOffset>5855334</wp:posOffset>
                </wp:positionH>
                <wp:positionV relativeFrom="paragraph">
                  <wp:posOffset>1483360</wp:posOffset>
                </wp:positionV>
                <wp:extent cx="1304925" cy="15443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15443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5742B" w14:textId="77777777" w:rsidR="005D3790" w:rsidRDefault="00544A27">
                            <w:pPr>
                              <w:spacing w:before="61" w:line="199" w:lineRule="auto"/>
                              <w:ind w:left="99" w:right="7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Науково-дослідна/ Асистентська практика</w:t>
                            </w:r>
                          </w:p>
                          <w:p w14:paraId="2F968A96" w14:textId="77777777" w:rsidR="005D3790" w:rsidRDefault="00544A27">
                            <w:pPr>
                              <w:spacing w:line="233" w:lineRule="exact"/>
                              <w:ind w:left="106" w:right="7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(4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кр.)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A793A8">
              <v:shape id="Textbox 30" style="position:absolute;left:0;text-align:left;margin-left:461.05pt;margin-top:116.8pt;width:102.75pt;height:121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4" fillcolor="#92d05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" w14:anchorId="490966E7">
                <v:path arrowok="t"/>
                <v:textbox inset="0,0,0,0">
                  <w:txbxContent>
                    <w:p w:rsidR="005D3790" w:rsidRDefault="00000000" w14:paraId="0749EC11" w14:textId="77777777">
                      <w:pPr>
                        <w:spacing w:before="61" w:line="199" w:lineRule="auto"/>
                        <w:ind w:left="99" w:right="7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>Науково-дослідна/ Асистентська практика</w:t>
                      </w:r>
                    </w:p>
                    <w:p w:rsidR="005D3790" w:rsidRDefault="00000000" w14:paraId="6B20C18C" w14:textId="77777777">
                      <w:pPr>
                        <w:spacing w:line="233" w:lineRule="exact"/>
                        <w:ind w:left="106" w:right="7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(4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>кр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7" w:name="Структурно-логічна_схема_підготовки_докт"/>
      <w:bookmarkEnd w:id="7"/>
      <w:r w:rsidRPr="006D03E0">
        <w:rPr>
          <w:spacing w:val="-2"/>
        </w:rPr>
        <w:t>Структурно-логічна</w:t>
      </w:r>
      <w:r w:rsidRPr="006D03E0">
        <w:rPr>
          <w:spacing w:val="-13"/>
        </w:rPr>
        <w:t xml:space="preserve"> </w:t>
      </w:r>
      <w:r w:rsidRPr="006D03E0">
        <w:rPr>
          <w:spacing w:val="-2"/>
        </w:rPr>
        <w:t>схема</w:t>
      </w:r>
      <w:r w:rsidRPr="006D03E0">
        <w:rPr>
          <w:spacing w:val="-7"/>
        </w:rPr>
        <w:t xml:space="preserve"> </w:t>
      </w:r>
      <w:r w:rsidRPr="006D03E0">
        <w:rPr>
          <w:spacing w:val="-2"/>
        </w:rPr>
        <w:t>підготовки</w:t>
      </w:r>
      <w:r w:rsidRPr="006D03E0">
        <w:rPr>
          <w:spacing w:val="-14"/>
        </w:rPr>
        <w:t xml:space="preserve"> </w:t>
      </w:r>
      <w:r w:rsidRPr="006D03E0">
        <w:rPr>
          <w:spacing w:val="-2"/>
        </w:rPr>
        <w:t>доктора</w:t>
      </w:r>
      <w:r w:rsidRPr="006D03E0">
        <w:rPr>
          <w:spacing w:val="-12"/>
        </w:rPr>
        <w:t xml:space="preserve"> </w:t>
      </w:r>
      <w:r w:rsidRPr="006D03E0">
        <w:rPr>
          <w:spacing w:val="-2"/>
        </w:rPr>
        <w:t>філософії</w:t>
      </w:r>
      <w:r w:rsidRPr="006D03E0">
        <w:rPr>
          <w:spacing w:val="-14"/>
        </w:rPr>
        <w:t xml:space="preserve"> </w:t>
      </w:r>
      <w:r w:rsidRPr="006D03E0">
        <w:rPr>
          <w:spacing w:val="-2"/>
        </w:rPr>
        <w:t>з</w:t>
      </w:r>
      <w:r w:rsidRPr="006D03E0">
        <w:rPr>
          <w:spacing w:val="-19"/>
        </w:rPr>
        <w:t xml:space="preserve"> </w:t>
      </w:r>
      <w:r w:rsidRPr="006D03E0">
        <w:rPr>
          <w:spacing w:val="-2"/>
        </w:rPr>
        <w:t>менеджменту</w:t>
      </w:r>
    </w:p>
    <w:p w14:paraId="46608FA4" w14:textId="77777777" w:rsidR="005D3790" w:rsidRPr="006D03E0" w:rsidRDefault="00544A27">
      <w:pPr>
        <w:pStyle w:val="a3"/>
        <w:spacing w:before="121"/>
        <w:rPr>
          <w:b/>
          <w:sz w:val="20"/>
        </w:rPr>
      </w:pPr>
      <w:r w:rsidRPr="006D03E0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9082DB" wp14:editId="0AF8F3CA">
                <wp:simplePos x="0" y="0"/>
                <wp:positionH relativeFrom="page">
                  <wp:posOffset>1259205</wp:posOffset>
                </wp:positionH>
                <wp:positionV relativeFrom="paragraph">
                  <wp:posOffset>238142</wp:posOffset>
                </wp:positionV>
                <wp:extent cx="5897880" cy="88900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7880" cy="889000"/>
                          <a:chOff x="0" y="0"/>
                          <a:chExt cx="5897880" cy="8890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34340" y="3175"/>
                            <a:ext cx="198247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2470" h="349885">
                                <a:moveTo>
                                  <a:pt x="1924050" y="0"/>
                                </a:moveTo>
                                <a:lnTo>
                                  <a:pt x="58419" y="0"/>
                                </a:lnTo>
                                <a:lnTo>
                                  <a:pt x="35560" y="4445"/>
                                </a:lnTo>
                                <a:lnTo>
                                  <a:pt x="17144" y="17145"/>
                                </a:lnTo>
                                <a:lnTo>
                                  <a:pt x="5080" y="35560"/>
                                </a:lnTo>
                                <a:lnTo>
                                  <a:pt x="0" y="58420"/>
                                </a:lnTo>
                                <a:lnTo>
                                  <a:pt x="0" y="291465"/>
                                </a:lnTo>
                                <a:lnTo>
                                  <a:pt x="5080" y="314325"/>
                                </a:lnTo>
                                <a:lnTo>
                                  <a:pt x="17144" y="332740"/>
                                </a:lnTo>
                                <a:lnTo>
                                  <a:pt x="35560" y="345440"/>
                                </a:lnTo>
                                <a:lnTo>
                                  <a:pt x="58419" y="349885"/>
                                </a:lnTo>
                                <a:lnTo>
                                  <a:pt x="1924050" y="349885"/>
                                </a:lnTo>
                                <a:lnTo>
                                  <a:pt x="1946909" y="345440"/>
                                </a:lnTo>
                                <a:lnTo>
                                  <a:pt x="1965325" y="332740"/>
                                </a:lnTo>
                                <a:lnTo>
                                  <a:pt x="1977390" y="314325"/>
                                </a:lnTo>
                                <a:lnTo>
                                  <a:pt x="1982470" y="291465"/>
                                </a:lnTo>
                                <a:lnTo>
                                  <a:pt x="1982470" y="58420"/>
                                </a:lnTo>
                                <a:lnTo>
                                  <a:pt x="1977390" y="35560"/>
                                </a:lnTo>
                                <a:lnTo>
                                  <a:pt x="1965325" y="17145"/>
                                </a:lnTo>
                                <a:lnTo>
                                  <a:pt x="1946909" y="4445"/>
                                </a:lnTo>
                                <a:lnTo>
                                  <a:pt x="192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4025" y="6350"/>
                            <a:ext cx="1943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42900">
                                <a:moveTo>
                                  <a:pt x="1885949" y="0"/>
                                </a:moveTo>
                                <a:lnTo>
                                  <a:pt x="57150" y="0"/>
                                </a:lnTo>
                                <a:lnTo>
                                  <a:pt x="34925" y="4445"/>
                                </a:lnTo>
                                <a:lnTo>
                                  <a:pt x="16509" y="16510"/>
                                </a:lnTo>
                                <a:lnTo>
                                  <a:pt x="4444" y="34925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44" y="307975"/>
                                </a:lnTo>
                                <a:lnTo>
                                  <a:pt x="16509" y="325754"/>
                                </a:lnTo>
                                <a:lnTo>
                                  <a:pt x="34925" y="338454"/>
                                </a:lnTo>
                                <a:lnTo>
                                  <a:pt x="57150" y="342900"/>
                                </a:lnTo>
                                <a:lnTo>
                                  <a:pt x="1885949" y="342900"/>
                                </a:lnTo>
                                <a:lnTo>
                                  <a:pt x="1908174" y="338454"/>
                                </a:lnTo>
                                <a:lnTo>
                                  <a:pt x="1926590" y="325754"/>
                                </a:lnTo>
                                <a:lnTo>
                                  <a:pt x="1938655" y="307975"/>
                                </a:lnTo>
                                <a:lnTo>
                                  <a:pt x="1943099" y="285750"/>
                                </a:lnTo>
                                <a:lnTo>
                                  <a:pt x="1943099" y="57150"/>
                                </a:lnTo>
                                <a:lnTo>
                                  <a:pt x="1938655" y="34925"/>
                                </a:lnTo>
                                <a:lnTo>
                                  <a:pt x="1926590" y="16510"/>
                                </a:lnTo>
                                <a:lnTo>
                                  <a:pt x="1908174" y="4445"/>
                                </a:lnTo>
                                <a:lnTo>
                                  <a:pt x="1885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4025" y="6350"/>
                            <a:ext cx="1943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42900">
                                <a:moveTo>
                                  <a:pt x="57150" y="0"/>
                                </a:moveTo>
                                <a:lnTo>
                                  <a:pt x="34925" y="4445"/>
                                </a:lnTo>
                                <a:lnTo>
                                  <a:pt x="16509" y="16510"/>
                                </a:lnTo>
                                <a:lnTo>
                                  <a:pt x="4444" y="34925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44" y="307975"/>
                                </a:lnTo>
                                <a:lnTo>
                                  <a:pt x="16509" y="325754"/>
                                </a:lnTo>
                                <a:lnTo>
                                  <a:pt x="34925" y="338454"/>
                                </a:lnTo>
                                <a:lnTo>
                                  <a:pt x="57150" y="342900"/>
                                </a:lnTo>
                                <a:lnTo>
                                  <a:pt x="1885949" y="342900"/>
                                </a:lnTo>
                                <a:lnTo>
                                  <a:pt x="1908174" y="338454"/>
                                </a:lnTo>
                                <a:lnTo>
                                  <a:pt x="1926590" y="325754"/>
                                </a:lnTo>
                                <a:lnTo>
                                  <a:pt x="1938655" y="307975"/>
                                </a:lnTo>
                                <a:lnTo>
                                  <a:pt x="1943099" y="285750"/>
                                </a:lnTo>
                                <a:lnTo>
                                  <a:pt x="1943099" y="57150"/>
                                </a:lnTo>
                                <a:lnTo>
                                  <a:pt x="1938655" y="34925"/>
                                </a:lnTo>
                                <a:lnTo>
                                  <a:pt x="1926590" y="16510"/>
                                </a:lnTo>
                                <a:lnTo>
                                  <a:pt x="1908174" y="4445"/>
                                </a:lnTo>
                                <a:lnTo>
                                  <a:pt x="1885949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558165"/>
                            <a:ext cx="132397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324485">
                                <a:moveTo>
                                  <a:pt x="127000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3019" y="3809"/>
                                </a:lnTo>
                                <a:lnTo>
                                  <a:pt x="15875" y="15875"/>
                                </a:lnTo>
                                <a:lnTo>
                                  <a:pt x="4444" y="33020"/>
                                </a:lnTo>
                                <a:lnTo>
                                  <a:pt x="0" y="53975"/>
                                </a:lnTo>
                                <a:lnTo>
                                  <a:pt x="0" y="324484"/>
                                </a:lnTo>
                                <a:lnTo>
                                  <a:pt x="1323975" y="324484"/>
                                </a:lnTo>
                                <a:lnTo>
                                  <a:pt x="1323975" y="53975"/>
                                </a:lnTo>
                                <a:lnTo>
                                  <a:pt x="1319530" y="33020"/>
                                </a:lnTo>
                                <a:lnTo>
                                  <a:pt x="1308100" y="15875"/>
                                </a:lnTo>
                                <a:lnTo>
                                  <a:pt x="1290955" y="3809"/>
                                </a:lnTo>
                                <a:lnTo>
                                  <a:pt x="127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558165"/>
                            <a:ext cx="132397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324485">
                                <a:moveTo>
                                  <a:pt x="53975" y="0"/>
                                </a:moveTo>
                                <a:lnTo>
                                  <a:pt x="1270000" y="0"/>
                                </a:lnTo>
                                <a:lnTo>
                                  <a:pt x="1290955" y="3809"/>
                                </a:lnTo>
                                <a:lnTo>
                                  <a:pt x="1308100" y="15875"/>
                                </a:lnTo>
                                <a:lnTo>
                                  <a:pt x="1319530" y="33020"/>
                                </a:lnTo>
                                <a:lnTo>
                                  <a:pt x="1323975" y="53975"/>
                                </a:lnTo>
                                <a:lnTo>
                                  <a:pt x="1323975" y="324484"/>
                                </a:lnTo>
                                <a:lnTo>
                                  <a:pt x="0" y="324484"/>
                                </a:lnTo>
                                <a:lnTo>
                                  <a:pt x="0" y="53975"/>
                                </a:lnTo>
                                <a:lnTo>
                                  <a:pt x="4444" y="33020"/>
                                </a:lnTo>
                                <a:lnTo>
                                  <a:pt x="15875" y="15875"/>
                                </a:lnTo>
                                <a:lnTo>
                                  <a:pt x="33019" y="3809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92250" y="558800"/>
                            <a:ext cx="13049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323850">
                                <a:moveTo>
                                  <a:pt x="1250949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3019" y="3810"/>
                                </a:lnTo>
                                <a:lnTo>
                                  <a:pt x="15875" y="15875"/>
                                </a:lnTo>
                                <a:lnTo>
                                  <a:pt x="4444" y="33020"/>
                                </a:lnTo>
                                <a:lnTo>
                                  <a:pt x="0" y="53975"/>
                                </a:lnTo>
                                <a:lnTo>
                                  <a:pt x="0" y="323850"/>
                                </a:lnTo>
                                <a:lnTo>
                                  <a:pt x="1304924" y="323850"/>
                                </a:lnTo>
                                <a:lnTo>
                                  <a:pt x="1304924" y="53975"/>
                                </a:lnTo>
                                <a:lnTo>
                                  <a:pt x="1300480" y="33020"/>
                                </a:lnTo>
                                <a:lnTo>
                                  <a:pt x="1289049" y="15875"/>
                                </a:lnTo>
                                <a:lnTo>
                                  <a:pt x="1271905" y="3810"/>
                                </a:lnTo>
                                <a:lnTo>
                                  <a:pt x="125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92250" y="558800"/>
                            <a:ext cx="13049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323850">
                                <a:moveTo>
                                  <a:pt x="53975" y="0"/>
                                </a:moveTo>
                                <a:lnTo>
                                  <a:pt x="1250949" y="0"/>
                                </a:lnTo>
                                <a:lnTo>
                                  <a:pt x="1271905" y="3810"/>
                                </a:lnTo>
                                <a:lnTo>
                                  <a:pt x="1289049" y="15875"/>
                                </a:lnTo>
                                <a:lnTo>
                                  <a:pt x="1300480" y="33020"/>
                                </a:lnTo>
                                <a:lnTo>
                                  <a:pt x="1304924" y="53975"/>
                                </a:lnTo>
                                <a:lnTo>
                                  <a:pt x="1304924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53975"/>
                                </a:lnTo>
                                <a:lnTo>
                                  <a:pt x="4444" y="33020"/>
                                </a:lnTo>
                                <a:lnTo>
                                  <a:pt x="15875" y="15875"/>
                                </a:lnTo>
                                <a:lnTo>
                                  <a:pt x="33019" y="381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325" y="682625"/>
                            <a:ext cx="161925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168650" y="557530"/>
                            <a:ext cx="129413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23850">
                                <a:moveTo>
                                  <a:pt x="1240155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3020" y="3810"/>
                                </a:lnTo>
                                <a:lnTo>
                                  <a:pt x="15875" y="15875"/>
                                </a:lnTo>
                                <a:lnTo>
                                  <a:pt x="4445" y="33020"/>
                                </a:lnTo>
                                <a:lnTo>
                                  <a:pt x="0" y="53975"/>
                                </a:lnTo>
                                <a:lnTo>
                                  <a:pt x="0" y="323850"/>
                                </a:lnTo>
                                <a:lnTo>
                                  <a:pt x="1294130" y="323850"/>
                                </a:lnTo>
                                <a:lnTo>
                                  <a:pt x="1294130" y="53975"/>
                                </a:lnTo>
                                <a:lnTo>
                                  <a:pt x="1289685" y="33020"/>
                                </a:lnTo>
                                <a:lnTo>
                                  <a:pt x="1278255" y="15875"/>
                                </a:lnTo>
                                <a:lnTo>
                                  <a:pt x="1261110" y="3810"/>
                                </a:lnTo>
                                <a:lnTo>
                                  <a:pt x="1240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68650" y="557530"/>
                            <a:ext cx="129413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23850">
                                <a:moveTo>
                                  <a:pt x="53975" y="0"/>
                                </a:moveTo>
                                <a:lnTo>
                                  <a:pt x="1240155" y="0"/>
                                </a:lnTo>
                                <a:lnTo>
                                  <a:pt x="1261110" y="3810"/>
                                </a:lnTo>
                                <a:lnTo>
                                  <a:pt x="1278255" y="15875"/>
                                </a:lnTo>
                                <a:lnTo>
                                  <a:pt x="1289685" y="33020"/>
                                </a:lnTo>
                                <a:lnTo>
                                  <a:pt x="1294130" y="53975"/>
                                </a:lnTo>
                                <a:lnTo>
                                  <a:pt x="129413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53975"/>
                                </a:lnTo>
                                <a:lnTo>
                                  <a:pt x="4445" y="33020"/>
                                </a:lnTo>
                                <a:lnTo>
                                  <a:pt x="15875" y="15875"/>
                                </a:lnTo>
                                <a:lnTo>
                                  <a:pt x="33020" y="381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797175" y="681990"/>
                            <a:ext cx="3714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76200">
                                <a:moveTo>
                                  <a:pt x="295275" y="0"/>
                                </a:moveTo>
                                <a:lnTo>
                                  <a:pt x="295275" y="76200"/>
                                </a:lnTo>
                                <a:lnTo>
                                  <a:pt x="358775" y="44450"/>
                                </a:lnTo>
                                <a:lnTo>
                                  <a:pt x="307975" y="44450"/>
                                </a:lnTo>
                                <a:lnTo>
                                  <a:pt x="307975" y="31750"/>
                                </a:lnTo>
                                <a:lnTo>
                                  <a:pt x="359410" y="31750"/>
                                </a:lnTo>
                                <a:lnTo>
                                  <a:pt x="295275" y="0"/>
                                </a:lnTo>
                                <a:close/>
                              </a:path>
                              <a:path w="371475" h="76200">
                                <a:moveTo>
                                  <a:pt x="295275" y="31750"/>
                                </a:moveTo>
                                <a:lnTo>
                                  <a:pt x="0" y="33020"/>
                                </a:lnTo>
                                <a:lnTo>
                                  <a:pt x="0" y="45720"/>
                                </a:lnTo>
                                <a:lnTo>
                                  <a:pt x="295275" y="44450"/>
                                </a:lnTo>
                                <a:lnTo>
                                  <a:pt x="295275" y="31750"/>
                                </a:lnTo>
                                <a:close/>
                              </a:path>
                              <a:path w="371475" h="76200">
                                <a:moveTo>
                                  <a:pt x="359410" y="31750"/>
                                </a:moveTo>
                                <a:lnTo>
                                  <a:pt x="307975" y="31750"/>
                                </a:lnTo>
                                <a:lnTo>
                                  <a:pt x="307975" y="44450"/>
                                </a:lnTo>
                                <a:lnTo>
                                  <a:pt x="358775" y="44450"/>
                                </a:lnTo>
                                <a:lnTo>
                                  <a:pt x="371475" y="38100"/>
                                </a:lnTo>
                                <a:lnTo>
                                  <a:pt x="35941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596129" y="557530"/>
                            <a:ext cx="1295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323850">
                                <a:moveTo>
                                  <a:pt x="1241424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3019" y="3810"/>
                                </a:lnTo>
                                <a:lnTo>
                                  <a:pt x="15875" y="15875"/>
                                </a:lnTo>
                                <a:lnTo>
                                  <a:pt x="4444" y="33020"/>
                                </a:lnTo>
                                <a:lnTo>
                                  <a:pt x="0" y="53975"/>
                                </a:lnTo>
                                <a:lnTo>
                                  <a:pt x="0" y="323850"/>
                                </a:lnTo>
                                <a:lnTo>
                                  <a:pt x="1295399" y="323850"/>
                                </a:lnTo>
                                <a:lnTo>
                                  <a:pt x="1295399" y="53975"/>
                                </a:lnTo>
                                <a:lnTo>
                                  <a:pt x="1290955" y="33020"/>
                                </a:lnTo>
                                <a:lnTo>
                                  <a:pt x="1279524" y="15875"/>
                                </a:lnTo>
                                <a:lnTo>
                                  <a:pt x="1262380" y="3810"/>
                                </a:lnTo>
                                <a:lnTo>
                                  <a:pt x="124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96129" y="557530"/>
                            <a:ext cx="1295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323850">
                                <a:moveTo>
                                  <a:pt x="53975" y="0"/>
                                </a:moveTo>
                                <a:lnTo>
                                  <a:pt x="1241424" y="0"/>
                                </a:lnTo>
                                <a:lnTo>
                                  <a:pt x="1262380" y="3810"/>
                                </a:lnTo>
                                <a:lnTo>
                                  <a:pt x="1279524" y="15875"/>
                                </a:lnTo>
                                <a:lnTo>
                                  <a:pt x="1290955" y="33020"/>
                                </a:lnTo>
                                <a:lnTo>
                                  <a:pt x="1295399" y="53975"/>
                                </a:lnTo>
                                <a:lnTo>
                                  <a:pt x="1295399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53975"/>
                                </a:lnTo>
                                <a:lnTo>
                                  <a:pt x="4444" y="33020"/>
                                </a:lnTo>
                                <a:lnTo>
                                  <a:pt x="15875" y="15875"/>
                                </a:lnTo>
                                <a:lnTo>
                                  <a:pt x="33019" y="381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2779" y="681356"/>
                            <a:ext cx="133350" cy="76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19075" y="171450"/>
                            <a:ext cx="241236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387350">
                                <a:moveTo>
                                  <a:pt x="486409" y="310515"/>
                                </a:moveTo>
                                <a:lnTo>
                                  <a:pt x="410209" y="310515"/>
                                </a:lnTo>
                                <a:lnTo>
                                  <a:pt x="448309" y="386715"/>
                                </a:lnTo>
                                <a:lnTo>
                                  <a:pt x="486409" y="310515"/>
                                </a:lnTo>
                                <a:close/>
                              </a:path>
                              <a:path w="2412365" h="387350">
                                <a:moveTo>
                                  <a:pt x="234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290"/>
                                </a:lnTo>
                                <a:lnTo>
                                  <a:pt x="441959" y="288290"/>
                                </a:lnTo>
                                <a:lnTo>
                                  <a:pt x="441959" y="310515"/>
                                </a:lnTo>
                                <a:lnTo>
                                  <a:pt x="454659" y="310515"/>
                                </a:lnTo>
                                <a:lnTo>
                                  <a:pt x="454659" y="275590"/>
                                </a:lnTo>
                                <a:lnTo>
                                  <a:pt x="12700" y="275590"/>
                                </a:lnTo>
                                <a:lnTo>
                                  <a:pt x="12700" y="12700"/>
                                </a:lnTo>
                                <a:lnTo>
                                  <a:pt x="234314" y="12700"/>
                                </a:lnTo>
                                <a:lnTo>
                                  <a:pt x="234314" y="0"/>
                                </a:lnTo>
                                <a:close/>
                              </a:path>
                              <a:path w="2412365" h="387350">
                                <a:moveTo>
                                  <a:pt x="1963420" y="311150"/>
                                </a:moveTo>
                                <a:lnTo>
                                  <a:pt x="1887220" y="311150"/>
                                </a:lnTo>
                                <a:lnTo>
                                  <a:pt x="1925320" y="387350"/>
                                </a:lnTo>
                                <a:lnTo>
                                  <a:pt x="1963420" y="311150"/>
                                </a:lnTo>
                                <a:close/>
                              </a:path>
                              <a:path w="2412365" h="387350">
                                <a:moveTo>
                                  <a:pt x="2412365" y="0"/>
                                </a:moveTo>
                                <a:lnTo>
                                  <a:pt x="2177415" y="0"/>
                                </a:lnTo>
                                <a:lnTo>
                                  <a:pt x="2177415" y="12700"/>
                                </a:lnTo>
                                <a:lnTo>
                                  <a:pt x="2399665" y="12700"/>
                                </a:lnTo>
                                <a:lnTo>
                                  <a:pt x="2399665" y="276225"/>
                                </a:lnTo>
                                <a:lnTo>
                                  <a:pt x="1918970" y="276225"/>
                                </a:lnTo>
                                <a:lnTo>
                                  <a:pt x="1918970" y="311150"/>
                                </a:lnTo>
                                <a:lnTo>
                                  <a:pt x="1931670" y="311150"/>
                                </a:lnTo>
                                <a:lnTo>
                                  <a:pt x="1931670" y="288925"/>
                                </a:lnTo>
                                <a:lnTo>
                                  <a:pt x="2412365" y="288925"/>
                                </a:lnTo>
                                <a:lnTo>
                                  <a:pt x="2412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39490" y="3175"/>
                            <a:ext cx="198247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2470" h="349885">
                                <a:moveTo>
                                  <a:pt x="1924050" y="0"/>
                                </a:moveTo>
                                <a:lnTo>
                                  <a:pt x="58419" y="0"/>
                                </a:lnTo>
                                <a:lnTo>
                                  <a:pt x="35559" y="4445"/>
                                </a:lnTo>
                                <a:lnTo>
                                  <a:pt x="17144" y="17145"/>
                                </a:lnTo>
                                <a:lnTo>
                                  <a:pt x="5079" y="35560"/>
                                </a:lnTo>
                                <a:lnTo>
                                  <a:pt x="0" y="58420"/>
                                </a:lnTo>
                                <a:lnTo>
                                  <a:pt x="0" y="291465"/>
                                </a:lnTo>
                                <a:lnTo>
                                  <a:pt x="5079" y="314325"/>
                                </a:lnTo>
                                <a:lnTo>
                                  <a:pt x="17144" y="332740"/>
                                </a:lnTo>
                                <a:lnTo>
                                  <a:pt x="35559" y="345440"/>
                                </a:lnTo>
                                <a:lnTo>
                                  <a:pt x="58419" y="349885"/>
                                </a:lnTo>
                                <a:lnTo>
                                  <a:pt x="1924050" y="349885"/>
                                </a:lnTo>
                                <a:lnTo>
                                  <a:pt x="1946909" y="345440"/>
                                </a:lnTo>
                                <a:lnTo>
                                  <a:pt x="1965325" y="332740"/>
                                </a:lnTo>
                                <a:lnTo>
                                  <a:pt x="1977389" y="314325"/>
                                </a:lnTo>
                                <a:lnTo>
                                  <a:pt x="1982470" y="291465"/>
                                </a:lnTo>
                                <a:lnTo>
                                  <a:pt x="1982470" y="58420"/>
                                </a:lnTo>
                                <a:lnTo>
                                  <a:pt x="1977389" y="35560"/>
                                </a:lnTo>
                                <a:lnTo>
                                  <a:pt x="1965325" y="17145"/>
                                </a:lnTo>
                                <a:lnTo>
                                  <a:pt x="1946909" y="4445"/>
                                </a:lnTo>
                                <a:lnTo>
                                  <a:pt x="192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559175" y="6350"/>
                            <a:ext cx="1943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42900">
                                <a:moveTo>
                                  <a:pt x="188595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34925" y="4445"/>
                                </a:lnTo>
                                <a:lnTo>
                                  <a:pt x="16510" y="16510"/>
                                </a:lnTo>
                                <a:lnTo>
                                  <a:pt x="4445" y="34925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45" y="307975"/>
                                </a:lnTo>
                                <a:lnTo>
                                  <a:pt x="16510" y="325754"/>
                                </a:lnTo>
                                <a:lnTo>
                                  <a:pt x="34925" y="338454"/>
                                </a:lnTo>
                                <a:lnTo>
                                  <a:pt x="57150" y="342900"/>
                                </a:lnTo>
                                <a:lnTo>
                                  <a:pt x="1885950" y="342900"/>
                                </a:lnTo>
                                <a:lnTo>
                                  <a:pt x="1908175" y="338454"/>
                                </a:lnTo>
                                <a:lnTo>
                                  <a:pt x="1926590" y="325754"/>
                                </a:lnTo>
                                <a:lnTo>
                                  <a:pt x="1938654" y="307975"/>
                                </a:lnTo>
                                <a:lnTo>
                                  <a:pt x="1943100" y="285750"/>
                                </a:lnTo>
                                <a:lnTo>
                                  <a:pt x="1943100" y="57150"/>
                                </a:lnTo>
                                <a:lnTo>
                                  <a:pt x="1938654" y="34925"/>
                                </a:lnTo>
                                <a:lnTo>
                                  <a:pt x="1926590" y="16510"/>
                                </a:lnTo>
                                <a:lnTo>
                                  <a:pt x="1908175" y="4445"/>
                                </a:lnTo>
                                <a:lnTo>
                                  <a:pt x="188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559175" y="6350"/>
                            <a:ext cx="1943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42900">
                                <a:moveTo>
                                  <a:pt x="57150" y="0"/>
                                </a:moveTo>
                                <a:lnTo>
                                  <a:pt x="34925" y="4445"/>
                                </a:lnTo>
                                <a:lnTo>
                                  <a:pt x="16510" y="16510"/>
                                </a:lnTo>
                                <a:lnTo>
                                  <a:pt x="4445" y="34925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45" y="307975"/>
                                </a:lnTo>
                                <a:lnTo>
                                  <a:pt x="16510" y="325754"/>
                                </a:lnTo>
                                <a:lnTo>
                                  <a:pt x="34925" y="338454"/>
                                </a:lnTo>
                                <a:lnTo>
                                  <a:pt x="57150" y="342900"/>
                                </a:lnTo>
                                <a:lnTo>
                                  <a:pt x="1885950" y="342900"/>
                                </a:lnTo>
                                <a:lnTo>
                                  <a:pt x="1908175" y="338454"/>
                                </a:lnTo>
                                <a:lnTo>
                                  <a:pt x="1926590" y="325754"/>
                                </a:lnTo>
                                <a:lnTo>
                                  <a:pt x="1938654" y="307975"/>
                                </a:lnTo>
                                <a:lnTo>
                                  <a:pt x="1943100" y="285750"/>
                                </a:lnTo>
                                <a:lnTo>
                                  <a:pt x="1943100" y="57150"/>
                                </a:lnTo>
                                <a:lnTo>
                                  <a:pt x="1938654" y="34925"/>
                                </a:lnTo>
                                <a:lnTo>
                                  <a:pt x="1926590" y="16510"/>
                                </a:lnTo>
                                <a:lnTo>
                                  <a:pt x="1908175" y="4445"/>
                                </a:lnTo>
                                <a:lnTo>
                                  <a:pt x="1885950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324225" y="171450"/>
                            <a:ext cx="241300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386080">
                                <a:moveTo>
                                  <a:pt x="529590" y="309879"/>
                                </a:moveTo>
                                <a:lnTo>
                                  <a:pt x="453390" y="309879"/>
                                </a:lnTo>
                                <a:lnTo>
                                  <a:pt x="491490" y="386079"/>
                                </a:lnTo>
                                <a:lnTo>
                                  <a:pt x="529590" y="309879"/>
                                </a:lnTo>
                                <a:close/>
                              </a:path>
                              <a:path w="2413000" h="386080">
                                <a:moveTo>
                                  <a:pt x="23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290"/>
                                </a:lnTo>
                                <a:lnTo>
                                  <a:pt x="485140" y="288290"/>
                                </a:lnTo>
                                <a:lnTo>
                                  <a:pt x="485140" y="309879"/>
                                </a:lnTo>
                                <a:lnTo>
                                  <a:pt x="497840" y="309879"/>
                                </a:lnTo>
                                <a:lnTo>
                                  <a:pt x="497840" y="275590"/>
                                </a:lnTo>
                                <a:lnTo>
                                  <a:pt x="12700" y="275590"/>
                                </a:lnTo>
                                <a:lnTo>
                                  <a:pt x="12700" y="12700"/>
                                </a:lnTo>
                                <a:lnTo>
                                  <a:pt x="234950" y="12700"/>
                                </a:lnTo>
                                <a:lnTo>
                                  <a:pt x="234950" y="0"/>
                                </a:lnTo>
                                <a:close/>
                              </a:path>
                              <a:path w="2413000" h="386080">
                                <a:moveTo>
                                  <a:pt x="1957704" y="309879"/>
                                </a:moveTo>
                                <a:lnTo>
                                  <a:pt x="1881505" y="309879"/>
                                </a:lnTo>
                                <a:lnTo>
                                  <a:pt x="1919604" y="386079"/>
                                </a:lnTo>
                                <a:lnTo>
                                  <a:pt x="1957704" y="309879"/>
                                </a:lnTo>
                                <a:close/>
                              </a:path>
                              <a:path w="2413000" h="386080">
                                <a:moveTo>
                                  <a:pt x="2413000" y="0"/>
                                </a:moveTo>
                                <a:lnTo>
                                  <a:pt x="2178050" y="0"/>
                                </a:lnTo>
                                <a:lnTo>
                                  <a:pt x="2178050" y="12700"/>
                                </a:lnTo>
                                <a:lnTo>
                                  <a:pt x="2400300" y="12700"/>
                                </a:lnTo>
                                <a:lnTo>
                                  <a:pt x="2400300" y="275590"/>
                                </a:lnTo>
                                <a:lnTo>
                                  <a:pt x="1913255" y="275590"/>
                                </a:lnTo>
                                <a:lnTo>
                                  <a:pt x="1913255" y="309879"/>
                                </a:lnTo>
                                <a:lnTo>
                                  <a:pt x="1925954" y="309879"/>
                                </a:lnTo>
                                <a:lnTo>
                                  <a:pt x="1925954" y="288290"/>
                                </a:lnTo>
                                <a:lnTo>
                                  <a:pt x="2413000" y="28829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91108" y="127762"/>
                            <a:ext cx="8769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ACAD1" w14:textId="77777777" w:rsidR="005D3790" w:rsidRDefault="00544A27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ПЕРШИЙ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128770" y="127762"/>
                            <a:ext cx="8248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AA3D1" w14:textId="77777777" w:rsidR="005D3790" w:rsidRDefault="00544A27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ДРУГИЙ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604702" y="568642"/>
                            <a:ext cx="127825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FC597" w14:textId="77777777" w:rsidR="005D3790" w:rsidRDefault="00544A27">
                              <w:pPr>
                                <w:spacing w:before="69"/>
                                <w:ind w:left="51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177222" y="568642"/>
                            <a:ext cx="127698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0D60" w14:textId="77777777" w:rsidR="005D3790" w:rsidRDefault="00544A27">
                              <w:pPr>
                                <w:spacing w:before="69"/>
                                <w:ind w:left="499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500822" y="569912"/>
                            <a:ext cx="128778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16CAD" w14:textId="77777777" w:rsidR="005D3790" w:rsidRDefault="00544A27">
                              <w:pPr>
                                <w:spacing w:before="76"/>
                                <w:ind w:left="50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4922" y="569277"/>
                            <a:ext cx="130683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5B8CE" w14:textId="77777777" w:rsidR="005D3790" w:rsidRDefault="00544A27">
                              <w:pPr>
                                <w:spacing w:before="68"/>
                                <w:ind w:left="524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318B04">
              <v:group id="Group 31" style="position:absolute;margin-left:99.15pt;margin-top:18.75pt;width:464.4pt;height:70pt;z-index:-15728640;mso-wrap-distance-left:0;mso-wrap-distance-right:0;mso-position-horizontal-relative:page" coordsize="58978,8890" o:spid="_x0000_s1055" w14:anchorId="689082D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">
                <v:shape id="Graphic 32" style="position:absolute;left:4343;top:31;width:19825;height:3499;visibility:visible;mso-wrap-style:square;v-text-anchor:top" coordsize="1982470,349885" o:spid="_x0000_s1056" fillcolor="black" stroked="f" path="m1924050,l58419,,35560,4445,17144,17145,5080,35560,,58420,,291465r5080,22860l17144,332740r18416,12700l58419,349885r1865631,l1946909,345440r18416,-12700l1977390,314325r5080,-22860l1982470,58420r-5080,-22860l1965325,17145,1946909,4445,192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">
                  <v:fill opacity="26214f"/>
                  <v:path arrowok="t"/>
                </v:shape>
                <v:shape id="Graphic 33" style="position:absolute;left:4540;top:63;width:19431;height:3429;visibility:visible;mso-wrap-style:square;v-text-anchor:top" coordsize="1943100,342900" o:spid="_x0000_s1057" fillcolor="#ebd0f4" stroked="f" path="m1885949,l57150,,34925,4445,16509,16510,4444,34925,,57150,,285750r4444,22225l16509,325754r18416,12700l57150,342900r1828799,l1908174,338454r18416,-12700l1938655,307975r4444,-22225l1943099,57150r-4444,-22225l1926590,16510,1908174,4445,18859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">
                  <v:path arrowok="t"/>
                </v:shape>
                <v:shape id="Graphic 34" style="position:absolute;left:4540;top:63;width:19431;height:3429;visibility:visible;mso-wrap-style:square;v-text-anchor:top" coordsize="1943100,342900" o:spid="_x0000_s1058" filled="f" strokeweight="1pt" path="m57150,l34925,4445,16509,16510,4444,34925,,57150,,285750r4444,22225l16509,325754r18416,12700l57150,342900r1828799,l1908174,338454r18416,-12700l1938655,307975r4444,-22225l1943099,57150r-4444,-22225l1926590,16510,1908174,4445,1885949,,571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">
                  <v:path arrowok="t"/>
                </v:shape>
                <v:shape id="Graphic 35" style="position:absolute;left:63;top:5581;width:13240;height:3245;visibility:visible;mso-wrap-style:square;v-text-anchor:top" coordsize="1323975,324485" o:spid="_x0000_s1059" fillcolor="#8faadc" stroked="f" path="m1270000,l53975,,33019,3809,15875,15875,4444,33020,,53975,,324484r1323975,l1323975,53975r-4445,-20955l1308100,15875,1290955,3809,12700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">
                  <v:path arrowok="t"/>
                </v:shape>
                <v:shape id="Graphic 36" style="position:absolute;left:63;top:5581;width:13240;height:3245;visibility:visible;mso-wrap-style:square;v-text-anchor:top" coordsize="1323975,324485" o:spid="_x0000_s1060" filled="f" strokeweight="1pt" path="m53975,l1270000,r20955,3809l1308100,15875r11430,17145l1323975,53975r,270509l,324484,,53975,4444,33020,15875,15875,33019,3809,5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">
                  <v:path arrowok="t"/>
                </v:shape>
                <v:shape id="Graphic 37" style="position:absolute;left:14922;top:5588;width:13049;height:3238;visibility:visible;mso-wrap-style:square;v-text-anchor:top" coordsize="1304925,323850" o:spid="_x0000_s1061" fillcolor="#8faadc" stroked="f" path="m1250949,l53975,,33019,3810,15875,15875,4444,33020,,53975,,323850r1304924,l1304924,53975r-4444,-20955l1289049,15875,1271905,3810,12509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">
                  <v:path arrowok="t"/>
                </v:shape>
                <v:shape id="Graphic 38" style="position:absolute;left:14922;top:5588;width:13049;height:3238;visibility:visible;mso-wrap-style:square;v-text-anchor:top" coordsize="1304925,323850" o:spid="_x0000_s1062" filled="f" strokeweight="1pt" path="m53975,l1250949,r20956,3810l1289049,15875r11431,17145l1304924,53975r,269875l,323850,,53975,4444,33020,15875,15875,33019,3810,5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9" style="position:absolute;left:13303;top:6826;width:1619;height:762;visibility:visible;mso-wrap-style:square" o:spid="_x0000_s106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">
                  <v:imagedata o:title="" r:id="rId16"/>
                </v:shape>
                <v:shape id="Graphic 40" style="position:absolute;left:31686;top:5575;width:12941;height:3238;visibility:visible;mso-wrap-style:square;v-text-anchor:top" coordsize="1294130,323850" o:spid="_x0000_s1064" fillcolor="#8faadc" stroked="f" path="m1240155,l53975,,33020,3810,15875,15875,4445,33020,,53975,,323850r1294130,l1294130,53975r-4445,-20955l1278255,15875,1261110,3810,12401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">
                  <v:path arrowok="t"/>
                </v:shape>
                <v:shape id="Graphic 41" style="position:absolute;left:31686;top:5575;width:12941;height:3238;visibility:visible;mso-wrap-style:square;v-text-anchor:top" coordsize="1294130,323850" o:spid="_x0000_s1065" filled="f" strokeweight="1pt" path="m53975,l1240155,r20955,3810l1278255,15875r11430,17145l1294130,53975r,269875l,323850,,53975,4445,33020,15875,15875,33020,3810,5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">
                  <v:path arrowok="t"/>
                </v:shape>
                <v:shape id="Graphic 42" style="position:absolute;left:27971;top:6819;width:3715;height:762;visibility:visible;mso-wrap-style:square;v-text-anchor:top" coordsize="371475,76200" o:spid="_x0000_s1066" fillcolor="black" stroked="f" path="m295275,r,76200l358775,44450r-50800,l307975,31750r51435,l295275,xem295275,31750l,33020,,45720,295275,44450r,-12700xem359410,31750r-51435,l307975,44450r50800,l371475,38100,359410,317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">
                  <v:path arrowok="t"/>
                </v:shape>
                <v:shape id="Graphic 43" style="position:absolute;left:45961;top:5575;width:12954;height:3238;visibility:visible;mso-wrap-style:square;v-text-anchor:top" coordsize="1295400,323850" o:spid="_x0000_s1067" fillcolor="#8faadc" stroked="f" path="m1241424,l53975,,33019,3810,15875,15875,4444,33020,,53975,,323850r1295399,l1295399,53975r-4444,-20955l1279524,15875,1262380,3810,12414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">
                  <v:path arrowok="t"/>
                </v:shape>
                <v:shape id="Graphic 44" style="position:absolute;left:45961;top:5575;width:12954;height:3238;visibility:visible;mso-wrap-style:square;v-text-anchor:top" coordsize="1295400,323850" o:spid="_x0000_s1068" filled="f" strokeweight="1pt" path="m53975,l1241424,r20956,3810l1279524,15875r11431,17145l1295399,53975r,269875l,323850,,53975,4444,33020,15875,15875,33019,3810,5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">
                  <v:path arrowok="t"/>
                </v:shape>
                <v:shape id="Image 45" style="position:absolute;left:44627;top:6813;width:1334;height:762;visibility:visible;mso-wrap-style:square" o:spid="_x0000_s106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">
                  <v:imagedata o:title="" r:id="rId17"/>
                </v:shape>
                <v:shape id="Graphic 46" style="position:absolute;left:2190;top:1714;width:24124;height:3874;visibility:visible;mso-wrap-style:square;v-text-anchor:top" coordsize="2412365,387350" o:spid="_x0000_s1070" fillcolor="black" stroked="f" path="m486409,310515r-76200,l448309,386715r38100,-76200xem234314,l,,,288290r441959,l441959,310515r12700,l454659,275590r-441959,l12700,12700r221614,l234314,xem1963420,311150r-76200,l1925320,387350r38100,-76200xem2412365,l2177415,r,12700l2399665,12700r,263525l1918970,276225r,34925l1931670,311150r,-22225l2412365,288925,24123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">
                  <v:path arrowok="t"/>
                </v:shape>
                <v:shape id="Graphic 47" style="position:absolute;left:35394;top:31;width:19825;height:3499;visibility:visible;mso-wrap-style:square;v-text-anchor:top" coordsize="1982470,349885" o:spid="_x0000_s1071" fillcolor="black" stroked="f" path="m1924050,l58419,,35559,4445,17144,17145,5079,35560,,58420,,291465r5079,22860l17144,332740r18415,12700l58419,349885r1865631,l1946909,345440r18416,-12700l1977389,314325r5081,-22860l1982470,58420r-5081,-22860l1965325,17145,1946909,4445,192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">
                  <v:fill opacity="26214f"/>
                  <v:path arrowok="t"/>
                </v:shape>
                <v:shape id="Graphic 48" style="position:absolute;left:35591;top:63;width:19431;height:3429;visibility:visible;mso-wrap-style:square;v-text-anchor:top" coordsize="1943100,342900" o:spid="_x0000_s1072" fillcolor="#ebd0f4" stroked="f" path="m1885950,l57150,,34925,4445,16510,16510,4445,34925,,57150,,285750r4445,22225l16510,325754r18415,12700l57150,342900r1828800,l1908175,338454r18415,-12700l1938654,307975r4446,-22225l1943100,57150r-4446,-22225l1926590,16510,1908175,4445,18859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">
                  <v:path arrowok="t"/>
                </v:shape>
                <v:shape id="Graphic 49" style="position:absolute;left:35591;top:63;width:19431;height:3429;visibility:visible;mso-wrap-style:square;v-text-anchor:top" coordsize="1943100,342900" o:spid="_x0000_s1073" filled="f" strokeweight="1pt" path="m57150,l34925,4445,16510,16510,4445,34925,,57150,,285750r4445,22225l16510,325754r18415,12700l57150,342900r1828800,l1908175,338454r18415,-12700l1938654,307975r4446,-22225l1943100,57150r-4446,-22225l1926590,16510,1908175,4445,1885950,,571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">
                  <v:path arrowok="t"/>
                </v:shape>
                <v:shape id="Graphic 50" style="position:absolute;left:33242;top:1714;width:24130;height:3861;visibility:visible;mso-wrap-style:square;v-text-anchor:top" coordsize="2413000,386080" o:spid="_x0000_s1074" fillcolor="black" stroked="f" path="m529590,309879r-76200,l491490,386079r38100,-76200xem234950,l,,,288290r485140,l485140,309879r12700,l497840,275590r-485140,l12700,12700r222250,l234950,xem1957704,309879r-76199,l1919604,386079r38100,-76200xem2413000,l2178050,r,12700l2400300,12700r,262890l1913255,275590r,34289l1925954,309879r,-21589l2413000,288290,24130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">
                  <v:path arrowok="t"/>
                </v:shape>
                <v:shape id="Textbox 51" style="position:absolute;left:9911;top:1277;width:8769;height:1403;visibility:visible;mso-wrap-style:square;v-text-anchor:top" o:spid="_x0000_s107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">
                  <v:textbox inset="0,0,0,0">
                    <w:txbxContent>
                      <w:p w:rsidR="005D3790" w:rsidRDefault="00000000" w14:paraId="5893D560" w14:textId="77777777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ПЕРШИЙ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>КУРС</w:t>
                        </w:r>
                      </w:p>
                    </w:txbxContent>
                  </v:textbox>
                </v:shape>
                <v:shape id="Textbox 52" style="position:absolute;left:41287;top:1277;width:8249;height:1403;visibility:visible;mso-wrap-style:square;v-text-anchor:top" o:spid="_x0000_s107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">
                  <v:textbox inset="0,0,0,0">
                    <w:txbxContent>
                      <w:p w:rsidR="005D3790" w:rsidRDefault="00000000" w14:paraId="35B602E6" w14:textId="77777777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ДРУГИЙ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>КУРС</w:t>
                        </w:r>
                      </w:p>
                    </w:txbxContent>
                  </v:textbox>
                </v:shape>
                <v:shape id="Textbox 53" style="position:absolute;left:46047;top:5686;width:12782;height:3067;visibility:visible;mso-wrap-style:square;v-text-anchor:top" o:spid="_x0000_s107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">
                  <v:textbox inset="0,0,0,0">
                    <w:txbxContent>
                      <w:p w:rsidR="005D3790" w:rsidRDefault="00000000" w14:paraId="30C2B0DF" w14:textId="77777777">
                        <w:pPr>
                          <w:spacing w:before="69"/>
                          <w:ind w:left="51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СЕМЕСТР</w:t>
                        </w:r>
                      </w:p>
                    </w:txbxContent>
                  </v:textbox>
                </v:shape>
                <v:shape id="Textbox 54" style="position:absolute;left:31772;top:5686;width:12770;height:3067;visibility:visible;mso-wrap-style:square;v-text-anchor:top" o:spid="_x0000_s107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">
                  <v:textbox inset="0,0,0,0">
                    <w:txbxContent>
                      <w:p w:rsidR="005D3790" w:rsidRDefault="00000000" w14:paraId="6847AA85" w14:textId="77777777">
                        <w:pPr>
                          <w:spacing w:before="69"/>
                          <w:ind w:left="499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СЕМЕСТР</w:t>
                        </w:r>
                      </w:p>
                    </w:txbxContent>
                  </v:textbox>
                </v:shape>
                <v:shape id="Textbox 55" style="position:absolute;left:15008;top:5699;width:12878;height:3067;visibility:visible;mso-wrap-style:square;v-text-anchor:top" o:spid="_x0000_s107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">
                  <v:textbox inset="0,0,0,0">
                    <w:txbxContent>
                      <w:p w:rsidR="005D3790" w:rsidRDefault="00000000" w14:paraId="4706A2FA" w14:textId="77777777">
                        <w:pPr>
                          <w:spacing w:before="76"/>
                          <w:ind w:left="50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СЕМЕСТР</w:t>
                        </w:r>
                      </w:p>
                    </w:txbxContent>
                  </v:textbox>
                </v:shape>
                <v:shape id="Textbox 56" style="position:absolute;left:149;top:5692;width:13068;height:3074;visibility:visible;mso-wrap-style:square;v-text-anchor:top" o:spid="_x0000_s108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">
                  <v:textbox inset="0,0,0,0">
                    <w:txbxContent>
                      <w:p w:rsidR="005D3790" w:rsidRDefault="00000000" w14:paraId="7516AC27" w14:textId="77777777">
                        <w:pPr>
                          <w:spacing w:before="68"/>
                          <w:ind w:left="524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СЕМЕСТР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D03E0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AD32E6" wp14:editId="0E8662F8">
                <wp:simplePos x="0" y="0"/>
                <wp:positionH relativeFrom="page">
                  <wp:posOffset>1278255</wp:posOffset>
                </wp:positionH>
                <wp:positionV relativeFrom="paragraph">
                  <wp:posOffset>1219852</wp:posOffset>
                </wp:positionV>
                <wp:extent cx="1317625" cy="111061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7625" cy="1110615"/>
                          <a:chOff x="0" y="0"/>
                          <a:chExt cx="1317625" cy="1110615"/>
                        </a:xfrm>
                      </wpg:grpSpPr>
                      <wps:wsp>
                        <wps:cNvPr id="58" name="Textbox 58"/>
                        <wps:cNvSpPr txBox="1"/>
                        <wps:spPr>
                          <a:xfrm>
                            <a:off x="6350" y="626109"/>
                            <a:ext cx="1304925" cy="478155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1DD45B" w14:textId="77777777" w:rsidR="005D3790" w:rsidRDefault="00544A27">
                              <w:pPr>
                                <w:spacing w:before="6" w:line="216" w:lineRule="auto"/>
                                <w:ind w:left="478" w:right="443" w:hanging="19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Педагогіка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вищої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школи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  <w:t>(3 кр.)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350" y="6350"/>
                            <a:ext cx="1304925" cy="61976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20097D" w14:textId="77777777" w:rsidR="005D3790" w:rsidRDefault="00544A27">
                              <w:pPr>
                                <w:spacing w:before="31" w:line="225" w:lineRule="exact"/>
                                <w:ind w:left="99" w:right="94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Методологія</w:t>
                              </w:r>
                            </w:p>
                            <w:p w14:paraId="6518BBAD" w14:textId="77777777" w:rsidR="005D3790" w:rsidRDefault="00544A27">
                              <w:pPr>
                                <w:spacing w:line="221" w:lineRule="exact"/>
                                <w:ind w:left="99" w:right="136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наукової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діяльності</w:t>
                              </w:r>
                            </w:p>
                            <w:p w14:paraId="00E4DB31" w14:textId="77777777" w:rsidR="005D3790" w:rsidRDefault="00544A27">
                              <w:pPr>
                                <w:spacing w:line="240" w:lineRule="exact"/>
                                <w:ind w:left="99" w:right="97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</w:rPr>
                                <w:t xml:space="preserve">(4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кр.)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F1CA100">
              <v:group id="Group 57" style="position:absolute;margin-left:100.65pt;margin-top:96.05pt;width:103.75pt;height:87.45pt;z-index:-15728128;mso-wrap-distance-left:0;mso-wrap-distance-right:0;mso-position-horizontal-relative:page" coordsize="13176,11106" o:spid="_x0000_s1081" w14:anchorId="0BAD3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">
                <v:shape id="Textbox 58" style="position:absolute;left:63;top:6261;width:13049;height:4781;visibility:visible;mso-wrap-style:square;v-text-anchor:top" o:spid="_x0000_s1082" fillcolor="#ff6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">
                  <v:textbox inset="0,0,0,0">
                    <w:txbxContent>
                      <w:p w:rsidR="005D3790" w:rsidRDefault="00000000" w14:paraId="7EC81936" w14:textId="77777777">
                        <w:pPr>
                          <w:spacing w:before="6" w:line="216" w:lineRule="auto"/>
                          <w:ind w:left="478" w:right="443" w:hanging="19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 xml:space="preserve">Педагогіка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вищої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 xml:space="preserve">школи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 xml:space="preserve">(3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>кр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>.)</w:t>
                        </w:r>
                      </w:p>
                    </w:txbxContent>
                  </v:textbox>
                </v:shape>
                <v:shape id="Textbox 59" style="position:absolute;left:63;top:63;width:13049;height:6198;visibility:visible;mso-wrap-style:square;v-text-anchor:top" o:spid="_x0000_s1083" fillcolor="#ff6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">
                  <v:textbox inset="0,0,0,0">
                    <w:txbxContent>
                      <w:p w:rsidR="005D3790" w:rsidRDefault="00000000" w14:paraId="274A01D8" w14:textId="77777777">
                        <w:pPr>
                          <w:spacing w:before="31" w:line="225" w:lineRule="exact"/>
                          <w:ind w:left="99" w:right="94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>Методологія</w:t>
                        </w:r>
                      </w:p>
                      <w:p w:rsidR="005D3790" w:rsidRDefault="00000000" w14:paraId="67CC6F85" w14:textId="77777777">
                        <w:pPr>
                          <w:spacing w:line="221" w:lineRule="exact"/>
                          <w:ind w:left="99" w:right="136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наукової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</w:rPr>
                          <w:t>діяльності</w:t>
                        </w:r>
                      </w:p>
                      <w:p w:rsidR="005D3790" w:rsidRDefault="00000000" w14:paraId="48BF69FE" w14:textId="77777777">
                        <w:pPr>
                          <w:spacing w:line="240" w:lineRule="exact"/>
                          <w:ind w:left="99" w:right="97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20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кр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0"/>
                          </w:rPr>
                          <w:t>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7362F8" w14:textId="77777777" w:rsidR="005D3790" w:rsidRPr="006D03E0" w:rsidRDefault="005D3790">
      <w:pPr>
        <w:pStyle w:val="a3"/>
        <w:spacing w:before="7"/>
        <w:rPr>
          <w:b/>
          <w:sz w:val="10"/>
        </w:rPr>
      </w:pPr>
    </w:p>
    <w:p w14:paraId="42A87625" w14:textId="77777777" w:rsidR="005D3790" w:rsidRPr="006D03E0" w:rsidRDefault="005D3790">
      <w:pPr>
        <w:pStyle w:val="a3"/>
        <w:rPr>
          <w:b/>
          <w:sz w:val="20"/>
        </w:rPr>
      </w:pPr>
    </w:p>
    <w:p w14:paraId="53C9502B" w14:textId="77777777" w:rsidR="005D3790" w:rsidRPr="006D03E0" w:rsidRDefault="005D3790">
      <w:pPr>
        <w:pStyle w:val="a3"/>
        <w:rPr>
          <w:b/>
          <w:sz w:val="20"/>
        </w:rPr>
      </w:pPr>
    </w:p>
    <w:p w14:paraId="6D15680C" w14:textId="77777777" w:rsidR="005D3790" w:rsidRPr="006D03E0" w:rsidRDefault="005D3790">
      <w:pPr>
        <w:pStyle w:val="a3"/>
        <w:rPr>
          <w:b/>
          <w:sz w:val="20"/>
        </w:rPr>
      </w:pPr>
    </w:p>
    <w:p w14:paraId="694579CF" w14:textId="77777777" w:rsidR="005D3790" w:rsidRPr="006D03E0" w:rsidRDefault="005D3790">
      <w:pPr>
        <w:pStyle w:val="a3"/>
        <w:rPr>
          <w:b/>
          <w:sz w:val="20"/>
        </w:rPr>
      </w:pPr>
    </w:p>
    <w:p w14:paraId="295EF84E" w14:textId="77777777" w:rsidR="005D3790" w:rsidRPr="006D03E0" w:rsidRDefault="005D3790">
      <w:pPr>
        <w:pStyle w:val="a3"/>
        <w:rPr>
          <w:b/>
          <w:sz w:val="20"/>
        </w:rPr>
      </w:pPr>
    </w:p>
    <w:p w14:paraId="3B6896B6" w14:textId="77777777" w:rsidR="005D3790" w:rsidRPr="006D03E0" w:rsidRDefault="005D3790">
      <w:pPr>
        <w:pStyle w:val="a3"/>
        <w:rPr>
          <w:b/>
          <w:sz w:val="20"/>
        </w:rPr>
      </w:pPr>
    </w:p>
    <w:p w14:paraId="366A9DCF" w14:textId="77777777" w:rsidR="005D3790" w:rsidRPr="006D03E0" w:rsidRDefault="005D3790">
      <w:pPr>
        <w:pStyle w:val="a3"/>
        <w:rPr>
          <w:b/>
          <w:sz w:val="20"/>
        </w:rPr>
      </w:pPr>
    </w:p>
    <w:p w14:paraId="3334D1EF" w14:textId="77777777" w:rsidR="005D3790" w:rsidRPr="006D03E0" w:rsidRDefault="005D3790">
      <w:pPr>
        <w:pStyle w:val="a3"/>
        <w:rPr>
          <w:b/>
          <w:sz w:val="20"/>
        </w:rPr>
      </w:pPr>
    </w:p>
    <w:p w14:paraId="0C669F76" w14:textId="77777777" w:rsidR="005D3790" w:rsidRPr="006D03E0" w:rsidRDefault="005D3790">
      <w:pPr>
        <w:pStyle w:val="a3"/>
        <w:rPr>
          <w:b/>
          <w:sz w:val="20"/>
        </w:rPr>
      </w:pPr>
    </w:p>
    <w:p w14:paraId="580018FB" w14:textId="77777777" w:rsidR="005D3790" w:rsidRPr="006D03E0" w:rsidRDefault="005D3790">
      <w:pPr>
        <w:pStyle w:val="a3"/>
        <w:rPr>
          <w:b/>
          <w:sz w:val="20"/>
        </w:rPr>
      </w:pPr>
    </w:p>
    <w:p w14:paraId="16CB27FB" w14:textId="77777777" w:rsidR="005D3790" w:rsidRPr="006D03E0" w:rsidRDefault="005D3790">
      <w:pPr>
        <w:pStyle w:val="a3"/>
        <w:rPr>
          <w:b/>
          <w:sz w:val="20"/>
        </w:rPr>
      </w:pPr>
    </w:p>
    <w:p w14:paraId="0AC99703" w14:textId="77777777" w:rsidR="005D3790" w:rsidRPr="006D03E0" w:rsidRDefault="005D3790">
      <w:pPr>
        <w:pStyle w:val="a3"/>
        <w:rPr>
          <w:b/>
          <w:sz w:val="20"/>
        </w:rPr>
      </w:pPr>
    </w:p>
    <w:p w14:paraId="72B304DC" w14:textId="77777777" w:rsidR="005D3790" w:rsidRPr="006D03E0" w:rsidRDefault="005D3790">
      <w:pPr>
        <w:pStyle w:val="a3"/>
        <w:rPr>
          <w:b/>
          <w:sz w:val="20"/>
        </w:rPr>
      </w:pPr>
    </w:p>
    <w:p w14:paraId="58CE63A8" w14:textId="77777777" w:rsidR="005D3790" w:rsidRPr="006D03E0" w:rsidRDefault="005D3790">
      <w:pPr>
        <w:pStyle w:val="a3"/>
        <w:rPr>
          <w:b/>
          <w:sz w:val="20"/>
        </w:rPr>
      </w:pPr>
    </w:p>
    <w:p w14:paraId="00D20811" w14:textId="77777777" w:rsidR="005D3790" w:rsidRPr="006D03E0" w:rsidRDefault="005D3790">
      <w:pPr>
        <w:pStyle w:val="a3"/>
        <w:rPr>
          <w:b/>
          <w:sz w:val="20"/>
        </w:rPr>
      </w:pPr>
    </w:p>
    <w:p w14:paraId="148C1419" w14:textId="77777777" w:rsidR="005D3790" w:rsidRPr="006D03E0" w:rsidRDefault="005D3790">
      <w:pPr>
        <w:pStyle w:val="a3"/>
        <w:rPr>
          <w:b/>
          <w:sz w:val="20"/>
        </w:rPr>
      </w:pPr>
    </w:p>
    <w:p w14:paraId="5CEBC518" w14:textId="77777777" w:rsidR="005D3790" w:rsidRPr="006D03E0" w:rsidRDefault="005D3790">
      <w:pPr>
        <w:pStyle w:val="a3"/>
        <w:rPr>
          <w:b/>
          <w:sz w:val="20"/>
        </w:rPr>
      </w:pPr>
    </w:p>
    <w:p w14:paraId="5BF51008" w14:textId="77777777" w:rsidR="005D3790" w:rsidRPr="006D03E0" w:rsidRDefault="005D3790">
      <w:pPr>
        <w:pStyle w:val="a3"/>
        <w:rPr>
          <w:b/>
          <w:sz w:val="20"/>
        </w:rPr>
      </w:pPr>
    </w:p>
    <w:p w14:paraId="6374F10D" w14:textId="77777777" w:rsidR="005D3790" w:rsidRPr="006D03E0" w:rsidRDefault="005D3790">
      <w:pPr>
        <w:pStyle w:val="a3"/>
        <w:rPr>
          <w:b/>
          <w:sz w:val="20"/>
        </w:rPr>
      </w:pPr>
    </w:p>
    <w:p w14:paraId="18505A04" w14:textId="77777777" w:rsidR="005D3790" w:rsidRPr="006D03E0" w:rsidRDefault="005D3790">
      <w:pPr>
        <w:pStyle w:val="a3"/>
        <w:rPr>
          <w:b/>
          <w:sz w:val="20"/>
        </w:rPr>
      </w:pPr>
    </w:p>
    <w:p w14:paraId="5D99FA35" w14:textId="77777777" w:rsidR="005D3790" w:rsidRPr="006D03E0" w:rsidRDefault="00544A27">
      <w:pPr>
        <w:pStyle w:val="a3"/>
        <w:spacing w:before="176"/>
        <w:rPr>
          <w:b/>
          <w:sz w:val="20"/>
        </w:rPr>
      </w:pPr>
      <w:r w:rsidRPr="006D03E0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48F8D86" wp14:editId="223527D2">
                <wp:simplePos x="0" y="0"/>
                <wp:positionH relativeFrom="page">
                  <wp:posOffset>1459230</wp:posOffset>
                </wp:positionH>
                <wp:positionV relativeFrom="paragraph">
                  <wp:posOffset>273298</wp:posOffset>
                </wp:positionV>
                <wp:extent cx="5546725" cy="141287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6725" cy="1412875"/>
                          <a:chOff x="0" y="0"/>
                          <a:chExt cx="5546725" cy="14128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15265" y="3175"/>
                            <a:ext cx="198247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2470" h="349885">
                                <a:moveTo>
                                  <a:pt x="1924050" y="0"/>
                                </a:moveTo>
                                <a:lnTo>
                                  <a:pt x="58419" y="0"/>
                                </a:lnTo>
                                <a:lnTo>
                                  <a:pt x="35560" y="4445"/>
                                </a:lnTo>
                                <a:lnTo>
                                  <a:pt x="17144" y="17145"/>
                                </a:lnTo>
                                <a:lnTo>
                                  <a:pt x="5080" y="35560"/>
                                </a:lnTo>
                                <a:lnTo>
                                  <a:pt x="0" y="58420"/>
                                </a:lnTo>
                                <a:lnTo>
                                  <a:pt x="0" y="291465"/>
                                </a:lnTo>
                                <a:lnTo>
                                  <a:pt x="5080" y="314325"/>
                                </a:lnTo>
                                <a:lnTo>
                                  <a:pt x="17144" y="332740"/>
                                </a:lnTo>
                                <a:lnTo>
                                  <a:pt x="35560" y="345440"/>
                                </a:lnTo>
                                <a:lnTo>
                                  <a:pt x="58419" y="349885"/>
                                </a:lnTo>
                                <a:lnTo>
                                  <a:pt x="1924050" y="349885"/>
                                </a:lnTo>
                                <a:lnTo>
                                  <a:pt x="1946909" y="345440"/>
                                </a:lnTo>
                                <a:lnTo>
                                  <a:pt x="1965325" y="332740"/>
                                </a:lnTo>
                                <a:lnTo>
                                  <a:pt x="1977390" y="314325"/>
                                </a:lnTo>
                                <a:lnTo>
                                  <a:pt x="1982470" y="291465"/>
                                </a:lnTo>
                                <a:lnTo>
                                  <a:pt x="1982470" y="58420"/>
                                </a:lnTo>
                                <a:lnTo>
                                  <a:pt x="1977390" y="35560"/>
                                </a:lnTo>
                                <a:lnTo>
                                  <a:pt x="1965325" y="17145"/>
                                </a:lnTo>
                                <a:lnTo>
                                  <a:pt x="1946909" y="4445"/>
                                </a:lnTo>
                                <a:lnTo>
                                  <a:pt x="192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34950" y="6350"/>
                            <a:ext cx="1943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42900">
                                <a:moveTo>
                                  <a:pt x="1885949" y="0"/>
                                </a:moveTo>
                                <a:lnTo>
                                  <a:pt x="57150" y="0"/>
                                </a:lnTo>
                                <a:lnTo>
                                  <a:pt x="34925" y="4445"/>
                                </a:lnTo>
                                <a:lnTo>
                                  <a:pt x="16509" y="17145"/>
                                </a:lnTo>
                                <a:lnTo>
                                  <a:pt x="4444" y="34925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44" y="307975"/>
                                </a:lnTo>
                                <a:lnTo>
                                  <a:pt x="16509" y="326390"/>
                                </a:lnTo>
                                <a:lnTo>
                                  <a:pt x="34925" y="338455"/>
                                </a:lnTo>
                                <a:lnTo>
                                  <a:pt x="57150" y="342900"/>
                                </a:lnTo>
                                <a:lnTo>
                                  <a:pt x="1885949" y="342900"/>
                                </a:lnTo>
                                <a:lnTo>
                                  <a:pt x="1908174" y="338455"/>
                                </a:lnTo>
                                <a:lnTo>
                                  <a:pt x="1926590" y="326390"/>
                                </a:lnTo>
                                <a:lnTo>
                                  <a:pt x="1938655" y="307975"/>
                                </a:lnTo>
                                <a:lnTo>
                                  <a:pt x="1943099" y="285750"/>
                                </a:lnTo>
                                <a:lnTo>
                                  <a:pt x="1943099" y="57150"/>
                                </a:lnTo>
                                <a:lnTo>
                                  <a:pt x="1938655" y="34925"/>
                                </a:lnTo>
                                <a:lnTo>
                                  <a:pt x="1926590" y="17145"/>
                                </a:lnTo>
                                <a:lnTo>
                                  <a:pt x="1908174" y="4445"/>
                                </a:lnTo>
                                <a:lnTo>
                                  <a:pt x="1885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B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34950" y="6350"/>
                            <a:ext cx="1943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42900">
                                <a:moveTo>
                                  <a:pt x="57150" y="0"/>
                                </a:moveTo>
                                <a:lnTo>
                                  <a:pt x="34925" y="4445"/>
                                </a:lnTo>
                                <a:lnTo>
                                  <a:pt x="16509" y="17145"/>
                                </a:lnTo>
                                <a:lnTo>
                                  <a:pt x="4444" y="34925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44" y="307975"/>
                                </a:lnTo>
                                <a:lnTo>
                                  <a:pt x="16509" y="326390"/>
                                </a:lnTo>
                                <a:lnTo>
                                  <a:pt x="34925" y="338455"/>
                                </a:lnTo>
                                <a:lnTo>
                                  <a:pt x="57150" y="342900"/>
                                </a:lnTo>
                                <a:lnTo>
                                  <a:pt x="1885949" y="342900"/>
                                </a:lnTo>
                                <a:lnTo>
                                  <a:pt x="1908174" y="338455"/>
                                </a:lnTo>
                                <a:lnTo>
                                  <a:pt x="1926590" y="326390"/>
                                </a:lnTo>
                                <a:lnTo>
                                  <a:pt x="1938655" y="307975"/>
                                </a:lnTo>
                                <a:lnTo>
                                  <a:pt x="1943099" y="285750"/>
                                </a:lnTo>
                                <a:lnTo>
                                  <a:pt x="1943099" y="57150"/>
                                </a:lnTo>
                                <a:lnTo>
                                  <a:pt x="1938655" y="34925"/>
                                </a:lnTo>
                                <a:lnTo>
                                  <a:pt x="1926590" y="17145"/>
                                </a:lnTo>
                                <a:lnTo>
                                  <a:pt x="1908174" y="4445"/>
                                </a:lnTo>
                                <a:lnTo>
                                  <a:pt x="1885949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339465" y="3175"/>
                            <a:ext cx="198247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2470" h="349885">
                                <a:moveTo>
                                  <a:pt x="1924050" y="0"/>
                                </a:moveTo>
                                <a:lnTo>
                                  <a:pt x="58419" y="0"/>
                                </a:lnTo>
                                <a:lnTo>
                                  <a:pt x="35559" y="4445"/>
                                </a:lnTo>
                                <a:lnTo>
                                  <a:pt x="17144" y="17145"/>
                                </a:lnTo>
                                <a:lnTo>
                                  <a:pt x="5079" y="35560"/>
                                </a:lnTo>
                                <a:lnTo>
                                  <a:pt x="0" y="58420"/>
                                </a:lnTo>
                                <a:lnTo>
                                  <a:pt x="0" y="291465"/>
                                </a:lnTo>
                                <a:lnTo>
                                  <a:pt x="5079" y="314325"/>
                                </a:lnTo>
                                <a:lnTo>
                                  <a:pt x="17144" y="332740"/>
                                </a:lnTo>
                                <a:lnTo>
                                  <a:pt x="35559" y="345440"/>
                                </a:lnTo>
                                <a:lnTo>
                                  <a:pt x="58419" y="349885"/>
                                </a:lnTo>
                                <a:lnTo>
                                  <a:pt x="1924050" y="349885"/>
                                </a:lnTo>
                                <a:lnTo>
                                  <a:pt x="1946909" y="345440"/>
                                </a:lnTo>
                                <a:lnTo>
                                  <a:pt x="1965325" y="332740"/>
                                </a:lnTo>
                                <a:lnTo>
                                  <a:pt x="1977389" y="314325"/>
                                </a:lnTo>
                                <a:lnTo>
                                  <a:pt x="1982470" y="291465"/>
                                </a:lnTo>
                                <a:lnTo>
                                  <a:pt x="1982470" y="58420"/>
                                </a:lnTo>
                                <a:lnTo>
                                  <a:pt x="1977389" y="35560"/>
                                </a:lnTo>
                                <a:lnTo>
                                  <a:pt x="1965325" y="17145"/>
                                </a:lnTo>
                                <a:lnTo>
                                  <a:pt x="1946909" y="4445"/>
                                </a:lnTo>
                                <a:lnTo>
                                  <a:pt x="192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59150" y="6350"/>
                            <a:ext cx="1943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42900">
                                <a:moveTo>
                                  <a:pt x="188595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34925" y="4445"/>
                                </a:lnTo>
                                <a:lnTo>
                                  <a:pt x="16510" y="17145"/>
                                </a:lnTo>
                                <a:lnTo>
                                  <a:pt x="4445" y="34925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45" y="307975"/>
                                </a:lnTo>
                                <a:lnTo>
                                  <a:pt x="16510" y="326390"/>
                                </a:lnTo>
                                <a:lnTo>
                                  <a:pt x="34925" y="338455"/>
                                </a:lnTo>
                                <a:lnTo>
                                  <a:pt x="57150" y="342900"/>
                                </a:lnTo>
                                <a:lnTo>
                                  <a:pt x="1885950" y="342900"/>
                                </a:lnTo>
                                <a:lnTo>
                                  <a:pt x="1908175" y="338455"/>
                                </a:lnTo>
                                <a:lnTo>
                                  <a:pt x="1926590" y="326390"/>
                                </a:lnTo>
                                <a:lnTo>
                                  <a:pt x="1938654" y="307975"/>
                                </a:lnTo>
                                <a:lnTo>
                                  <a:pt x="1943100" y="285750"/>
                                </a:lnTo>
                                <a:lnTo>
                                  <a:pt x="1943100" y="57150"/>
                                </a:lnTo>
                                <a:lnTo>
                                  <a:pt x="1938654" y="34925"/>
                                </a:lnTo>
                                <a:lnTo>
                                  <a:pt x="1926590" y="17145"/>
                                </a:lnTo>
                                <a:lnTo>
                                  <a:pt x="1908175" y="4445"/>
                                </a:lnTo>
                                <a:lnTo>
                                  <a:pt x="188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B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59150" y="6350"/>
                            <a:ext cx="1943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42900">
                                <a:moveTo>
                                  <a:pt x="57150" y="0"/>
                                </a:moveTo>
                                <a:lnTo>
                                  <a:pt x="34925" y="4445"/>
                                </a:lnTo>
                                <a:lnTo>
                                  <a:pt x="16510" y="17145"/>
                                </a:lnTo>
                                <a:lnTo>
                                  <a:pt x="4445" y="34925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45" y="307975"/>
                                </a:lnTo>
                                <a:lnTo>
                                  <a:pt x="16510" y="326390"/>
                                </a:lnTo>
                                <a:lnTo>
                                  <a:pt x="34925" y="338455"/>
                                </a:lnTo>
                                <a:lnTo>
                                  <a:pt x="57150" y="342900"/>
                                </a:lnTo>
                                <a:lnTo>
                                  <a:pt x="1885950" y="342900"/>
                                </a:lnTo>
                                <a:lnTo>
                                  <a:pt x="1908175" y="338455"/>
                                </a:lnTo>
                                <a:lnTo>
                                  <a:pt x="1926590" y="326390"/>
                                </a:lnTo>
                                <a:lnTo>
                                  <a:pt x="1938654" y="307975"/>
                                </a:lnTo>
                                <a:lnTo>
                                  <a:pt x="1943100" y="285750"/>
                                </a:lnTo>
                                <a:lnTo>
                                  <a:pt x="1943100" y="57150"/>
                                </a:lnTo>
                                <a:lnTo>
                                  <a:pt x="1938654" y="34925"/>
                                </a:lnTo>
                                <a:lnTo>
                                  <a:pt x="1926590" y="17145"/>
                                </a:lnTo>
                                <a:lnTo>
                                  <a:pt x="1908175" y="4445"/>
                                </a:lnTo>
                                <a:lnTo>
                                  <a:pt x="1885950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178050" y="139700"/>
                            <a:ext cx="11811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76200">
                                <a:moveTo>
                                  <a:pt x="1104900" y="0"/>
                                </a:moveTo>
                                <a:lnTo>
                                  <a:pt x="1104900" y="76200"/>
                                </a:lnTo>
                                <a:lnTo>
                                  <a:pt x="1168400" y="44450"/>
                                </a:lnTo>
                                <a:lnTo>
                                  <a:pt x="1117600" y="44450"/>
                                </a:lnTo>
                                <a:lnTo>
                                  <a:pt x="1117600" y="31750"/>
                                </a:lnTo>
                                <a:lnTo>
                                  <a:pt x="1168400" y="31750"/>
                                </a:lnTo>
                                <a:lnTo>
                                  <a:pt x="1104900" y="0"/>
                                </a:lnTo>
                                <a:close/>
                              </a:path>
                              <a:path w="1181100" h="76200">
                                <a:moveTo>
                                  <a:pt x="1104900" y="31750"/>
                                </a:moveTo>
                                <a:lnTo>
                                  <a:pt x="0" y="31750"/>
                                </a:lnTo>
                                <a:lnTo>
                                  <a:pt x="0" y="44450"/>
                                </a:lnTo>
                                <a:lnTo>
                                  <a:pt x="1104900" y="44450"/>
                                </a:lnTo>
                                <a:lnTo>
                                  <a:pt x="1104900" y="31750"/>
                                </a:lnTo>
                                <a:close/>
                              </a:path>
                              <a:path w="1181100" h="76200">
                                <a:moveTo>
                                  <a:pt x="1168400" y="31750"/>
                                </a:moveTo>
                                <a:lnTo>
                                  <a:pt x="1117600" y="31750"/>
                                </a:lnTo>
                                <a:lnTo>
                                  <a:pt x="1117600" y="44450"/>
                                </a:lnTo>
                                <a:lnTo>
                                  <a:pt x="1168400" y="44450"/>
                                </a:lnTo>
                                <a:lnTo>
                                  <a:pt x="1181100" y="38100"/>
                                </a:lnTo>
                                <a:lnTo>
                                  <a:pt x="116840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4475" y="462280"/>
                            <a:ext cx="195262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925194">
                                <a:moveTo>
                                  <a:pt x="1798320" y="0"/>
                                </a:moveTo>
                                <a:lnTo>
                                  <a:pt x="154305" y="0"/>
                                </a:lnTo>
                                <a:lnTo>
                                  <a:pt x="105409" y="8255"/>
                                </a:lnTo>
                                <a:lnTo>
                                  <a:pt x="62864" y="29845"/>
                                </a:lnTo>
                                <a:lnTo>
                                  <a:pt x="29844" y="63500"/>
                                </a:lnTo>
                                <a:lnTo>
                                  <a:pt x="7619" y="106045"/>
                                </a:lnTo>
                                <a:lnTo>
                                  <a:pt x="0" y="154305"/>
                                </a:lnTo>
                                <a:lnTo>
                                  <a:pt x="0" y="771525"/>
                                </a:lnTo>
                                <a:lnTo>
                                  <a:pt x="7619" y="819785"/>
                                </a:lnTo>
                                <a:lnTo>
                                  <a:pt x="29844" y="862330"/>
                                </a:lnTo>
                                <a:lnTo>
                                  <a:pt x="62864" y="895985"/>
                                </a:lnTo>
                                <a:lnTo>
                                  <a:pt x="105409" y="917575"/>
                                </a:lnTo>
                                <a:lnTo>
                                  <a:pt x="154305" y="925195"/>
                                </a:lnTo>
                                <a:lnTo>
                                  <a:pt x="1798320" y="925195"/>
                                </a:lnTo>
                                <a:lnTo>
                                  <a:pt x="1847215" y="917575"/>
                                </a:lnTo>
                                <a:lnTo>
                                  <a:pt x="1889759" y="895985"/>
                                </a:lnTo>
                                <a:lnTo>
                                  <a:pt x="1922780" y="862330"/>
                                </a:lnTo>
                                <a:lnTo>
                                  <a:pt x="1945005" y="819785"/>
                                </a:lnTo>
                                <a:lnTo>
                                  <a:pt x="1952624" y="771525"/>
                                </a:lnTo>
                                <a:lnTo>
                                  <a:pt x="1952624" y="154305"/>
                                </a:lnTo>
                                <a:lnTo>
                                  <a:pt x="1945005" y="106045"/>
                                </a:lnTo>
                                <a:lnTo>
                                  <a:pt x="1922780" y="63500"/>
                                </a:lnTo>
                                <a:lnTo>
                                  <a:pt x="1889759" y="29845"/>
                                </a:lnTo>
                                <a:lnTo>
                                  <a:pt x="1847215" y="8255"/>
                                </a:lnTo>
                                <a:lnTo>
                                  <a:pt x="179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44475" y="462280"/>
                            <a:ext cx="195262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925194">
                                <a:moveTo>
                                  <a:pt x="154305" y="0"/>
                                </a:moveTo>
                                <a:lnTo>
                                  <a:pt x="105409" y="8255"/>
                                </a:lnTo>
                                <a:lnTo>
                                  <a:pt x="62864" y="29845"/>
                                </a:lnTo>
                                <a:lnTo>
                                  <a:pt x="29844" y="63500"/>
                                </a:lnTo>
                                <a:lnTo>
                                  <a:pt x="7619" y="106045"/>
                                </a:lnTo>
                                <a:lnTo>
                                  <a:pt x="0" y="154305"/>
                                </a:lnTo>
                                <a:lnTo>
                                  <a:pt x="0" y="771525"/>
                                </a:lnTo>
                                <a:lnTo>
                                  <a:pt x="7619" y="819785"/>
                                </a:lnTo>
                                <a:lnTo>
                                  <a:pt x="29844" y="862330"/>
                                </a:lnTo>
                                <a:lnTo>
                                  <a:pt x="62864" y="895985"/>
                                </a:lnTo>
                                <a:lnTo>
                                  <a:pt x="105409" y="917575"/>
                                </a:lnTo>
                                <a:lnTo>
                                  <a:pt x="154305" y="925195"/>
                                </a:lnTo>
                                <a:lnTo>
                                  <a:pt x="1798320" y="925195"/>
                                </a:lnTo>
                                <a:lnTo>
                                  <a:pt x="1847215" y="917575"/>
                                </a:lnTo>
                                <a:lnTo>
                                  <a:pt x="1889759" y="895985"/>
                                </a:lnTo>
                                <a:lnTo>
                                  <a:pt x="1922780" y="862330"/>
                                </a:lnTo>
                                <a:lnTo>
                                  <a:pt x="1945005" y="819785"/>
                                </a:lnTo>
                                <a:lnTo>
                                  <a:pt x="1952624" y="771525"/>
                                </a:lnTo>
                                <a:lnTo>
                                  <a:pt x="1952624" y="154305"/>
                                </a:lnTo>
                                <a:lnTo>
                                  <a:pt x="1945005" y="106045"/>
                                </a:lnTo>
                                <a:lnTo>
                                  <a:pt x="1922780" y="63500"/>
                                </a:lnTo>
                                <a:lnTo>
                                  <a:pt x="1889759" y="29845"/>
                                </a:lnTo>
                                <a:lnTo>
                                  <a:pt x="1847215" y="8255"/>
                                </a:lnTo>
                                <a:lnTo>
                                  <a:pt x="1798320" y="0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71450"/>
                            <a:ext cx="24447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91845">
                                <a:moveTo>
                                  <a:pt x="168275" y="715645"/>
                                </a:moveTo>
                                <a:lnTo>
                                  <a:pt x="168275" y="791845"/>
                                </a:lnTo>
                                <a:lnTo>
                                  <a:pt x="231775" y="760095"/>
                                </a:lnTo>
                                <a:lnTo>
                                  <a:pt x="180975" y="760095"/>
                                </a:lnTo>
                                <a:lnTo>
                                  <a:pt x="180975" y="747395"/>
                                </a:lnTo>
                                <a:lnTo>
                                  <a:pt x="231775" y="747395"/>
                                </a:lnTo>
                                <a:lnTo>
                                  <a:pt x="168275" y="715645"/>
                                </a:lnTo>
                                <a:close/>
                              </a:path>
                              <a:path w="244475" h="791845">
                                <a:moveTo>
                                  <a:pt x="23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095"/>
                                </a:lnTo>
                                <a:lnTo>
                                  <a:pt x="168275" y="760095"/>
                                </a:lnTo>
                                <a:lnTo>
                                  <a:pt x="168275" y="753745"/>
                                </a:lnTo>
                                <a:lnTo>
                                  <a:pt x="12700" y="753745"/>
                                </a:lnTo>
                                <a:lnTo>
                                  <a:pt x="6350" y="747395"/>
                                </a:lnTo>
                                <a:lnTo>
                                  <a:pt x="12700" y="747395"/>
                                </a:lnTo>
                                <a:lnTo>
                                  <a:pt x="12700" y="1270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234950" y="6350"/>
                                </a:lnTo>
                                <a:lnTo>
                                  <a:pt x="234950" y="0"/>
                                </a:lnTo>
                                <a:close/>
                              </a:path>
                              <a:path w="244475" h="791845">
                                <a:moveTo>
                                  <a:pt x="231775" y="747395"/>
                                </a:moveTo>
                                <a:lnTo>
                                  <a:pt x="180975" y="747395"/>
                                </a:lnTo>
                                <a:lnTo>
                                  <a:pt x="180975" y="760095"/>
                                </a:lnTo>
                                <a:lnTo>
                                  <a:pt x="231775" y="760095"/>
                                </a:lnTo>
                                <a:lnTo>
                                  <a:pt x="244475" y="753745"/>
                                </a:lnTo>
                                <a:lnTo>
                                  <a:pt x="231775" y="747395"/>
                                </a:lnTo>
                                <a:close/>
                              </a:path>
                              <a:path w="244475" h="791845">
                                <a:moveTo>
                                  <a:pt x="12700" y="747395"/>
                                </a:moveTo>
                                <a:lnTo>
                                  <a:pt x="6350" y="747395"/>
                                </a:lnTo>
                                <a:lnTo>
                                  <a:pt x="12700" y="753745"/>
                                </a:lnTo>
                                <a:lnTo>
                                  <a:pt x="12700" y="747395"/>
                                </a:lnTo>
                                <a:close/>
                              </a:path>
                              <a:path w="244475" h="791845">
                                <a:moveTo>
                                  <a:pt x="168275" y="747395"/>
                                </a:moveTo>
                                <a:lnTo>
                                  <a:pt x="12700" y="747395"/>
                                </a:lnTo>
                                <a:lnTo>
                                  <a:pt x="12700" y="753745"/>
                                </a:lnTo>
                                <a:lnTo>
                                  <a:pt x="168275" y="753745"/>
                                </a:lnTo>
                                <a:lnTo>
                                  <a:pt x="168275" y="747395"/>
                                </a:lnTo>
                                <a:close/>
                              </a:path>
                              <a:path w="244475" h="791845">
                                <a:moveTo>
                                  <a:pt x="12700" y="635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44475" h="791845">
                                <a:moveTo>
                                  <a:pt x="234950" y="6350"/>
                                </a:move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lnTo>
                                  <a:pt x="234950" y="12700"/>
                                </a:lnTo>
                                <a:lnTo>
                                  <a:pt x="23495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359150" y="452755"/>
                            <a:ext cx="195262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525145">
                                <a:moveTo>
                                  <a:pt x="1864995" y="0"/>
                                </a:moveTo>
                                <a:lnTo>
                                  <a:pt x="87630" y="0"/>
                                </a:lnTo>
                                <a:lnTo>
                                  <a:pt x="53340" y="6985"/>
                                </a:lnTo>
                                <a:lnTo>
                                  <a:pt x="25400" y="26035"/>
                                </a:lnTo>
                                <a:lnTo>
                                  <a:pt x="6985" y="53975"/>
                                </a:lnTo>
                                <a:lnTo>
                                  <a:pt x="0" y="87630"/>
                                </a:lnTo>
                                <a:lnTo>
                                  <a:pt x="0" y="438150"/>
                                </a:lnTo>
                                <a:lnTo>
                                  <a:pt x="6985" y="471805"/>
                                </a:lnTo>
                                <a:lnTo>
                                  <a:pt x="25400" y="499745"/>
                                </a:lnTo>
                                <a:lnTo>
                                  <a:pt x="53340" y="518795"/>
                                </a:lnTo>
                                <a:lnTo>
                                  <a:pt x="87630" y="525145"/>
                                </a:lnTo>
                                <a:lnTo>
                                  <a:pt x="1864995" y="525145"/>
                                </a:lnTo>
                                <a:lnTo>
                                  <a:pt x="1899285" y="518795"/>
                                </a:lnTo>
                                <a:lnTo>
                                  <a:pt x="1927225" y="499745"/>
                                </a:lnTo>
                                <a:lnTo>
                                  <a:pt x="1945640" y="471805"/>
                                </a:lnTo>
                                <a:lnTo>
                                  <a:pt x="1952625" y="438150"/>
                                </a:lnTo>
                                <a:lnTo>
                                  <a:pt x="1952625" y="87630"/>
                                </a:lnTo>
                                <a:lnTo>
                                  <a:pt x="1945640" y="53975"/>
                                </a:lnTo>
                                <a:lnTo>
                                  <a:pt x="1927225" y="26035"/>
                                </a:lnTo>
                                <a:lnTo>
                                  <a:pt x="1899285" y="6985"/>
                                </a:lnTo>
                                <a:lnTo>
                                  <a:pt x="1864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359150" y="452755"/>
                            <a:ext cx="195262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525145">
                                <a:moveTo>
                                  <a:pt x="87630" y="0"/>
                                </a:moveTo>
                                <a:lnTo>
                                  <a:pt x="53340" y="6985"/>
                                </a:lnTo>
                                <a:lnTo>
                                  <a:pt x="25400" y="26035"/>
                                </a:lnTo>
                                <a:lnTo>
                                  <a:pt x="6985" y="53975"/>
                                </a:lnTo>
                                <a:lnTo>
                                  <a:pt x="0" y="87630"/>
                                </a:lnTo>
                                <a:lnTo>
                                  <a:pt x="0" y="438150"/>
                                </a:lnTo>
                                <a:lnTo>
                                  <a:pt x="6985" y="471805"/>
                                </a:lnTo>
                                <a:lnTo>
                                  <a:pt x="25400" y="499745"/>
                                </a:lnTo>
                                <a:lnTo>
                                  <a:pt x="53340" y="518795"/>
                                </a:lnTo>
                                <a:lnTo>
                                  <a:pt x="87630" y="525145"/>
                                </a:lnTo>
                                <a:lnTo>
                                  <a:pt x="1864995" y="525145"/>
                                </a:lnTo>
                                <a:lnTo>
                                  <a:pt x="1899285" y="518795"/>
                                </a:lnTo>
                                <a:lnTo>
                                  <a:pt x="1927225" y="499745"/>
                                </a:lnTo>
                                <a:lnTo>
                                  <a:pt x="1945640" y="471805"/>
                                </a:lnTo>
                                <a:lnTo>
                                  <a:pt x="1952625" y="438150"/>
                                </a:lnTo>
                                <a:lnTo>
                                  <a:pt x="1952625" y="87630"/>
                                </a:lnTo>
                                <a:lnTo>
                                  <a:pt x="1945640" y="53975"/>
                                </a:lnTo>
                                <a:lnTo>
                                  <a:pt x="1927225" y="26035"/>
                                </a:lnTo>
                                <a:lnTo>
                                  <a:pt x="1899285" y="6985"/>
                                </a:lnTo>
                                <a:lnTo>
                                  <a:pt x="1864995" y="0"/>
                                </a:lnTo>
                                <a:lnTo>
                                  <a:pt x="8763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302250" y="171450"/>
                            <a:ext cx="24447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582295">
                                <a:moveTo>
                                  <a:pt x="85725" y="506095"/>
                                </a:moveTo>
                                <a:lnTo>
                                  <a:pt x="9525" y="544195"/>
                                </a:lnTo>
                                <a:lnTo>
                                  <a:pt x="85725" y="582295"/>
                                </a:lnTo>
                                <a:lnTo>
                                  <a:pt x="85725" y="550545"/>
                                </a:lnTo>
                                <a:lnTo>
                                  <a:pt x="73025" y="550545"/>
                                </a:lnTo>
                                <a:lnTo>
                                  <a:pt x="73025" y="537845"/>
                                </a:lnTo>
                                <a:lnTo>
                                  <a:pt x="85725" y="537845"/>
                                </a:lnTo>
                                <a:lnTo>
                                  <a:pt x="85725" y="506095"/>
                                </a:lnTo>
                                <a:close/>
                              </a:path>
                              <a:path w="244475" h="582295">
                                <a:moveTo>
                                  <a:pt x="85725" y="537845"/>
                                </a:moveTo>
                                <a:lnTo>
                                  <a:pt x="73025" y="537845"/>
                                </a:lnTo>
                                <a:lnTo>
                                  <a:pt x="73025" y="550545"/>
                                </a:lnTo>
                                <a:lnTo>
                                  <a:pt x="85725" y="550545"/>
                                </a:lnTo>
                                <a:lnTo>
                                  <a:pt x="85725" y="537845"/>
                                </a:lnTo>
                                <a:close/>
                              </a:path>
                              <a:path w="244475" h="582295">
                                <a:moveTo>
                                  <a:pt x="231775" y="537845"/>
                                </a:moveTo>
                                <a:lnTo>
                                  <a:pt x="85725" y="537845"/>
                                </a:lnTo>
                                <a:lnTo>
                                  <a:pt x="85725" y="550545"/>
                                </a:lnTo>
                                <a:lnTo>
                                  <a:pt x="244475" y="550545"/>
                                </a:lnTo>
                                <a:lnTo>
                                  <a:pt x="244475" y="544195"/>
                                </a:lnTo>
                                <a:lnTo>
                                  <a:pt x="231775" y="544195"/>
                                </a:lnTo>
                                <a:lnTo>
                                  <a:pt x="231775" y="537845"/>
                                </a:lnTo>
                                <a:close/>
                              </a:path>
                              <a:path w="244475" h="582295">
                                <a:moveTo>
                                  <a:pt x="231775" y="6350"/>
                                </a:moveTo>
                                <a:lnTo>
                                  <a:pt x="231775" y="544195"/>
                                </a:lnTo>
                                <a:lnTo>
                                  <a:pt x="238125" y="537845"/>
                                </a:lnTo>
                                <a:lnTo>
                                  <a:pt x="244475" y="537845"/>
                                </a:lnTo>
                                <a:lnTo>
                                  <a:pt x="244475" y="12700"/>
                                </a:lnTo>
                                <a:lnTo>
                                  <a:pt x="238125" y="12700"/>
                                </a:lnTo>
                                <a:lnTo>
                                  <a:pt x="231775" y="6350"/>
                                </a:lnTo>
                                <a:close/>
                              </a:path>
                              <a:path w="244475" h="582295">
                                <a:moveTo>
                                  <a:pt x="244475" y="537845"/>
                                </a:moveTo>
                                <a:lnTo>
                                  <a:pt x="238125" y="537845"/>
                                </a:lnTo>
                                <a:lnTo>
                                  <a:pt x="231775" y="544195"/>
                                </a:lnTo>
                                <a:lnTo>
                                  <a:pt x="244475" y="544195"/>
                                </a:lnTo>
                                <a:lnTo>
                                  <a:pt x="244475" y="537845"/>
                                </a:lnTo>
                                <a:close/>
                              </a:path>
                              <a:path w="244475" h="582295">
                                <a:moveTo>
                                  <a:pt x="24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31775" y="12700"/>
                                </a:lnTo>
                                <a:lnTo>
                                  <a:pt x="231775" y="6350"/>
                                </a:lnTo>
                                <a:lnTo>
                                  <a:pt x="244475" y="6350"/>
                                </a:lnTo>
                                <a:lnTo>
                                  <a:pt x="244475" y="0"/>
                                </a:lnTo>
                                <a:close/>
                              </a:path>
                              <a:path w="244475" h="582295">
                                <a:moveTo>
                                  <a:pt x="244475" y="6350"/>
                                </a:moveTo>
                                <a:lnTo>
                                  <a:pt x="231775" y="6350"/>
                                </a:lnTo>
                                <a:lnTo>
                                  <a:pt x="238125" y="12700"/>
                                </a:lnTo>
                                <a:lnTo>
                                  <a:pt x="244475" y="12700"/>
                                </a:lnTo>
                                <a:lnTo>
                                  <a:pt x="24447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359150" y="1052830"/>
                            <a:ext cx="195262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353695">
                                <a:moveTo>
                                  <a:pt x="1893570" y="0"/>
                                </a:moveTo>
                                <a:lnTo>
                                  <a:pt x="59055" y="0"/>
                                </a:lnTo>
                                <a:lnTo>
                                  <a:pt x="36195" y="5080"/>
                                </a:lnTo>
                                <a:lnTo>
                                  <a:pt x="17145" y="17780"/>
                                </a:lnTo>
                                <a:lnTo>
                                  <a:pt x="4445" y="36195"/>
                                </a:lnTo>
                                <a:lnTo>
                                  <a:pt x="0" y="59055"/>
                                </a:lnTo>
                                <a:lnTo>
                                  <a:pt x="0" y="295275"/>
                                </a:lnTo>
                                <a:lnTo>
                                  <a:pt x="4445" y="318135"/>
                                </a:lnTo>
                                <a:lnTo>
                                  <a:pt x="17145" y="336550"/>
                                </a:lnTo>
                                <a:lnTo>
                                  <a:pt x="36195" y="349250"/>
                                </a:lnTo>
                                <a:lnTo>
                                  <a:pt x="59055" y="353695"/>
                                </a:lnTo>
                                <a:lnTo>
                                  <a:pt x="1893570" y="353695"/>
                                </a:lnTo>
                                <a:lnTo>
                                  <a:pt x="1916429" y="349250"/>
                                </a:lnTo>
                                <a:lnTo>
                                  <a:pt x="1935479" y="336550"/>
                                </a:lnTo>
                                <a:lnTo>
                                  <a:pt x="1948179" y="318135"/>
                                </a:lnTo>
                                <a:lnTo>
                                  <a:pt x="1952625" y="295275"/>
                                </a:lnTo>
                                <a:lnTo>
                                  <a:pt x="1952625" y="59055"/>
                                </a:lnTo>
                                <a:lnTo>
                                  <a:pt x="1948179" y="36195"/>
                                </a:lnTo>
                                <a:lnTo>
                                  <a:pt x="1935479" y="17780"/>
                                </a:lnTo>
                                <a:lnTo>
                                  <a:pt x="1916429" y="5080"/>
                                </a:lnTo>
                                <a:lnTo>
                                  <a:pt x="189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359150" y="1052830"/>
                            <a:ext cx="195262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353695">
                                <a:moveTo>
                                  <a:pt x="59055" y="0"/>
                                </a:moveTo>
                                <a:lnTo>
                                  <a:pt x="36195" y="5080"/>
                                </a:lnTo>
                                <a:lnTo>
                                  <a:pt x="17145" y="17780"/>
                                </a:lnTo>
                                <a:lnTo>
                                  <a:pt x="4445" y="36195"/>
                                </a:lnTo>
                                <a:lnTo>
                                  <a:pt x="0" y="59055"/>
                                </a:lnTo>
                                <a:lnTo>
                                  <a:pt x="0" y="295275"/>
                                </a:lnTo>
                                <a:lnTo>
                                  <a:pt x="4445" y="318135"/>
                                </a:lnTo>
                                <a:lnTo>
                                  <a:pt x="17145" y="336550"/>
                                </a:lnTo>
                                <a:lnTo>
                                  <a:pt x="36195" y="349250"/>
                                </a:lnTo>
                                <a:lnTo>
                                  <a:pt x="59055" y="353695"/>
                                </a:lnTo>
                                <a:lnTo>
                                  <a:pt x="1893570" y="353695"/>
                                </a:lnTo>
                                <a:lnTo>
                                  <a:pt x="1916429" y="349250"/>
                                </a:lnTo>
                                <a:lnTo>
                                  <a:pt x="1935479" y="336550"/>
                                </a:lnTo>
                                <a:lnTo>
                                  <a:pt x="1948179" y="318135"/>
                                </a:lnTo>
                                <a:lnTo>
                                  <a:pt x="1952625" y="295275"/>
                                </a:lnTo>
                                <a:lnTo>
                                  <a:pt x="1952625" y="59055"/>
                                </a:lnTo>
                                <a:lnTo>
                                  <a:pt x="1948179" y="36195"/>
                                </a:lnTo>
                                <a:lnTo>
                                  <a:pt x="1935479" y="17780"/>
                                </a:lnTo>
                                <a:lnTo>
                                  <a:pt x="1916429" y="5080"/>
                                </a:lnTo>
                                <a:lnTo>
                                  <a:pt x="1893570" y="0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297679" y="97663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802" y="131190"/>
                            <a:ext cx="7461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82BA67" w14:textId="77777777" w:rsidR="005D3790" w:rsidRDefault="00544A27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ТРЕТІЙ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828160" y="131190"/>
                            <a:ext cx="10261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D27C2" w14:textId="77777777" w:rsidR="005D3790" w:rsidRDefault="00544A27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ЧЕТВЕРТИЙ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720979" y="567436"/>
                            <a:ext cx="100901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8AB34" w14:textId="77777777" w:rsidR="005D3790" w:rsidRDefault="00544A27">
                              <w:pPr>
                                <w:spacing w:line="204" w:lineRule="auto"/>
                                <w:ind w:left="484" w:hanging="485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Науково-дослідна робота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843401" y="540004"/>
                            <a:ext cx="100901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3CB84" w14:textId="77777777" w:rsidR="005D3790" w:rsidRDefault="00544A27">
                              <w:pPr>
                                <w:spacing w:line="188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Науково-дослідна</w:t>
                              </w:r>
                            </w:p>
                            <w:p w14:paraId="53137732" w14:textId="77777777" w:rsidR="005D3790" w:rsidRDefault="00544A27">
                              <w:pPr>
                                <w:spacing w:line="224" w:lineRule="exact"/>
                                <w:ind w:right="9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520313" y="1104107"/>
                            <a:ext cx="16262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9D84F" w14:textId="77777777" w:rsidR="005D3790" w:rsidRDefault="00544A2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Захист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дисертаційної</w:t>
                              </w:r>
                              <w:r>
                                <w:rPr>
                                  <w:b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роботи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DE663BA">
              <v:group id="Group 60" style="position:absolute;margin-left:114.9pt;margin-top:21.5pt;width:436.75pt;height:111.25pt;z-index:-15727616;mso-wrap-distance-left:0;mso-wrap-distance-right:0;mso-position-horizontal-relative:page" coordsize="55467,14128" o:spid="_x0000_s1084" w14:anchorId="548F8D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">
                <v:shape id="Graphic 61" style="position:absolute;left:2152;top:31;width:19825;height:3499;visibility:visible;mso-wrap-style:square;v-text-anchor:top" coordsize="1982470,349885" o:spid="_x0000_s1085" fillcolor="black" stroked="f" path="m1924050,l58419,,35560,4445,17144,17145,5080,35560,,58420,,291465r5080,22860l17144,332740r18416,12700l58419,349885r1865631,l1946909,345440r18416,-12700l1977390,314325r5080,-22860l1982470,58420r-5080,-22860l1965325,17145,1946909,4445,192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">
                  <v:fill opacity="26214f"/>
                  <v:path arrowok="t"/>
                </v:shape>
                <v:shape id="Graphic 62" style="position:absolute;left:2349;top:63;width:19431;height:3429;visibility:visible;mso-wrap-style:square;v-text-anchor:top" coordsize="1943100,342900" o:spid="_x0000_s1086" fillcolor="#dfb8eb" stroked="f" path="m1885949,l57150,,34925,4445,16509,17145,4444,34925,,57150,,285750r4444,22225l16509,326390r18416,12065l57150,342900r1828799,l1908174,338455r18416,-12065l1938655,307975r4444,-22225l1943099,57150r-4444,-22225l1926590,17145,1908174,4445,18859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">
                  <v:path arrowok="t"/>
                </v:shape>
                <v:shape id="Graphic 63" style="position:absolute;left:2349;top:63;width:19431;height:3429;visibility:visible;mso-wrap-style:square;v-text-anchor:top" coordsize="1943100,342900" o:spid="_x0000_s1087" filled="f" strokeweight="1pt" path="m57150,l34925,4445,16509,17145,4444,34925,,57150,,285750r4444,22225l16509,326390r18416,12065l57150,342900r1828799,l1908174,338455r18416,-12065l1938655,307975r4444,-22225l1943099,57150r-4444,-22225l1926590,17145,1908174,4445,1885949,,571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">
                  <v:path arrowok="t"/>
                </v:shape>
                <v:shape id="Graphic 64" style="position:absolute;left:33394;top:31;width:19825;height:3499;visibility:visible;mso-wrap-style:square;v-text-anchor:top" coordsize="1982470,349885" o:spid="_x0000_s1088" fillcolor="black" stroked="f" path="m1924050,l58419,,35559,4445,17144,17145,5079,35560,,58420,,291465r5079,22860l17144,332740r18415,12700l58419,349885r1865631,l1946909,345440r18416,-12700l1977389,314325r5081,-22860l1982470,58420r-5081,-22860l1965325,17145,1946909,4445,192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">
                  <v:fill opacity="26214f"/>
                  <v:path arrowok="t"/>
                </v:shape>
                <v:shape id="Graphic 65" style="position:absolute;left:33591;top:63;width:19431;height:3429;visibility:visible;mso-wrap-style:square;v-text-anchor:top" coordsize="1943100,342900" o:spid="_x0000_s1089" fillcolor="#dfb8eb" stroked="f" path="m1885950,l57150,,34925,4445,16510,17145,4445,34925,,57150,,285750r4445,22225l16510,326390r18415,12065l57150,342900r1828800,l1908175,338455r18415,-12065l1938654,307975r4446,-22225l1943100,57150r-4446,-22225l1926590,17145,1908175,4445,18859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">
                  <v:path arrowok="t"/>
                </v:shape>
                <v:shape id="Graphic 66" style="position:absolute;left:33591;top:63;width:19431;height:3429;visibility:visible;mso-wrap-style:square;v-text-anchor:top" coordsize="1943100,342900" o:spid="_x0000_s1090" filled="f" strokeweight="1pt" path="m57150,l34925,4445,16510,17145,4445,34925,,57150,,285750r4445,22225l16510,326390r18415,12065l57150,342900r1828800,l1908175,338455r18415,-12065l1938654,307975r4446,-22225l1943100,57150r-4446,-22225l1926590,17145,1908175,4445,1885950,,571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">
                  <v:path arrowok="t"/>
                </v:shape>
                <v:shape id="Graphic 67" style="position:absolute;left:21780;top:1397;width:11811;height:762;visibility:visible;mso-wrap-style:square;v-text-anchor:top" coordsize="1181100,76200" o:spid="_x0000_s1091" fillcolor="black" stroked="f" path="m1104900,r,76200l1168400,44450r-50800,l1117600,31750r50800,l1104900,xem1104900,31750l,31750,,44450r1104900,l1104900,31750xem1168400,31750r-50800,l1117600,44450r50800,l1181100,38100r-12700,-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">
                  <v:path arrowok="t"/>
                </v:shape>
                <v:shape id="Graphic 68" style="position:absolute;left:2444;top:4622;width:19527;height:9252;visibility:visible;mso-wrap-style:square;v-text-anchor:top" coordsize="1952625,925194" o:spid="_x0000_s1092" fillcolor="#b892ff" stroked="f" path="m1798320,l154305,,105409,8255,62864,29845,29844,63500,7619,106045,,154305,,771525r7619,48260l29844,862330r33020,33655l105409,917575r48896,7620l1798320,925195r48895,-7620l1889759,895985r33021,-33655l1945005,819785r7619,-48260l1952624,154305r-7619,-48260l1922780,63500,1889759,29845,1847215,8255,1798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">
                  <v:path arrowok="t"/>
                </v:shape>
                <v:shape id="Graphic 69" style="position:absolute;left:2444;top:4622;width:19527;height:9252;visibility:visible;mso-wrap-style:square;v-text-anchor:top" coordsize="1952625,925194" o:spid="_x0000_s1093" filled="f" strokeweight="1pt" path="m154305,l105409,8255,62864,29845,29844,63500,7619,106045,,154305,,771525r7619,48260l29844,862330r33020,33655l105409,917575r48896,7620l1798320,925195r48895,-7620l1889759,895985r33021,-33655l1945005,819785r7619,-48260l1952624,154305r-7619,-48260l1922780,63500,1889759,29845,1847215,8255,1798320,,1543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">
                  <v:path arrowok="t"/>
                </v:shape>
                <v:shape id="Graphic 70" style="position:absolute;top:1714;width:2444;height:7918;visibility:visible;mso-wrap-style:square;v-text-anchor:top" coordsize="244475,791845" o:spid="_x0000_s1094" fillcolor="black" stroked="f" path="m168275,715645r,76200l231775,760095r-50800,l180975,747395r50800,l168275,715645xem234950,l,,,760095r168275,l168275,753745r-155575,l6350,747395r6350,l12700,12700r-6350,l12700,6350r222250,l234950,xem231775,747395r-50800,l180975,760095r50800,l244475,753745r-12700,-6350xem12700,747395r-6350,l12700,753745r,-6350xem168275,747395r-155575,l12700,753745r155575,l168275,747395xem12700,6350l6350,12700r6350,l12700,6350xem234950,6350r-222250,l12700,12700r222250,l234950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">
                  <v:path arrowok="t"/>
                </v:shape>
                <v:shape id="Graphic 71" style="position:absolute;left:33591;top:4527;width:19526;height:5252;visibility:visible;mso-wrap-style:square;v-text-anchor:top" coordsize="1952625,525145" o:spid="_x0000_s1095" fillcolor="#b892ff" stroked="f" path="m1864995,l87630,,53340,6985,25400,26035,6985,53975,,87630,,438150r6985,33655l25400,499745r27940,19050l87630,525145r1777365,l1899285,518795r27940,-19050l1945640,471805r6985,-33655l1952625,87630r-6985,-33655l1927225,26035,1899285,6985,18649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">
                  <v:path arrowok="t"/>
                </v:shape>
                <v:shape id="Graphic 72" style="position:absolute;left:33591;top:4527;width:19526;height:5252;visibility:visible;mso-wrap-style:square;v-text-anchor:top" coordsize="1952625,525145" o:spid="_x0000_s1096" filled="f" strokeweight="1pt" path="m87630,l53340,6985,25400,26035,6985,53975,,87630,,438150r6985,33655l25400,499745r27940,19050l87630,525145r1777365,l1899285,518795r27940,-19050l1945640,471805r6985,-33655l1952625,87630r-6985,-33655l1927225,26035,1899285,6985,1864995,,87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">
                  <v:path arrowok="t"/>
                </v:shape>
                <v:shape id="Graphic 73" style="position:absolute;left:53022;top:1714;width:2445;height:5823;visibility:visible;mso-wrap-style:square;v-text-anchor:top" coordsize="244475,582295" o:spid="_x0000_s1097" fillcolor="black" stroked="f" path="m85725,506095l9525,544195r76200,38100l85725,550545r-12700,l73025,537845r12700,l85725,506095xem85725,537845r-12700,l73025,550545r12700,l85725,537845xem231775,537845r-146050,l85725,550545r158750,l244475,544195r-12700,l231775,537845xem231775,6350r,537845l238125,537845r6350,l244475,12700r-6350,l231775,6350xem244475,537845r-6350,l231775,544195r12700,l244475,537845xem244475,l,,,12700r231775,l231775,6350r12700,l244475,xem244475,6350r-12700,l238125,12700r6350,l244475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">
                  <v:path arrowok="t"/>
                </v:shape>
                <v:shape id="Graphic 74" style="position:absolute;left:33591;top:10528;width:19526;height:3537;visibility:visible;mso-wrap-style:square;v-text-anchor:top" coordsize="1952625,353695" o:spid="_x0000_s1098" fillcolor="#cfcff5" stroked="f" path="m1893570,l59055,,36195,5080,17145,17780,4445,36195,,59055,,295275r4445,22860l17145,336550r19050,12700l59055,353695r1834515,l1916429,349250r19050,-12700l1948179,318135r4446,-22860l1952625,59055r-4446,-22860l1935479,17780,1916429,5080,18935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">
                  <v:path arrowok="t"/>
                </v:shape>
                <v:shape id="Graphic 75" style="position:absolute;left:33591;top:10528;width:19526;height:3537;visibility:visible;mso-wrap-style:square;v-text-anchor:top" coordsize="1952625,353695" o:spid="_x0000_s1099" filled="f" strokeweight="1pt" path="m59055,l36195,5080,17145,17780,4445,36195,,59055,,295275r4445,22860l17145,336550r19050,12700l59055,353695r1834515,l1916429,349250r19050,-12700l1948179,318135r4446,-22860l1952625,59055r-4446,-22860l1935479,17780,1916429,5080,1893570,,590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">
                  <v:path arrowok="t"/>
                </v:shape>
                <v:shape id="Graphic 76" style="position:absolute;left:42976;top:9766;width:762;height:762;visibility:visible;mso-wrap-style:square;v-text-anchor:top" coordsize="76200,76200" o:spid="_x0000_s1100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">
                  <v:path arrowok="t"/>
                </v:shape>
                <v:shape id="Textbox 77" style="position:absolute;left:8368;top:1311;width:7461;height:1404;visibility:visible;mso-wrap-style:square;v-text-anchor:top" o:spid="_x0000_s110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">
                  <v:textbox inset="0,0,0,0">
                    <w:txbxContent>
                      <w:p w:rsidR="005D3790" w:rsidRDefault="00000000" w14:paraId="192AB556" w14:textId="77777777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ТРЕТІЙ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>КУРС</w:t>
                        </w:r>
                      </w:p>
                    </w:txbxContent>
                  </v:textbox>
                </v:shape>
                <v:shape id="Textbox 78" style="position:absolute;left:38281;top:1311;width:10262;height:1404;visibility:visible;mso-wrap-style:square;v-text-anchor:top" o:spid="_x0000_s110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">
                  <v:textbox inset="0,0,0,0">
                    <w:txbxContent>
                      <w:p w:rsidR="005D3790" w:rsidRDefault="00000000" w14:paraId="3ED503A8" w14:textId="77777777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ЧЕТВЕРТИЙ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>КУРС</w:t>
                        </w:r>
                      </w:p>
                    </w:txbxContent>
                  </v:textbox>
                </v:shape>
                <v:shape id="Textbox 79" style="position:absolute;left:7209;top:5674;width:10090;height:2591;visibility:visible;mso-wrap-style:square;v-text-anchor:top" o:spid="_x0000_s110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">
                  <v:textbox inset="0,0,0,0">
                    <w:txbxContent>
                      <w:p w:rsidR="005D3790" w:rsidRDefault="00000000" w14:paraId="1D14FECD" w14:textId="77777777">
                        <w:pPr>
                          <w:spacing w:line="204" w:lineRule="auto"/>
                          <w:ind w:left="484" w:hanging="485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Науково-дослідна робота</w:t>
                        </w:r>
                      </w:p>
                    </w:txbxContent>
                  </v:textbox>
                </v:shape>
                <v:shape id="Textbox 80" style="position:absolute;left:38434;top:5400;width:10090;height:2622;visibility:visible;mso-wrap-style:square;v-text-anchor:top" o:spid="_x0000_s110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">
                  <v:textbox inset="0,0,0,0">
                    <w:txbxContent>
                      <w:p w:rsidR="005D3790" w:rsidRDefault="00000000" w14:paraId="39E543E2" w14:textId="77777777">
                        <w:pPr>
                          <w:spacing w:line="188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Науково-дослідна</w:t>
                        </w:r>
                      </w:p>
                      <w:p w:rsidR="005D3790" w:rsidRDefault="00000000" w14:paraId="2F202D10" w14:textId="77777777">
                        <w:pPr>
                          <w:spacing w:line="224" w:lineRule="exact"/>
                          <w:ind w:right="9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робота</w:t>
                        </w:r>
                      </w:p>
                    </w:txbxContent>
                  </v:textbox>
                </v:shape>
                <v:shape id="Textbox 81" style="position:absolute;left:35203;top:11041;width:16262;height:1422;visibility:visible;mso-wrap-style:square;v-text-anchor:top" o:spid="_x0000_s110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">
                  <v:textbox inset="0,0,0,0">
                    <w:txbxContent>
                      <w:p w:rsidR="005D3790" w:rsidRDefault="00000000" w14:paraId="62510F27" w14:textId="7777777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Захист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дисертаційної</w:t>
                        </w:r>
                        <w:r>
                          <w:rPr>
                            <w:b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роботи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D03E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456A78" wp14:editId="3E126CDD">
                <wp:simplePos x="0" y="0"/>
                <wp:positionH relativeFrom="page">
                  <wp:posOffset>1330325</wp:posOffset>
                </wp:positionH>
                <wp:positionV relativeFrom="paragraph">
                  <wp:posOffset>1937633</wp:posOffset>
                </wp:positionV>
                <wp:extent cx="1056005" cy="625475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005" cy="625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C2D2B" w14:textId="77777777" w:rsidR="005D3790" w:rsidRDefault="00544A27">
                            <w:pPr>
                              <w:spacing w:before="80" w:line="192" w:lineRule="auto"/>
                              <w:ind w:left="243" w:right="215" w:hanging="2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</w:rPr>
                              <w:t>Нормативні компоненти (загальна підготовка)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7D7E35">
              <v:shape id="Textbox 82" style="position:absolute;margin-left:104.75pt;margin-top:152.55pt;width:83.15pt;height:49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106" fillcolor="yellow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" w14:anchorId="6C456A78">
                <v:path arrowok="t"/>
                <v:textbox inset="0,0,0,0">
                  <w:txbxContent>
                    <w:p w:rsidR="005D3790" w:rsidRDefault="00000000" w14:paraId="0BBB4857" w14:textId="77777777">
                      <w:pPr>
                        <w:spacing w:before="80" w:line="192" w:lineRule="auto"/>
                        <w:ind w:left="243" w:right="215" w:hanging="2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</w:rPr>
                        <w:t>Нормативні компоненти (загальна підготовка)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D03E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E72A15" wp14:editId="364652A1">
                <wp:simplePos x="0" y="0"/>
                <wp:positionH relativeFrom="page">
                  <wp:posOffset>2524760</wp:posOffset>
                </wp:positionH>
                <wp:positionV relativeFrom="paragraph">
                  <wp:posOffset>1937633</wp:posOffset>
                </wp:positionV>
                <wp:extent cx="1056005" cy="62547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005" cy="625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C6010" w14:textId="77777777" w:rsidR="005D3790" w:rsidRDefault="00544A27">
                            <w:pPr>
                              <w:spacing w:before="80" w:line="192" w:lineRule="auto"/>
                              <w:ind w:left="230" w:right="227" w:firstLine="24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</w:rPr>
                              <w:t>Нормативні компоненти (професійна підготовка)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37794AE">
              <v:shape id="Textbox 83" style="position:absolute;margin-left:198.8pt;margin-top:152.55pt;width:83.15pt;height:49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107" fillcolor="#92d05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" w14:anchorId="63E72A15">
                <v:path arrowok="t"/>
                <v:textbox inset="0,0,0,0">
                  <w:txbxContent>
                    <w:p w:rsidR="005D3790" w:rsidRDefault="00000000" w14:paraId="1C5B87C8" w14:textId="77777777">
                      <w:pPr>
                        <w:spacing w:before="80" w:line="192" w:lineRule="auto"/>
                        <w:ind w:left="230" w:right="227" w:firstLine="24"/>
                        <w:jc w:val="both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</w:rPr>
                        <w:t>Нормативні компоненти (професійна підготовка)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D03E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DCACA6" wp14:editId="26D8450E">
                <wp:simplePos x="0" y="0"/>
                <wp:positionH relativeFrom="page">
                  <wp:posOffset>3737609</wp:posOffset>
                </wp:positionH>
                <wp:positionV relativeFrom="paragraph">
                  <wp:posOffset>1937633</wp:posOffset>
                </wp:positionV>
                <wp:extent cx="1056005" cy="625475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005" cy="625475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1E6B3B" w14:textId="77777777" w:rsidR="005D3790" w:rsidRDefault="00544A27">
                            <w:pPr>
                              <w:spacing w:before="80" w:line="192" w:lineRule="auto"/>
                              <w:ind w:left="236" w:firstLine="124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</w:rPr>
                              <w:t>Вибіркові компоненти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07FE71">
              <v:shape id="Textbox 84" style="position:absolute;margin-left:294.3pt;margin-top:152.55pt;width:83.15pt;height:49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108" fillcolor="#c5dfb4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" w14:anchorId="42DCACA6">
                <v:path arrowok="t"/>
                <v:textbox inset="0,0,0,0">
                  <w:txbxContent>
                    <w:p w:rsidR="005D3790" w:rsidRDefault="00000000" w14:paraId="3E8CA793" w14:textId="77777777">
                      <w:pPr>
                        <w:spacing w:before="80" w:line="192" w:lineRule="auto"/>
                        <w:ind w:left="236" w:firstLine="124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</w:rPr>
                        <w:t>Вибіркові компоненти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D03E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DE0160" wp14:editId="4CE7B12B">
                <wp:simplePos x="0" y="0"/>
                <wp:positionH relativeFrom="page">
                  <wp:posOffset>4906009</wp:posOffset>
                </wp:positionH>
                <wp:positionV relativeFrom="paragraph">
                  <wp:posOffset>1937633</wp:posOffset>
                </wp:positionV>
                <wp:extent cx="1056005" cy="62547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005" cy="625475"/>
                        </a:xfrm>
                        <a:prstGeom prst="rect">
                          <a:avLst/>
                        </a:prstGeom>
                        <a:solidFill>
                          <a:srgbClr val="B892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47DD4C" w14:textId="77777777" w:rsidR="005D3790" w:rsidRDefault="00544A27">
                            <w:pPr>
                              <w:spacing w:before="80" w:line="192" w:lineRule="auto"/>
                              <w:ind w:left="403" w:right="370" w:firstLine="28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</w:rPr>
                              <w:t>Науково дослідна робота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72BA489">
              <v:shape id="Textbox 85" style="position:absolute;margin-left:386.3pt;margin-top:152.55pt;width:83.15pt;height:49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109" fillcolor="#b892f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" w14:anchorId="51DE0160">
                <v:path arrowok="t"/>
                <v:textbox inset="0,0,0,0">
                  <w:txbxContent>
                    <w:p w:rsidR="005D3790" w:rsidRDefault="00000000" w14:paraId="54555CC4" w14:textId="77777777">
                      <w:pPr>
                        <w:spacing w:before="80" w:line="192" w:lineRule="auto"/>
                        <w:ind w:left="403" w:right="370" w:firstLine="28"/>
                        <w:jc w:val="both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</w:rPr>
                        <w:t>Науково дослідна робота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20AA47" w14:textId="77777777" w:rsidR="005D3790" w:rsidRPr="006D03E0" w:rsidRDefault="005D3790">
      <w:pPr>
        <w:pStyle w:val="a3"/>
        <w:spacing w:before="132"/>
        <w:rPr>
          <w:b/>
          <w:sz w:val="20"/>
        </w:rPr>
      </w:pPr>
    </w:p>
    <w:p w14:paraId="3B315CA1" w14:textId="77777777" w:rsidR="005D3790" w:rsidRPr="006D03E0" w:rsidRDefault="005D3790">
      <w:pPr>
        <w:pStyle w:val="a3"/>
        <w:spacing w:before="162"/>
        <w:rPr>
          <w:b/>
          <w:sz w:val="28"/>
        </w:rPr>
      </w:pPr>
    </w:p>
    <w:p w14:paraId="6FBB699F" w14:textId="77777777" w:rsidR="005D3790" w:rsidRPr="006D03E0" w:rsidRDefault="00544A27" w:rsidP="004D1CEA">
      <w:pPr>
        <w:ind w:left="501"/>
        <w:jc w:val="center"/>
        <w:rPr>
          <w:b/>
          <w:sz w:val="24"/>
        </w:rPr>
      </w:pPr>
      <w:r w:rsidRPr="006D03E0"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F848AAC" wp14:editId="4AC8D056">
                <wp:simplePos x="0" y="0"/>
                <wp:positionH relativeFrom="page">
                  <wp:posOffset>1298575</wp:posOffset>
                </wp:positionH>
                <wp:positionV relativeFrom="paragraph">
                  <wp:posOffset>-3615672</wp:posOffset>
                </wp:positionV>
                <wp:extent cx="1306830" cy="40322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6830" cy="403225"/>
                          <a:chOff x="0" y="0"/>
                          <a:chExt cx="1306830" cy="40322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129413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90525">
                                <a:moveTo>
                                  <a:pt x="1229360" y="0"/>
                                </a:moveTo>
                                <a:lnTo>
                                  <a:pt x="64769" y="0"/>
                                </a:lnTo>
                                <a:lnTo>
                                  <a:pt x="40005" y="5080"/>
                                </a:lnTo>
                                <a:lnTo>
                                  <a:pt x="19050" y="19050"/>
                                </a:lnTo>
                                <a:lnTo>
                                  <a:pt x="5080" y="40005"/>
                                </a:lnTo>
                                <a:lnTo>
                                  <a:pt x="0" y="64770"/>
                                </a:lnTo>
                                <a:lnTo>
                                  <a:pt x="0" y="325120"/>
                                </a:lnTo>
                                <a:lnTo>
                                  <a:pt x="5080" y="350520"/>
                                </a:lnTo>
                                <a:lnTo>
                                  <a:pt x="19050" y="371475"/>
                                </a:lnTo>
                                <a:lnTo>
                                  <a:pt x="40005" y="385445"/>
                                </a:lnTo>
                                <a:lnTo>
                                  <a:pt x="64769" y="390525"/>
                                </a:lnTo>
                                <a:lnTo>
                                  <a:pt x="1229360" y="390525"/>
                                </a:lnTo>
                                <a:lnTo>
                                  <a:pt x="1254125" y="385445"/>
                                </a:lnTo>
                                <a:lnTo>
                                  <a:pt x="1275080" y="371475"/>
                                </a:lnTo>
                                <a:lnTo>
                                  <a:pt x="1289050" y="350520"/>
                                </a:lnTo>
                                <a:lnTo>
                                  <a:pt x="1294130" y="325120"/>
                                </a:lnTo>
                                <a:lnTo>
                                  <a:pt x="1294130" y="64770"/>
                                </a:lnTo>
                                <a:lnTo>
                                  <a:pt x="1289050" y="40005"/>
                                </a:lnTo>
                                <a:lnTo>
                                  <a:pt x="1275080" y="19050"/>
                                </a:lnTo>
                                <a:lnTo>
                                  <a:pt x="1254125" y="5080"/>
                                </a:lnTo>
                                <a:lnTo>
                                  <a:pt x="122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50" y="6350"/>
                            <a:ext cx="129413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90525">
                                <a:moveTo>
                                  <a:pt x="64769" y="0"/>
                                </a:moveTo>
                                <a:lnTo>
                                  <a:pt x="40005" y="5080"/>
                                </a:lnTo>
                                <a:lnTo>
                                  <a:pt x="19050" y="19050"/>
                                </a:lnTo>
                                <a:lnTo>
                                  <a:pt x="5080" y="40005"/>
                                </a:lnTo>
                                <a:lnTo>
                                  <a:pt x="0" y="64770"/>
                                </a:lnTo>
                                <a:lnTo>
                                  <a:pt x="0" y="325120"/>
                                </a:lnTo>
                                <a:lnTo>
                                  <a:pt x="5080" y="350520"/>
                                </a:lnTo>
                                <a:lnTo>
                                  <a:pt x="19050" y="371475"/>
                                </a:lnTo>
                                <a:lnTo>
                                  <a:pt x="40005" y="385445"/>
                                </a:lnTo>
                                <a:lnTo>
                                  <a:pt x="64769" y="390525"/>
                                </a:lnTo>
                                <a:lnTo>
                                  <a:pt x="1229360" y="390525"/>
                                </a:lnTo>
                                <a:lnTo>
                                  <a:pt x="1254125" y="385445"/>
                                </a:lnTo>
                                <a:lnTo>
                                  <a:pt x="1275080" y="371475"/>
                                </a:lnTo>
                                <a:lnTo>
                                  <a:pt x="1289050" y="350520"/>
                                </a:lnTo>
                                <a:lnTo>
                                  <a:pt x="1294130" y="325120"/>
                                </a:lnTo>
                                <a:lnTo>
                                  <a:pt x="1294130" y="64770"/>
                                </a:lnTo>
                                <a:lnTo>
                                  <a:pt x="1289050" y="40005"/>
                                </a:lnTo>
                                <a:lnTo>
                                  <a:pt x="1275080" y="19050"/>
                                </a:lnTo>
                                <a:lnTo>
                                  <a:pt x="1254125" y="5080"/>
                                </a:lnTo>
                                <a:lnTo>
                                  <a:pt x="1229360" y="0"/>
                                </a:lnTo>
                                <a:lnTo>
                                  <a:pt x="6476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130683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D91FCE" w14:textId="77777777" w:rsidR="005D3790" w:rsidRDefault="00544A27">
                              <w:pPr>
                                <w:spacing w:before="90" w:line="211" w:lineRule="auto"/>
                                <w:ind w:left="725" w:hanging="49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Науково-дослідна робота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599B79">
              <v:group id="Group 86" style="position:absolute;left:0;text-align:left;margin-left:102.25pt;margin-top:-284.7pt;width:102.9pt;height:31.75pt;z-index:15732224;mso-wrap-distance-left:0;mso-wrap-distance-right:0;mso-position-horizontal-relative:page" coordsize="13068,4032" o:spid="_x0000_s1110" w14:anchorId="6F848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">
                <v:shape id="Graphic 87" style="position:absolute;left:63;top:63;width:12941;height:3905;visibility:visible;mso-wrap-style:square;v-text-anchor:top" coordsize="1294130,390525" o:spid="_x0000_s1111" fillcolor="#b892ff" stroked="f" path="m1229360,l64769,,40005,5080,19050,19050,5080,40005,,64770,,325120r5080,25400l19050,371475r20955,13970l64769,390525r1164591,l1254125,385445r20955,-13970l1289050,350520r5080,-25400l1294130,64770r-5080,-24765l1275080,19050,1254125,5080,122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">
                  <v:path arrowok="t"/>
                </v:shape>
                <v:shape id="Graphic 88" style="position:absolute;left:63;top:63;width:12941;height:3905;visibility:visible;mso-wrap-style:square;v-text-anchor:top" coordsize="1294130,390525" o:spid="_x0000_s1112" filled="f" strokeweight="1pt" path="m64769,l40005,5080,19050,19050,5080,40005,,64770,,325120r5080,25400l19050,371475r20955,13970l64769,390525r1164591,l1254125,385445r20955,-13970l1289050,350520r5080,-25400l1294130,64770r-5080,-24765l1275080,19050,1254125,5080,1229360,,647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">
                  <v:path arrowok="t"/>
                </v:shape>
                <v:shape id="Textbox 89" style="position:absolute;width:13068;height:4032;visibility:visible;mso-wrap-style:square;v-text-anchor:top" o:spid="_x0000_s111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">
                  <v:textbox inset="0,0,0,0">
                    <w:txbxContent>
                      <w:p w:rsidR="005D3790" w:rsidRDefault="00000000" w14:paraId="6A2EFF85" w14:textId="77777777">
                        <w:pPr>
                          <w:spacing w:before="90" w:line="211" w:lineRule="auto"/>
                          <w:ind w:left="725" w:hanging="49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Науково-дослідна робота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03E0"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4ED43CB" wp14:editId="6D4E8056">
                <wp:simplePos x="0" y="0"/>
                <wp:positionH relativeFrom="page">
                  <wp:posOffset>2724785</wp:posOffset>
                </wp:positionH>
                <wp:positionV relativeFrom="paragraph">
                  <wp:posOffset>-3615672</wp:posOffset>
                </wp:positionV>
                <wp:extent cx="1306830" cy="40322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6830" cy="403225"/>
                          <a:chOff x="0" y="0"/>
                          <a:chExt cx="1306830" cy="40322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129413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90525">
                                <a:moveTo>
                                  <a:pt x="1229360" y="0"/>
                                </a:moveTo>
                                <a:lnTo>
                                  <a:pt x="64769" y="0"/>
                                </a:lnTo>
                                <a:lnTo>
                                  <a:pt x="40004" y="5080"/>
                                </a:lnTo>
                                <a:lnTo>
                                  <a:pt x="19050" y="19050"/>
                                </a:lnTo>
                                <a:lnTo>
                                  <a:pt x="5079" y="40005"/>
                                </a:lnTo>
                                <a:lnTo>
                                  <a:pt x="0" y="64770"/>
                                </a:lnTo>
                                <a:lnTo>
                                  <a:pt x="0" y="325120"/>
                                </a:lnTo>
                                <a:lnTo>
                                  <a:pt x="5079" y="350520"/>
                                </a:lnTo>
                                <a:lnTo>
                                  <a:pt x="19050" y="371475"/>
                                </a:lnTo>
                                <a:lnTo>
                                  <a:pt x="40004" y="385445"/>
                                </a:lnTo>
                                <a:lnTo>
                                  <a:pt x="64769" y="390525"/>
                                </a:lnTo>
                                <a:lnTo>
                                  <a:pt x="1229360" y="390525"/>
                                </a:lnTo>
                                <a:lnTo>
                                  <a:pt x="1254125" y="385445"/>
                                </a:lnTo>
                                <a:lnTo>
                                  <a:pt x="1275079" y="371475"/>
                                </a:lnTo>
                                <a:lnTo>
                                  <a:pt x="1289050" y="350520"/>
                                </a:lnTo>
                                <a:lnTo>
                                  <a:pt x="1294129" y="325120"/>
                                </a:lnTo>
                                <a:lnTo>
                                  <a:pt x="1294129" y="64770"/>
                                </a:lnTo>
                                <a:lnTo>
                                  <a:pt x="1289050" y="40005"/>
                                </a:lnTo>
                                <a:lnTo>
                                  <a:pt x="1275079" y="19050"/>
                                </a:lnTo>
                                <a:lnTo>
                                  <a:pt x="1254125" y="5080"/>
                                </a:lnTo>
                                <a:lnTo>
                                  <a:pt x="122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129413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90525">
                                <a:moveTo>
                                  <a:pt x="64769" y="0"/>
                                </a:moveTo>
                                <a:lnTo>
                                  <a:pt x="40004" y="5080"/>
                                </a:lnTo>
                                <a:lnTo>
                                  <a:pt x="19050" y="19050"/>
                                </a:lnTo>
                                <a:lnTo>
                                  <a:pt x="5079" y="40005"/>
                                </a:lnTo>
                                <a:lnTo>
                                  <a:pt x="0" y="64770"/>
                                </a:lnTo>
                                <a:lnTo>
                                  <a:pt x="0" y="325120"/>
                                </a:lnTo>
                                <a:lnTo>
                                  <a:pt x="5079" y="350520"/>
                                </a:lnTo>
                                <a:lnTo>
                                  <a:pt x="19050" y="371475"/>
                                </a:lnTo>
                                <a:lnTo>
                                  <a:pt x="40004" y="385445"/>
                                </a:lnTo>
                                <a:lnTo>
                                  <a:pt x="64769" y="390525"/>
                                </a:lnTo>
                                <a:lnTo>
                                  <a:pt x="1229360" y="390525"/>
                                </a:lnTo>
                                <a:lnTo>
                                  <a:pt x="1254125" y="385445"/>
                                </a:lnTo>
                                <a:lnTo>
                                  <a:pt x="1275079" y="371475"/>
                                </a:lnTo>
                                <a:lnTo>
                                  <a:pt x="1289050" y="350520"/>
                                </a:lnTo>
                                <a:lnTo>
                                  <a:pt x="1294129" y="325120"/>
                                </a:lnTo>
                                <a:lnTo>
                                  <a:pt x="1294129" y="64770"/>
                                </a:lnTo>
                                <a:lnTo>
                                  <a:pt x="1289050" y="40005"/>
                                </a:lnTo>
                                <a:lnTo>
                                  <a:pt x="1275079" y="19050"/>
                                </a:lnTo>
                                <a:lnTo>
                                  <a:pt x="1254125" y="5080"/>
                                </a:lnTo>
                                <a:lnTo>
                                  <a:pt x="1229360" y="0"/>
                                </a:lnTo>
                                <a:lnTo>
                                  <a:pt x="6476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130683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C62DC" w14:textId="77777777" w:rsidR="005D3790" w:rsidRDefault="00544A27">
                              <w:pPr>
                                <w:spacing w:before="90" w:line="211" w:lineRule="auto"/>
                                <w:ind w:left="731" w:hanging="49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Науково-дослідна робота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AAE7DB">
              <v:group id="Group 90" style="position:absolute;left:0;text-align:left;margin-left:214.55pt;margin-top:-284.7pt;width:102.9pt;height:31.75pt;z-index:15732736;mso-wrap-distance-left:0;mso-wrap-distance-right:0;mso-position-horizontal-relative:page" coordsize="13068,4032" o:spid="_x0000_s1114" w14:anchorId="14ED4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">
                <v:shape id="Graphic 91" style="position:absolute;left:63;top:63;width:12941;height:3905;visibility:visible;mso-wrap-style:square;v-text-anchor:top" coordsize="1294130,390525" o:spid="_x0000_s1115" fillcolor="#b892ff" stroked="f" path="m1229360,l64769,,40004,5080,19050,19050,5079,40005,,64770,,325120r5079,25400l19050,371475r20954,13970l64769,390525r1164591,l1254125,385445r20954,-13970l1289050,350520r5079,-25400l1294129,64770r-5079,-24765l1275079,19050,1254125,5080,122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">
                  <v:path arrowok="t"/>
                </v:shape>
                <v:shape id="Graphic 92" style="position:absolute;left:63;top:63;width:12941;height:3905;visibility:visible;mso-wrap-style:square;v-text-anchor:top" coordsize="1294130,390525" o:spid="_x0000_s1116" filled="f" strokeweight="1pt" path="m64769,l40004,5080,19050,19050,5079,40005,,64770,,325120r5079,25400l19050,371475r20954,13970l64769,390525r1164591,l1254125,385445r20954,-13970l1289050,350520r5079,-25400l1294129,64770r-5079,-24765l1275079,19050,1254125,5080,1229360,,647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">
                  <v:path arrowok="t"/>
                </v:shape>
                <v:shape id="Textbox 93" style="position:absolute;width:13068;height:4032;visibility:visible;mso-wrap-style:square;v-text-anchor:top" o:spid="_x0000_s111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">
                  <v:textbox inset="0,0,0,0">
                    <w:txbxContent>
                      <w:p w:rsidR="005D3790" w:rsidRDefault="00000000" w14:paraId="544154D2" w14:textId="77777777">
                        <w:pPr>
                          <w:spacing w:before="90" w:line="211" w:lineRule="auto"/>
                          <w:ind w:left="731" w:hanging="49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Науково-дослідна робота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03E0"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79E48EB" wp14:editId="0E604BF2">
                <wp:simplePos x="0" y="0"/>
                <wp:positionH relativeFrom="page">
                  <wp:posOffset>1363980</wp:posOffset>
                </wp:positionH>
                <wp:positionV relativeFrom="paragraph">
                  <wp:posOffset>-3164822</wp:posOffset>
                </wp:positionV>
                <wp:extent cx="1241425" cy="29845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1425" cy="298450"/>
                          <a:chOff x="0" y="0"/>
                          <a:chExt cx="1241425" cy="2984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12287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285750">
                                <a:moveTo>
                                  <a:pt x="614044" y="0"/>
                                </a:moveTo>
                                <a:lnTo>
                                  <a:pt x="542925" y="1270"/>
                                </a:lnTo>
                                <a:lnTo>
                                  <a:pt x="473709" y="3810"/>
                                </a:lnTo>
                                <a:lnTo>
                                  <a:pt x="407034" y="8889"/>
                                </a:lnTo>
                                <a:lnTo>
                                  <a:pt x="344169" y="14605"/>
                                </a:lnTo>
                                <a:lnTo>
                                  <a:pt x="285114" y="22225"/>
                                </a:lnTo>
                                <a:lnTo>
                                  <a:pt x="229869" y="31750"/>
                                </a:lnTo>
                                <a:lnTo>
                                  <a:pt x="179704" y="41910"/>
                                </a:lnTo>
                                <a:lnTo>
                                  <a:pt x="135254" y="53975"/>
                                </a:lnTo>
                                <a:lnTo>
                                  <a:pt x="95884" y="66675"/>
                                </a:lnTo>
                                <a:lnTo>
                                  <a:pt x="35559" y="95250"/>
                                </a:lnTo>
                                <a:lnTo>
                                  <a:pt x="4444" y="126364"/>
                                </a:lnTo>
                                <a:lnTo>
                                  <a:pt x="0" y="142875"/>
                                </a:lnTo>
                                <a:lnTo>
                                  <a:pt x="4444" y="160020"/>
                                </a:lnTo>
                                <a:lnTo>
                                  <a:pt x="35559" y="191135"/>
                                </a:lnTo>
                                <a:lnTo>
                                  <a:pt x="95884" y="219710"/>
                                </a:lnTo>
                                <a:lnTo>
                                  <a:pt x="135254" y="232410"/>
                                </a:lnTo>
                                <a:lnTo>
                                  <a:pt x="179704" y="243839"/>
                                </a:lnTo>
                                <a:lnTo>
                                  <a:pt x="229869" y="254635"/>
                                </a:lnTo>
                                <a:lnTo>
                                  <a:pt x="285114" y="263525"/>
                                </a:lnTo>
                                <a:lnTo>
                                  <a:pt x="344169" y="271780"/>
                                </a:lnTo>
                                <a:lnTo>
                                  <a:pt x="407034" y="277495"/>
                                </a:lnTo>
                                <a:lnTo>
                                  <a:pt x="473709" y="281939"/>
                                </a:lnTo>
                                <a:lnTo>
                                  <a:pt x="542925" y="285114"/>
                                </a:lnTo>
                                <a:lnTo>
                                  <a:pt x="614044" y="285750"/>
                                </a:lnTo>
                                <a:lnTo>
                                  <a:pt x="685800" y="285114"/>
                                </a:lnTo>
                                <a:lnTo>
                                  <a:pt x="755014" y="281939"/>
                                </a:lnTo>
                                <a:lnTo>
                                  <a:pt x="821689" y="277495"/>
                                </a:lnTo>
                                <a:lnTo>
                                  <a:pt x="884555" y="271780"/>
                                </a:lnTo>
                                <a:lnTo>
                                  <a:pt x="943609" y="263525"/>
                                </a:lnTo>
                                <a:lnTo>
                                  <a:pt x="998855" y="254635"/>
                                </a:lnTo>
                                <a:lnTo>
                                  <a:pt x="1049020" y="243839"/>
                                </a:lnTo>
                                <a:lnTo>
                                  <a:pt x="1093470" y="232410"/>
                                </a:lnTo>
                                <a:lnTo>
                                  <a:pt x="1132839" y="219710"/>
                                </a:lnTo>
                                <a:lnTo>
                                  <a:pt x="1193164" y="191135"/>
                                </a:lnTo>
                                <a:lnTo>
                                  <a:pt x="1224280" y="160020"/>
                                </a:lnTo>
                                <a:lnTo>
                                  <a:pt x="1228725" y="142875"/>
                                </a:lnTo>
                                <a:lnTo>
                                  <a:pt x="1224280" y="126364"/>
                                </a:lnTo>
                                <a:lnTo>
                                  <a:pt x="1193164" y="95250"/>
                                </a:lnTo>
                                <a:lnTo>
                                  <a:pt x="1132839" y="66675"/>
                                </a:lnTo>
                                <a:lnTo>
                                  <a:pt x="1093470" y="53975"/>
                                </a:lnTo>
                                <a:lnTo>
                                  <a:pt x="1049020" y="41910"/>
                                </a:lnTo>
                                <a:lnTo>
                                  <a:pt x="998855" y="31750"/>
                                </a:lnTo>
                                <a:lnTo>
                                  <a:pt x="943609" y="22225"/>
                                </a:lnTo>
                                <a:lnTo>
                                  <a:pt x="884555" y="14605"/>
                                </a:lnTo>
                                <a:lnTo>
                                  <a:pt x="821689" y="8889"/>
                                </a:lnTo>
                                <a:lnTo>
                                  <a:pt x="755014" y="3810"/>
                                </a:lnTo>
                                <a:lnTo>
                                  <a:pt x="685800" y="1270"/>
                                </a:lnTo>
                                <a:lnTo>
                                  <a:pt x="614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12287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285750">
                                <a:moveTo>
                                  <a:pt x="614044" y="0"/>
                                </a:moveTo>
                                <a:lnTo>
                                  <a:pt x="542925" y="1270"/>
                                </a:lnTo>
                                <a:lnTo>
                                  <a:pt x="473709" y="3810"/>
                                </a:lnTo>
                                <a:lnTo>
                                  <a:pt x="407034" y="8889"/>
                                </a:lnTo>
                                <a:lnTo>
                                  <a:pt x="344169" y="14605"/>
                                </a:lnTo>
                                <a:lnTo>
                                  <a:pt x="285114" y="22225"/>
                                </a:lnTo>
                                <a:lnTo>
                                  <a:pt x="229869" y="31750"/>
                                </a:lnTo>
                                <a:lnTo>
                                  <a:pt x="179704" y="41910"/>
                                </a:lnTo>
                                <a:lnTo>
                                  <a:pt x="135254" y="53975"/>
                                </a:lnTo>
                                <a:lnTo>
                                  <a:pt x="95884" y="66675"/>
                                </a:lnTo>
                                <a:lnTo>
                                  <a:pt x="35559" y="95250"/>
                                </a:lnTo>
                                <a:lnTo>
                                  <a:pt x="4444" y="126364"/>
                                </a:lnTo>
                                <a:lnTo>
                                  <a:pt x="0" y="142875"/>
                                </a:lnTo>
                                <a:lnTo>
                                  <a:pt x="4444" y="160020"/>
                                </a:lnTo>
                                <a:lnTo>
                                  <a:pt x="35559" y="191135"/>
                                </a:lnTo>
                                <a:lnTo>
                                  <a:pt x="95884" y="219710"/>
                                </a:lnTo>
                                <a:lnTo>
                                  <a:pt x="135254" y="232410"/>
                                </a:lnTo>
                                <a:lnTo>
                                  <a:pt x="179704" y="243839"/>
                                </a:lnTo>
                                <a:lnTo>
                                  <a:pt x="229869" y="254635"/>
                                </a:lnTo>
                                <a:lnTo>
                                  <a:pt x="285114" y="263525"/>
                                </a:lnTo>
                                <a:lnTo>
                                  <a:pt x="344169" y="271780"/>
                                </a:lnTo>
                                <a:lnTo>
                                  <a:pt x="407034" y="277495"/>
                                </a:lnTo>
                                <a:lnTo>
                                  <a:pt x="473709" y="281939"/>
                                </a:lnTo>
                                <a:lnTo>
                                  <a:pt x="542925" y="285114"/>
                                </a:lnTo>
                                <a:lnTo>
                                  <a:pt x="614044" y="285750"/>
                                </a:lnTo>
                                <a:lnTo>
                                  <a:pt x="685800" y="285114"/>
                                </a:lnTo>
                                <a:lnTo>
                                  <a:pt x="755014" y="281939"/>
                                </a:lnTo>
                                <a:lnTo>
                                  <a:pt x="821689" y="277495"/>
                                </a:lnTo>
                                <a:lnTo>
                                  <a:pt x="884555" y="271780"/>
                                </a:lnTo>
                                <a:lnTo>
                                  <a:pt x="943609" y="263525"/>
                                </a:lnTo>
                                <a:lnTo>
                                  <a:pt x="998855" y="254635"/>
                                </a:lnTo>
                                <a:lnTo>
                                  <a:pt x="1049020" y="243839"/>
                                </a:lnTo>
                                <a:lnTo>
                                  <a:pt x="1093470" y="232410"/>
                                </a:lnTo>
                                <a:lnTo>
                                  <a:pt x="1132839" y="219710"/>
                                </a:lnTo>
                                <a:lnTo>
                                  <a:pt x="1193164" y="191135"/>
                                </a:lnTo>
                                <a:lnTo>
                                  <a:pt x="1224280" y="160020"/>
                                </a:lnTo>
                                <a:lnTo>
                                  <a:pt x="1228725" y="142875"/>
                                </a:lnTo>
                                <a:lnTo>
                                  <a:pt x="1224280" y="126364"/>
                                </a:lnTo>
                                <a:lnTo>
                                  <a:pt x="1193164" y="95250"/>
                                </a:lnTo>
                                <a:lnTo>
                                  <a:pt x="1132839" y="66675"/>
                                </a:lnTo>
                                <a:lnTo>
                                  <a:pt x="1093470" y="53975"/>
                                </a:lnTo>
                                <a:lnTo>
                                  <a:pt x="1049020" y="41910"/>
                                </a:lnTo>
                                <a:lnTo>
                                  <a:pt x="998855" y="31750"/>
                                </a:lnTo>
                                <a:lnTo>
                                  <a:pt x="943609" y="22225"/>
                                </a:lnTo>
                                <a:lnTo>
                                  <a:pt x="884555" y="14605"/>
                                </a:lnTo>
                                <a:lnTo>
                                  <a:pt x="821689" y="8889"/>
                                </a:lnTo>
                                <a:lnTo>
                                  <a:pt x="755014" y="3810"/>
                                </a:lnTo>
                                <a:lnTo>
                                  <a:pt x="685800" y="1270"/>
                                </a:lnTo>
                                <a:lnTo>
                                  <a:pt x="61404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C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124142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9D506" w14:textId="77777777" w:rsidR="005D3790" w:rsidRDefault="00544A27">
                              <w:pPr>
                                <w:spacing w:before="106"/>
                                <w:ind w:left="449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кредитів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780D9A8">
              <v:group id="Group 94" style="position:absolute;left:0;text-align:left;margin-left:107.4pt;margin-top:-249.2pt;width:97.75pt;height:23.5pt;z-index:15734272;mso-wrap-distance-left:0;mso-wrap-distance-right:0;mso-position-horizontal-relative:page" coordsize="12414,2984" o:spid="_x0000_s1118" w14:anchorId="779E4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">
                <v:shape id="Graphic 95" style="position:absolute;left:63;top:63;width:12287;height:2858;visibility:visible;mso-wrap-style:square;v-text-anchor:top" coordsize="1228725,285750" o:spid="_x0000_s1119" fillcolor="#8faadc" stroked="f" path="m614044,l542925,1270,473709,3810,407034,8889r-62865,5716l285114,22225r-55245,9525l179704,41910,135254,53975,95884,66675,35559,95250,4444,126364,,142875r4444,17145l35559,191135r60325,28575l135254,232410r44450,11429l229869,254635r55245,8890l344169,271780r62865,5715l473709,281939r69216,3175l614044,285750r71756,-636l755014,281939r66675,-4444l884555,271780r59054,-8255l998855,254635r50165,-10796l1093470,232410r39369,-12700l1193164,191135r31116,-31115l1228725,142875r-4445,-16511l1193164,95250,1132839,66675,1093470,53975,1049020,41910,998855,31750,943609,22225,884555,14605,821689,8889,755014,3810,685800,1270,6140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">
                  <v:path arrowok="t"/>
                </v:shape>
                <v:shape id="Graphic 96" style="position:absolute;left:63;top:63;width:12287;height:2858;visibility:visible;mso-wrap-style:square;v-text-anchor:top" coordsize="1228725,285750" o:spid="_x0000_s1120" filled="f" strokecolor="#6cac46" strokeweight="1pt" path="m614044,l542925,1270,473709,3810,407034,8889r-62865,5716l285114,22225r-55245,9525l179704,41910,135254,53975,95884,66675,35559,95250,4444,126364,,142875r4444,17145l35559,191135r60325,28575l135254,232410r44450,11429l229869,254635r55245,8890l344169,271780r62865,5715l473709,281939r69216,3175l614044,285750r71756,-636l755014,281939r66675,-4444l884555,271780r59054,-8255l998855,254635r50165,-10796l1093470,232410r39369,-12700l1193164,191135r31116,-31115l1228725,142875r-4445,-16511l1193164,95250,1132839,66675,1093470,53975,1049020,41910,998855,31750,943609,22225,884555,14605,821689,8889,755014,3810,685800,1270,6140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">
                  <v:path arrowok="t"/>
                </v:shape>
                <v:shape id="Textbox 97" style="position:absolute;width:12414;height:2984;visibility:visible;mso-wrap-style:square;v-text-anchor:top" o:spid="_x0000_s112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">
                  <v:textbox inset="0,0,0,0">
                    <w:txbxContent>
                      <w:p w:rsidR="005D3790" w:rsidRDefault="00000000" w14:paraId="50C98E9E" w14:textId="77777777">
                        <w:pPr>
                          <w:spacing w:before="106"/>
                          <w:ind w:left="449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16</w:t>
                        </w:r>
                        <w:r>
                          <w:rPr>
                            <w:rFonts w:ascii="Calibri" w:hAnsi="Calibri"/>
                            <w:b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кредитів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03E0"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F4E3E09" wp14:editId="17AE9ED0">
                <wp:simplePos x="0" y="0"/>
                <wp:positionH relativeFrom="page">
                  <wp:posOffset>2743200</wp:posOffset>
                </wp:positionH>
                <wp:positionV relativeFrom="paragraph">
                  <wp:posOffset>-3156567</wp:posOffset>
                </wp:positionV>
                <wp:extent cx="1240790" cy="29845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0790" cy="298450"/>
                          <a:chOff x="0" y="0"/>
                          <a:chExt cx="1240790" cy="2984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6350" y="6350"/>
                            <a:ext cx="122809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85750">
                                <a:moveTo>
                                  <a:pt x="614045" y="0"/>
                                </a:moveTo>
                                <a:lnTo>
                                  <a:pt x="542289" y="1269"/>
                                </a:lnTo>
                                <a:lnTo>
                                  <a:pt x="473075" y="3809"/>
                                </a:lnTo>
                                <a:lnTo>
                                  <a:pt x="407035" y="8889"/>
                                </a:lnTo>
                                <a:lnTo>
                                  <a:pt x="344169" y="14604"/>
                                </a:lnTo>
                                <a:lnTo>
                                  <a:pt x="285114" y="22225"/>
                                </a:lnTo>
                                <a:lnTo>
                                  <a:pt x="229869" y="31750"/>
                                </a:lnTo>
                                <a:lnTo>
                                  <a:pt x="179705" y="41909"/>
                                </a:lnTo>
                                <a:lnTo>
                                  <a:pt x="134619" y="53975"/>
                                </a:lnTo>
                                <a:lnTo>
                                  <a:pt x="95885" y="66675"/>
                                </a:lnTo>
                                <a:lnTo>
                                  <a:pt x="35560" y="95250"/>
                                </a:lnTo>
                                <a:lnTo>
                                  <a:pt x="4444" y="126364"/>
                                </a:lnTo>
                                <a:lnTo>
                                  <a:pt x="0" y="142875"/>
                                </a:lnTo>
                                <a:lnTo>
                                  <a:pt x="4444" y="160019"/>
                                </a:lnTo>
                                <a:lnTo>
                                  <a:pt x="35560" y="191134"/>
                                </a:lnTo>
                                <a:lnTo>
                                  <a:pt x="95885" y="219709"/>
                                </a:lnTo>
                                <a:lnTo>
                                  <a:pt x="134619" y="232409"/>
                                </a:lnTo>
                                <a:lnTo>
                                  <a:pt x="179705" y="243839"/>
                                </a:lnTo>
                                <a:lnTo>
                                  <a:pt x="229869" y="254634"/>
                                </a:lnTo>
                                <a:lnTo>
                                  <a:pt x="285114" y="263525"/>
                                </a:lnTo>
                                <a:lnTo>
                                  <a:pt x="344169" y="271779"/>
                                </a:lnTo>
                                <a:lnTo>
                                  <a:pt x="407035" y="277494"/>
                                </a:lnTo>
                                <a:lnTo>
                                  <a:pt x="473075" y="281939"/>
                                </a:lnTo>
                                <a:lnTo>
                                  <a:pt x="542289" y="285114"/>
                                </a:lnTo>
                                <a:lnTo>
                                  <a:pt x="614045" y="285750"/>
                                </a:lnTo>
                                <a:lnTo>
                                  <a:pt x="685800" y="285114"/>
                                </a:lnTo>
                                <a:lnTo>
                                  <a:pt x="755014" y="281939"/>
                                </a:lnTo>
                                <a:lnTo>
                                  <a:pt x="821054" y="277494"/>
                                </a:lnTo>
                                <a:lnTo>
                                  <a:pt x="883920" y="271779"/>
                                </a:lnTo>
                                <a:lnTo>
                                  <a:pt x="942975" y="263525"/>
                                </a:lnTo>
                                <a:lnTo>
                                  <a:pt x="998220" y="254634"/>
                                </a:lnTo>
                                <a:lnTo>
                                  <a:pt x="1048385" y="243839"/>
                                </a:lnTo>
                                <a:lnTo>
                                  <a:pt x="1093470" y="232409"/>
                                </a:lnTo>
                                <a:lnTo>
                                  <a:pt x="1132204" y="219709"/>
                                </a:lnTo>
                                <a:lnTo>
                                  <a:pt x="1192529" y="191134"/>
                                </a:lnTo>
                                <a:lnTo>
                                  <a:pt x="1223645" y="160019"/>
                                </a:lnTo>
                                <a:lnTo>
                                  <a:pt x="1228089" y="142875"/>
                                </a:lnTo>
                                <a:lnTo>
                                  <a:pt x="1223645" y="126364"/>
                                </a:lnTo>
                                <a:lnTo>
                                  <a:pt x="1192529" y="95250"/>
                                </a:lnTo>
                                <a:lnTo>
                                  <a:pt x="1132204" y="66675"/>
                                </a:lnTo>
                                <a:lnTo>
                                  <a:pt x="1093470" y="53975"/>
                                </a:lnTo>
                                <a:lnTo>
                                  <a:pt x="1048385" y="41909"/>
                                </a:lnTo>
                                <a:lnTo>
                                  <a:pt x="998220" y="31750"/>
                                </a:lnTo>
                                <a:lnTo>
                                  <a:pt x="942975" y="22225"/>
                                </a:lnTo>
                                <a:lnTo>
                                  <a:pt x="883920" y="14604"/>
                                </a:lnTo>
                                <a:lnTo>
                                  <a:pt x="821054" y="8889"/>
                                </a:lnTo>
                                <a:lnTo>
                                  <a:pt x="755014" y="3809"/>
                                </a:lnTo>
                                <a:lnTo>
                                  <a:pt x="685800" y="1269"/>
                                </a:lnTo>
                                <a:lnTo>
                                  <a:pt x="61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50" y="6350"/>
                            <a:ext cx="122809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85750">
                                <a:moveTo>
                                  <a:pt x="614045" y="0"/>
                                </a:moveTo>
                                <a:lnTo>
                                  <a:pt x="542289" y="1269"/>
                                </a:lnTo>
                                <a:lnTo>
                                  <a:pt x="473075" y="3809"/>
                                </a:lnTo>
                                <a:lnTo>
                                  <a:pt x="407035" y="8889"/>
                                </a:lnTo>
                                <a:lnTo>
                                  <a:pt x="344169" y="14604"/>
                                </a:lnTo>
                                <a:lnTo>
                                  <a:pt x="285114" y="22225"/>
                                </a:lnTo>
                                <a:lnTo>
                                  <a:pt x="229869" y="31750"/>
                                </a:lnTo>
                                <a:lnTo>
                                  <a:pt x="179705" y="41909"/>
                                </a:lnTo>
                                <a:lnTo>
                                  <a:pt x="134619" y="53975"/>
                                </a:lnTo>
                                <a:lnTo>
                                  <a:pt x="95885" y="66675"/>
                                </a:lnTo>
                                <a:lnTo>
                                  <a:pt x="35560" y="95250"/>
                                </a:lnTo>
                                <a:lnTo>
                                  <a:pt x="4444" y="126364"/>
                                </a:lnTo>
                                <a:lnTo>
                                  <a:pt x="0" y="142875"/>
                                </a:lnTo>
                                <a:lnTo>
                                  <a:pt x="4444" y="160019"/>
                                </a:lnTo>
                                <a:lnTo>
                                  <a:pt x="35560" y="191134"/>
                                </a:lnTo>
                                <a:lnTo>
                                  <a:pt x="95885" y="219709"/>
                                </a:lnTo>
                                <a:lnTo>
                                  <a:pt x="134619" y="232409"/>
                                </a:lnTo>
                                <a:lnTo>
                                  <a:pt x="179705" y="243839"/>
                                </a:lnTo>
                                <a:lnTo>
                                  <a:pt x="229869" y="254634"/>
                                </a:lnTo>
                                <a:lnTo>
                                  <a:pt x="285114" y="263525"/>
                                </a:lnTo>
                                <a:lnTo>
                                  <a:pt x="344169" y="271779"/>
                                </a:lnTo>
                                <a:lnTo>
                                  <a:pt x="407035" y="277494"/>
                                </a:lnTo>
                                <a:lnTo>
                                  <a:pt x="473075" y="281939"/>
                                </a:lnTo>
                                <a:lnTo>
                                  <a:pt x="542289" y="285114"/>
                                </a:lnTo>
                                <a:lnTo>
                                  <a:pt x="614045" y="285750"/>
                                </a:lnTo>
                                <a:lnTo>
                                  <a:pt x="685800" y="285114"/>
                                </a:lnTo>
                                <a:lnTo>
                                  <a:pt x="755014" y="281939"/>
                                </a:lnTo>
                                <a:lnTo>
                                  <a:pt x="821054" y="277494"/>
                                </a:lnTo>
                                <a:lnTo>
                                  <a:pt x="883920" y="271779"/>
                                </a:lnTo>
                                <a:lnTo>
                                  <a:pt x="942975" y="263525"/>
                                </a:lnTo>
                                <a:lnTo>
                                  <a:pt x="998220" y="254634"/>
                                </a:lnTo>
                                <a:lnTo>
                                  <a:pt x="1048385" y="243839"/>
                                </a:lnTo>
                                <a:lnTo>
                                  <a:pt x="1093470" y="232409"/>
                                </a:lnTo>
                                <a:lnTo>
                                  <a:pt x="1132204" y="219709"/>
                                </a:lnTo>
                                <a:lnTo>
                                  <a:pt x="1192529" y="191134"/>
                                </a:lnTo>
                                <a:lnTo>
                                  <a:pt x="1223645" y="160019"/>
                                </a:lnTo>
                                <a:lnTo>
                                  <a:pt x="1228089" y="142875"/>
                                </a:lnTo>
                                <a:lnTo>
                                  <a:pt x="1223645" y="126364"/>
                                </a:lnTo>
                                <a:lnTo>
                                  <a:pt x="1192529" y="95250"/>
                                </a:lnTo>
                                <a:lnTo>
                                  <a:pt x="1132204" y="66675"/>
                                </a:lnTo>
                                <a:lnTo>
                                  <a:pt x="1093470" y="53975"/>
                                </a:lnTo>
                                <a:lnTo>
                                  <a:pt x="1048385" y="41909"/>
                                </a:lnTo>
                                <a:lnTo>
                                  <a:pt x="998220" y="31750"/>
                                </a:lnTo>
                                <a:lnTo>
                                  <a:pt x="942975" y="22225"/>
                                </a:lnTo>
                                <a:lnTo>
                                  <a:pt x="883920" y="14604"/>
                                </a:lnTo>
                                <a:lnTo>
                                  <a:pt x="821054" y="8889"/>
                                </a:lnTo>
                                <a:lnTo>
                                  <a:pt x="755014" y="3809"/>
                                </a:lnTo>
                                <a:lnTo>
                                  <a:pt x="685800" y="1269"/>
                                </a:lnTo>
                                <a:lnTo>
                                  <a:pt x="61404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C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124079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604DE" w14:textId="77777777" w:rsidR="005D3790" w:rsidRDefault="00544A27">
                              <w:pPr>
                                <w:spacing w:before="117"/>
                                <w:ind w:left="481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кредитів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7C1A880">
              <v:group id="Group 98" style="position:absolute;left:0;text-align:left;margin-left:3in;margin-top:-248.55pt;width:97.7pt;height:23.5pt;z-index:15734784;mso-wrap-distance-left:0;mso-wrap-distance-right:0;mso-position-horizontal-relative:page" coordsize="12407,2984" o:spid="_x0000_s1122" w14:anchorId="1F4E3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">
                <v:shape id="Graphic 99" style="position:absolute;left:63;top:63;width:12281;height:2858;visibility:visible;mso-wrap-style:square;v-text-anchor:top" coordsize="1228090,285750" o:spid="_x0000_s1123" fillcolor="#8faadc" stroked="f" path="m614045,l542289,1269,473075,3809,407035,8889r-62866,5715l285114,22225r-55245,9525l179705,41909,134619,53975,95885,66675,35560,95250,4444,126364,,142875r4444,17144l35560,191134r60325,28575l134619,232409r45086,11430l229869,254634r55245,8891l344169,271779r62866,5715l473075,281939r69214,3175l614045,285750r71755,-636l755014,281939r66040,-4445l883920,271779r59055,-8254l998220,254634r50165,-10795l1093470,232409r38734,-12700l1192529,191134r31116,-31115l1228089,142875r-4444,-16511l1192529,95250,1132204,66675,1093470,53975,1048385,41909,998220,31750,942975,22225,883920,14604,821054,8889,755014,3809,685800,1269,614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">
                  <v:path arrowok="t"/>
                </v:shape>
                <v:shape id="Graphic 100" style="position:absolute;left:63;top:63;width:12281;height:2858;visibility:visible;mso-wrap-style:square;v-text-anchor:top" coordsize="1228090,285750" o:spid="_x0000_s1124" filled="f" strokecolor="#6cac46" strokeweight="1pt" path="m614045,l542289,1269,473075,3809,407035,8889r-62866,5715l285114,22225r-55245,9525l179705,41909,134619,53975,95885,66675,35560,95250,4444,126364,,142875r4444,17144l35560,191134r60325,28575l134619,232409r45086,11430l229869,254634r55245,8891l344169,271779r62866,5715l473075,281939r69214,3175l614045,285750r71755,-636l755014,281939r66040,-4445l883920,271779r59055,-8254l998220,254634r50165,-10795l1093470,232409r38734,-12700l1192529,191134r31116,-31115l1228089,142875r-4444,-16511l1192529,95250,1132204,66675,1093470,53975,1048385,41909,998220,31750,942975,22225,883920,14604,821054,8889,755014,3809,685800,1269,614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">
                  <v:path arrowok="t"/>
                </v:shape>
                <v:shape id="Textbox 101" style="position:absolute;width:12407;height:2984;visibility:visible;mso-wrap-style:square;v-text-anchor:top" o:spid="_x0000_s112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">
                  <v:textbox inset="0,0,0,0">
                    <w:txbxContent>
                      <w:p w:rsidR="005D3790" w:rsidRDefault="00000000" w14:paraId="74ACF92D" w14:textId="77777777">
                        <w:pPr>
                          <w:spacing w:before="117"/>
                          <w:ind w:left="481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16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кредитів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03E0">
        <w:rPr>
          <w:b/>
          <w:sz w:val="24"/>
        </w:rPr>
        <w:t>Рис.</w:t>
      </w:r>
      <w:r w:rsidRPr="006D03E0">
        <w:rPr>
          <w:b/>
          <w:spacing w:val="-9"/>
          <w:sz w:val="24"/>
        </w:rPr>
        <w:t xml:space="preserve"> </w:t>
      </w:r>
      <w:r w:rsidRPr="006D03E0">
        <w:rPr>
          <w:b/>
          <w:sz w:val="24"/>
        </w:rPr>
        <w:t>3.1.</w:t>
      </w:r>
      <w:r w:rsidRPr="006D03E0">
        <w:rPr>
          <w:b/>
          <w:spacing w:val="-4"/>
          <w:sz w:val="24"/>
        </w:rPr>
        <w:t xml:space="preserve"> </w:t>
      </w:r>
      <w:r w:rsidRPr="006D03E0">
        <w:rPr>
          <w:b/>
          <w:sz w:val="24"/>
        </w:rPr>
        <w:t>Структурно-логічна</w:t>
      </w:r>
      <w:r w:rsidRPr="006D03E0">
        <w:rPr>
          <w:b/>
          <w:spacing w:val="-11"/>
          <w:sz w:val="24"/>
        </w:rPr>
        <w:t xml:space="preserve"> </w:t>
      </w:r>
      <w:r w:rsidRPr="006D03E0">
        <w:rPr>
          <w:b/>
          <w:sz w:val="24"/>
        </w:rPr>
        <w:t>схема</w:t>
      </w:r>
      <w:r w:rsidRPr="006D03E0">
        <w:rPr>
          <w:b/>
          <w:spacing w:val="-7"/>
          <w:sz w:val="24"/>
        </w:rPr>
        <w:t xml:space="preserve"> </w:t>
      </w:r>
      <w:r w:rsidRPr="006D03E0">
        <w:rPr>
          <w:b/>
          <w:sz w:val="24"/>
        </w:rPr>
        <w:t>підготовки</w:t>
      </w:r>
      <w:r w:rsidRPr="006D03E0">
        <w:rPr>
          <w:b/>
          <w:spacing w:val="-8"/>
          <w:sz w:val="24"/>
        </w:rPr>
        <w:t xml:space="preserve"> </w:t>
      </w:r>
      <w:r w:rsidRPr="006D03E0">
        <w:rPr>
          <w:b/>
          <w:sz w:val="24"/>
        </w:rPr>
        <w:t>доктора</w:t>
      </w:r>
      <w:r w:rsidRPr="006D03E0">
        <w:rPr>
          <w:b/>
          <w:spacing w:val="-16"/>
          <w:sz w:val="24"/>
        </w:rPr>
        <w:t xml:space="preserve"> </w:t>
      </w:r>
      <w:r w:rsidRPr="006D03E0">
        <w:rPr>
          <w:b/>
          <w:sz w:val="24"/>
        </w:rPr>
        <w:t>філософії</w:t>
      </w:r>
      <w:r w:rsidRPr="006D03E0">
        <w:rPr>
          <w:b/>
          <w:spacing w:val="-10"/>
          <w:sz w:val="24"/>
        </w:rPr>
        <w:t xml:space="preserve"> </w:t>
      </w:r>
      <w:r w:rsidRPr="006D03E0">
        <w:rPr>
          <w:b/>
          <w:sz w:val="24"/>
        </w:rPr>
        <w:t>з</w:t>
      </w:r>
      <w:r w:rsidRPr="006D03E0">
        <w:rPr>
          <w:b/>
          <w:spacing w:val="-11"/>
          <w:sz w:val="24"/>
        </w:rPr>
        <w:t xml:space="preserve"> </w:t>
      </w:r>
      <w:r w:rsidRPr="006D03E0">
        <w:rPr>
          <w:b/>
          <w:spacing w:val="-2"/>
          <w:sz w:val="24"/>
        </w:rPr>
        <w:t>менеджменту</w:t>
      </w:r>
    </w:p>
    <w:p w14:paraId="03CFF080" w14:textId="77777777" w:rsidR="005D3790" w:rsidRPr="006D03E0" w:rsidRDefault="005D3790">
      <w:pPr>
        <w:rPr>
          <w:b/>
          <w:sz w:val="24"/>
        </w:rPr>
        <w:sectPr w:rsidR="005D3790" w:rsidRPr="006D03E0">
          <w:footerReference w:type="default" r:id="rId18"/>
          <w:pgSz w:w="11920" w:h="16850"/>
          <w:pgMar w:top="1200" w:right="141" w:bottom="280" w:left="425" w:header="0" w:footer="0" w:gutter="0"/>
          <w:cols w:space="720"/>
        </w:sectPr>
      </w:pPr>
    </w:p>
    <w:p w14:paraId="5B4A1C2A" w14:textId="619B979F" w:rsidR="005D3790" w:rsidRPr="006D03E0" w:rsidRDefault="00544A27">
      <w:pPr>
        <w:pStyle w:val="1"/>
        <w:spacing w:before="60"/>
        <w:ind w:right="237"/>
        <w:jc w:val="center"/>
        <w:rPr>
          <w:sz w:val="26"/>
          <w:szCs w:val="26"/>
        </w:rPr>
      </w:pPr>
      <w:bookmarkStart w:id="8" w:name="VІ_Форми_атестації_здобувачів_вищої_осві"/>
      <w:bookmarkEnd w:id="8"/>
      <w:r w:rsidRPr="006D03E0">
        <w:rPr>
          <w:sz w:val="26"/>
          <w:szCs w:val="26"/>
        </w:rPr>
        <w:lastRenderedPageBreak/>
        <w:t>І</w:t>
      </w:r>
      <w:r w:rsidR="006F0795" w:rsidRPr="006D03E0">
        <w:rPr>
          <w:sz w:val="26"/>
          <w:szCs w:val="26"/>
        </w:rPr>
        <w:t>V</w:t>
      </w:r>
      <w:r w:rsidRPr="006D03E0">
        <w:rPr>
          <w:spacing w:val="-18"/>
          <w:sz w:val="26"/>
          <w:szCs w:val="26"/>
        </w:rPr>
        <w:t xml:space="preserve"> </w:t>
      </w:r>
      <w:r w:rsidRPr="006D03E0">
        <w:rPr>
          <w:sz w:val="26"/>
          <w:szCs w:val="26"/>
        </w:rPr>
        <w:t>Форми</w:t>
      </w:r>
      <w:r w:rsidRPr="006D03E0">
        <w:rPr>
          <w:spacing w:val="-17"/>
          <w:sz w:val="26"/>
          <w:szCs w:val="26"/>
        </w:rPr>
        <w:t xml:space="preserve"> </w:t>
      </w:r>
      <w:r w:rsidRPr="006D03E0">
        <w:rPr>
          <w:sz w:val="26"/>
          <w:szCs w:val="26"/>
        </w:rPr>
        <w:t>атестації</w:t>
      </w:r>
      <w:r w:rsidRPr="006D03E0">
        <w:rPr>
          <w:spacing w:val="-18"/>
          <w:sz w:val="26"/>
          <w:szCs w:val="26"/>
        </w:rPr>
        <w:t xml:space="preserve"> </w:t>
      </w:r>
      <w:r w:rsidRPr="006D03E0">
        <w:rPr>
          <w:sz w:val="26"/>
          <w:szCs w:val="26"/>
        </w:rPr>
        <w:t>здобувачів</w:t>
      </w:r>
      <w:r w:rsidRPr="006D03E0">
        <w:rPr>
          <w:spacing w:val="-17"/>
          <w:sz w:val="26"/>
          <w:szCs w:val="26"/>
        </w:rPr>
        <w:t xml:space="preserve"> </w:t>
      </w:r>
      <w:r w:rsidRPr="006D03E0">
        <w:rPr>
          <w:sz w:val="26"/>
          <w:szCs w:val="26"/>
        </w:rPr>
        <w:t>вищої</w:t>
      </w:r>
      <w:r w:rsidRPr="006D03E0">
        <w:rPr>
          <w:spacing w:val="-13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освіти</w:t>
      </w:r>
    </w:p>
    <w:p w14:paraId="452763E7" w14:textId="77777777" w:rsidR="005D3790" w:rsidRPr="006D03E0" w:rsidRDefault="005D3790">
      <w:pPr>
        <w:pStyle w:val="a3"/>
        <w:spacing w:before="103"/>
        <w:rPr>
          <w:b/>
          <w:sz w:val="26"/>
          <w:szCs w:val="26"/>
        </w:rPr>
      </w:pPr>
    </w:p>
    <w:tbl>
      <w:tblPr>
        <w:tblStyle w:val="TableNormal"/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7155"/>
      </w:tblGrid>
      <w:tr w:rsidR="006D03E0" w:rsidRPr="006D03E0" w14:paraId="26BAFBFC" w14:textId="77777777" w:rsidTr="004D1CEA">
        <w:trPr>
          <w:trHeight w:val="980"/>
        </w:trPr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7D4C" w14:textId="77777777" w:rsidR="005D3790" w:rsidRPr="006D03E0" w:rsidRDefault="00544A27">
            <w:pPr>
              <w:pStyle w:val="TableParagraph"/>
              <w:ind w:left="124" w:right="820" w:firstLine="4"/>
              <w:jc w:val="both"/>
              <w:rPr>
                <w:b/>
                <w:sz w:val="26"/>
                <w:szCs w:val="26"/>
              </w:rPr>
            </w:pPr>
            <w:r w:rsidRPr="006D03E0">
              <w:rPr>
                <w:b/>
                <w:sz w:val="26"/>
                <w:szCs w:val="26"/>
              </w:rPr>
              <w:t>Форми</w:t>
            </w:r>
            <w:r w:rsidRPr="006D03E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6D03E0">
              <w:rPr>
                <w:b/>
                <w:sz w:val="26"/>
                <w:szCs w:val="26"/>
              </w:rPr>
              <w:t xml:space="preserve">атестації </w:t>
            </w:r>
            <w:r w:rsidRPr="006D03E0">
              <w:rPr>
                <w:b/>
                <w:spacing w:val="-6"/>
                <w:sz w:val="26"/>
                <w:szCs w:val="26"/>
              </w:rPr>
              <w:t>здобувачів</w:t>
            </w:r>
            <w:r w:rsidRPr="006D03E0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6D03E0">
              <w:rPr>
                <w:b/>
                <w:spacing w:val="-6"/>
                <w:sz w:val="26"/>
                <w:szCs w:val="26"/>
              </w:rPr>
              <w:t xml:space="preserve">вищої </w:t>
            </w:r>
            <w:r w:rsidRPr="006D03E0">
              <w:rPr>
                <w:b/>
                <w:spacing w:val="-2"/>
                <w:sz w:val="26"/>
                <w:szCs w:val="26"/>
              </w:rPr>
              <w:t>освіти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810F" w14:textId="77777777" w:rsidR="005D3790" w:rsidRPr="006D03E0" w:rsidRDefault="00544A27">
            <w:pPr>
              <w:pStyle w:val="TableParagraph"/>
              <w:spacing w:before="6" w:line="242" w:lineRule="auto"/>
              <w:ind w:left="71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Атестація</w:t>
            </w:r>
            <w:r w:rsidRPr="006D03E0">
              <w:rPr>
                <w:spacing w:val="40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здобувачів</w:t>
            </w:r>
            <w:r w:rsidRPr="006D03E0">
              <w:rPr>
                <w:spacing w:val="40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освітнього</w:t>
            </w:r>
            <w:r w:rsidRPr="006D03E0">
              <w:rPr>
                <w:spacing w:val="40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ступеня</w:t>
            </w:r>
            <w:r w:rsidRPr="006D03E0">
              <w:rPr>
                <w:spacing w:val="40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доктора</w:t>
            </w:r>
            <w:r w:rsidRPr="006D03E0">
              <w:rPr>
                <w:spacing w:val="40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філософії здійснюється у формі публічного захисту дисертації.</w:t>
            </w:r>
          </w:p>
        </w:tc>
      </w:tr>
      <w:tr w:rsidR="006D03E0" w:rsidRPr="006D03E0" w14:paraId="19E3AA89" w14:textId="77777777" w:rsidTr="004D1CEA">
        <w:trPr>
          <w:trHeight w:val="266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BCB9" w14:textId="77777777" w:rsidR="005D3790" w:rsidRPr="006D03E0" w:rsidRDefault="00544A27">
            <w:pPr>
              <w:pStyle w:val="TableParagraph"/>
              <w:spacing w:line="242" w:lineRule="auto"/>
              <w:ind w:left="124" w:right="106" w:firstLine="4"/>
              <w:rPr>
                <w:b/>
                <w:sz w:val="26"/>
                <w:szCs w:val="26"/>
              </w:rPr>
            </w:pPr>
            <w:r w:rsidRPr="006D03E0">
              <w:rPr>
                <w:b/>
                <w:sz w:val="26"/>
                <w:szCs w:val="26"/>
              </w:rPr>
              <w:t xml:space="preserve">Вимоги до </w:t>
            </w:r>
            <w:r w:rsidRPr="006D03E0">
              <w:rPr>
                <w:b/>
                <w:w w:val="90"/>
                <w:sz w:val="26"/>
                <w:szCs w:val="26"/>
              </w:rPr>
              <w:t>дисертаційної роботи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FEAB" w14:textId="77777777" w:rsidR="005D3790" w:rsidRPr="006D03E0" w:rsidRDefault="00544A27">
            <w:pPr>
              <w:pStyle w:val="TableParagraph"/>
              <w:spacing w:before="11" w:line="259" w:lineRule="auto"/>
              <w:ind w:left="71" w:right="147"/>
              <w:jc w:val="both"/>
              <w:rPr>
                <w:sz w:val="26"/>
                <w:szCs w:val="26"/>
              </w:rPr>
            </w:pPr>
            <w:r w:rsidRPr="006D03E0">
              <w:rPr>
                <w:spacing w:val="-6"/>
                <w:sz w:val="26"/>
                <w:szCs w:val="26"/>
              </w:rPr>
              <w:t>Дисертація на здобуття</w:t>
            </w:r>
            <w:r w:rsidRPr="006D03E0">
              <w:rPr>
                <w:spacing w:val="-9"/>
                <w:sz w:val="26"/>
                <w:szCs w:val="26"/>
              </w:rPr>
              <w:t xml:space="preserve"> </w:t>
            </w:r>
            <w:r w:rsidRPr="006D03E0">
              <w:rPr>
                <w:spacing w:val="-6"/>
                <w:sz w:val="26"/>
                <w:szCs w:val="26"/>
              </w:rPr>
              <w:t>ступеня доктора</w:t>
            </w:r>
            <w:r w:rsidRPr="006D03E0">
              <w:rPr>
                <w:spacing w:val="-9"/>
                <w:sz w:val="26"/>
                <w:szCs w:val="26"/>
              </w:rPr>
              <w:t xml:space="preserve"> </w:t>
            </w:r>
            <w:r w:rsidRPr="006D03E0">
              <w:rPr>
                <w:spacing w:val="-6"/>
                <w:sz w:val="26"/>
                <w:szCs w:val="26"/>
              </w:rPr>
              <w:t xml:space="preserve">філософії є самостійним </w:t>
            </w:r>
            <w:r w:rsidRPr="006D03E0">
              <w:rPr>
                <w:sz w:val="26"/>
                <w:szCs w:val="26"/>
              </w:rPr>
              <w:t>розгорнутим дослідженням, що пропонує розв’язання комплексної проблеми в сфері менеджменту або на її межі з іншими спеціальностями, результати якого становлять оригінальний</w:t>
            </w:r>
            <w:r w:rsidRPr="006D03E0">
              <w:rPr>
                <w:spacing w:val="-5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внесок</w:t>
            </w:r>
            <w:r w:rsidRPr="006D03E0">
              <w:rPr>
                <w:spacing w:val="-5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у</w:t>
            </w:r>
            <w:r w:rsidRPr="006D03E0">
              <w:rPr>
                <w:spacing w:val="-6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теорію</w:t>
            </w:r>
            <w:r w:rsidRPr="006D03E0">
              <w:rPr>
                <w:spacing w:val="-6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менеджменту</w:t>
            </w:r>
            <w:r w:rsidRPr="006D03E0">
              <w:rPr>
                <w:spacing w:val="-1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та</w:t>
            </w:r>
            <w:r w:rsidRPr="006D03E0">
              <w:rPr>
                <w:spacing w:val="-5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оприлюднені</w:t>
            </w:r>
            <w:r w:rsidRPr="006D03E0">
              <w:rPr>
                <w:spacing w:val="-5"/>
                <w:sz w:val="26"/>
                <w:szCs w:val="26"/>
              </w:rPr>
              <w:t xml:space="preserve"> </w:t>
            </w:r>
            <w:r w:rsidRPr="006D03E0">
              <w:rPr>
                <w:sz w:val="26"/>
                <w:szCs w:val="26"/>
              </w:rPr>
              <w:t>у наукових публікаціях в рецензованих наукових виданнях. Дисертація не повинна містити академічного плагіату, фальсифікації, фабрикації. Дисертація розміщується на сайті Маріупольського державного університету.</w:t>
            </w:r>
          </w:p>
        </w:tc>
      </w:tr>
      <w:tr w:rsidR="005D3790" w:rsidRPr="006D03E0" w14:paraId="078F6501" w14:textId="77777777">
        <w:trPr>
          <w:trHeight w:val="96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1F707" w14:textId="77777777" w:rsidR="005D3790" w:rsidRPr="006D03E0" w:rsidRDefault="00544A27">
            <w:pPr>
              <w:pStyle w:val="TableParagraph"/>
              <w:spacing w:before="11"/>
              <w:ind w:left="129"/>
              <w:rPr>
                <w:b/>
                <w:sz w:val="26"/>
                <w:szCs w:val="26"/>
              </w:rPr>
            </w:pPr>
            <w:r w:rsidRPr="006D03E0">
              <w:rPr>
                <w:b/>
                <w:w w:val="90"/>
                <w:sz w:val="26"/>
                <w:szCs w:val="26"/>
              </w:rPr>
              <w:t>Вимоги</w:t>
            </w:r>
            <w:r w:rsidRPr="006D03E0">
              <w:rPr>
                <w:b/>
                <w:spacing w:val="33"/>
                <w:sz w:val="26"/>
                <w:szCs w:val="26"/>
              </w:rPr>
              <w:t xml:space="preserve"> </w:t>
            </w:r>
            <w:r w:rsidRPr="006D03E0">
              <w:rPr>
                <w:b/>
                <w:spacing w:val="-5"/>
                <w:sz w:val="26"/>
                <w:szCs w:val="26"/>
              </w:rPr>
              <w:t>до</w:t>
            </w:r>
          </w:p>
          <w:p w14:paraId="223E964B" w14:textId="77777777" w:rsidR="005D3790" w:rsidRPr="006D03E0" w:rsidRDefault="00544A27">
            <w:pPr>
              <w:pStyle w:val="TableParagraph"/>
              <w:spacing w:before="12" w:line="310" w:lineRule="atLeast"/>
              <w:ind w:left="124" w:right="106"/>
              <w:rPr>
                <w:b/>
                <w:sz w:val="26"/>
                <w:szCs w:val="26"/>
              </w:rPr>
            </w:pPr>
            <w:r w:rsidRPr="006D03E0">
              <w:rPr>
                <w:b/>
                <w:spacing w:val="-6"/>
                <w:sz w:val="26"/>
                <w:szCs w:val="26"/>
              </w:rPr>
              <w:t>публічного</w:t>
            </w:r>
            <w:r w:rsidRPr="006D03E0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6D03E0">
              <w:rPr>
                <w:b/>
                <w:spacing w:val="-6"/>
                <w:sz w:val="26"/>
                <w:szCs w:val="26"/>
              </w:rPr>
              <w:t xml:space="preserve">захисту </w:t>
            </w:r>
            <w:r w:rsidRPr="006D03E0">
              <w:rPr>
                <w:b/>
                <w:spacing w:val="-2"/>
                <w:sz w:val="26"/>
                <w:szCs w:val="26"/>
              </w:rPr>
              <w:t>(демонстрації)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8916A" w14:textId="77777777" w:rsidR="005D3790" w:rsidRPr="006D03E0" w:rsidRDefault="00544A27">
            <w:pPr>
              <w:pStyle w:val="TableParagraph"/>
              <w:ind w:left="71"/>
              <w:rPr>
                <w:sz w:val="26"/>
                <w:szCs w:val="26"/>
              </w:rPr>
            </w:pPr>
            <w:r w:rsidRPr="006D03E0">
              <w:rPr>
                <w:sz w:val="26"/>
                <w:szCs w:val="26"/>
              </w:rPr>
              <w:t>Вимоги щодо процедури та особливих умов проведення публічного захисту визначаються Кабінетом міністрів України</w:t>
            </w:r>
            <w:r w:rsidRPr="006D03E0">
              <w:rPr>
                <w:w w:val="90"/>
                <w:sz w:val="26"/>
                <w:szCs w:val="26"/>
              </w:rPr>
              <w:t>.</w:t>
            </w:r>
          </w:p>
        </w:tc>
      </w:tr>
    </w:tbl>
    <w:p w14:paraId="6ACC1A02" w14:textId="77777777" w:rsidR="006F0795" w:rsidRPr="006D03E0" w:rsidRDefault="006F0795" w:rsidP="006F0795">
      <w:pPr>
        <w:spacing w:before="6"/>
        <w:ind w:left="477" w:right="396" w:firstLine="922"/>
        <w:jc w:val="both"/>
        <w:rPr>
          <w:sz w:val="26"/>
          <w:szCs w:val="26"/>
        </w:rPr>
      </w:pPr>
    </w:p>
    <w:p w14:paraId="01283F62" w14:textId="08817E04" w:rsidR="006F0795" w:rsidRPr="006D03E0" w:rsidRDefault="006F0795" w:rsidP="006F0795">
      <w:pPr>
        <w:spacing w:before="6"/>
        <w:ind w:left="477" w:right="396" w:firstLine="922"/>
        <w:jc w:val="both"/>
        <w:rPr>
          <w:sz w:val="26"/>
          <w:szCs w:val="26"/>
        </w:rPr>
      </w:pPr>
      <w:r w:rsidRPr="006D03E0">
        <w:rPr>
          <w:sz w:val="26"/>
          <w:szCs w:val="26"/>
        </w:rPr>
        <w:t xml:space="preserve">Освітні обов’язкові компоненти загальної та професійної підготовки забезпечують визначені в ОНП компетентності та програмні результати навчання, що представлено в матриці відповідності визначених стандартів </w:t>
      </w:r>
      <w:proofErr w:type="spellStart"/>
      <w:r w:rsidRPr="006D03E0">
        <w:rPr>
          <w:sz w:val="26"/>
          <w:szCs w:val="26"/>
        </w:rPr>
        <w:t>компетентностей</w:t>
      </w:r>
      <w:proofErr w:type="spellEnd"/>
      <w:r w:rsidRPr="006D03E0">
        <w:rPr>
          <w:sz w:val="26"/>
          <w:szCs w:val="26"/>
        </w:rPr>
        <w:t xml:space="preserve"> та дескрипторів національної рамки кваліфікацій (таблиця 3.4.) та матриці відповідності визначених стандартом результатів навчання та </w:t>
      </w:r>
      <w:proofErr w:type="spellStart"/>
      <w:r w:rsidRPr="006D03E0">
        <w:rPr>
          <w:sz w:val="26"/>
          <w:szCs w:val="26"/>
        </w:rPr>
        <w:t>компетентностей</w:t>
      </w:r>
      <w:proofErr w:type="spellEnd"/>
      <w:r w:rsidRPr="006D03E0">
        <w:rPr>
          <w:sz w:val="26"/>
          <w:szCs w:val="26"/>
        </w:rPr>
        <w:t xml:space="preserve"> (таблиця 3.5.); матриці відповідності визначених ОНП результатів навчання та </w:t>
      </w:r>
      <w:proofErr w:type="spellStart"/>
      <w:r w:rsidRPr="006D03E0">
        <w:rPr>
          <w:sz w:val="26"/>
          <w:szCs w:val="26"/>
        </w:rPr>
        <w:t>компетентностей</w:t>
      </w:r>
      <w:proofErr w:type="spellEnd"/>
      <w:r w:rsidRPr="006D03E0">
        <w:rPr>
          <w:sz w:val="26"/>
          <w:szCs w:val="26"/>
        </w:rPr>
        <w:t xml:space="preserve"> (таблиця 3.6.-3.7).</w:t>
      </w:r>
    </w:p>
    <w:p w14:paraId="00144362" w14:textId="7ADEFFF0" w:rsidR="006F0795" w:rsidRPr="006D03E0" w:rsidRDefault="007B4E9C" w:rsidP="006F0795">
      <w:pPr>
        <w:spacing w:line="242" w:lineRule="auto"/>
        <w:ind w:left="708" w:right="400" w:firstLine="710"/>
        <w:jc w:val="both"/>
        <w:rPr>
          <w:sz w:val="26"/>
          <w:szCs w:val="26"/>
        </w:rPr>
      </w:pPr>
      <w:r w:rsidRPr="006D03E0">
        <w:t>Переліки вибіркових компонент містяться у Каталогах елективних дисциплін Маріупольського державного університету</w:t>
      </w:r>
      <w:r w:rsidR="006F0795" w:rsidRPr="006D03E0">
        <w:rPr>
          <w:sz w:val="26"/>
          <w:szCs w:val="26"/>
        </w:rPr>
        <w:t>.</w:t>
      </w:r>
    </w:p>
    <w:p w14:paraId="2469C399" w14:textId="77777777" w:rsidR="006F0795" w:rsidRPr="006D03E0" w:rsidRDefault="006F0795" w:rsidP="006F0795">
      <w:pPr>
        <w:ind w:left="708" w:right="400" w:firstLine="710"/>
        <w:jc w:val="both"/>
        <w:rPr>
          <w:sz w:val="26"/>
          <w:szCs w:val="26"/>
        </w:rPr>
      </w:pPr>
      <w:r w:rsidRPr="006D03E0">
        <w:rPr>
          <w:sz w:val="26"/>
          <w:szCs w:val="26"/>
        </w:rPr>
        <w:t xml:space="preserve">Вибіркові дисципліни професійної підготовки розробляє випускова кафедра. Варіативні дисципліни у кількості трьох обираються здобувачем з урахуванням тематики дисертаційного дослідження. Аспірант має право вибирати навчальні дисципліни, що пропонуються для другого (магістерського) рівня вищої освіти і які </w:t>
      </w:r>
      <w:r w:rsidRPr="006D03E0">
        <w:rPr>
          <w:spacing w:val="-2"/>
          <w:sz w:val="26"/>
          <w:szCs w:val="26"/>
        </w:rPr>
        <w:t>пов’язані</w:t>
      </w:r>
      <w:r w:rsidRPr="006D03E0">
        <w:rPr>
          <w:spacing w:val="-14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з</w:t>
      </w:r>
      <w:r w:rsidRPr="006D03E0">
        <w:rPr>
          <w:spacing w:val="-9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тематикою</w:t>
      </w:r>
      <w:r w:rsidRPr="006D03E0">
        <w:rPr>
          <w:spacing w:val="-14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дисертаційного</w:t>
      </w:r>
      <w:r w:rsidRPr="006D03E0">
        <w:rPr>
          <w:spacing w:val="-7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дослідження,</w:t>
      </w:r>
      <w:r w:rsidRPr="006D03E0">
        <w:rPr>
          <w:spacing w:val="-11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за</w:t>
      </w:r>
      <w:r w:rsidRPr="006D03E0">
        <w:rPr>
          <w:spacing w:val="-8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>погодженням із</w:t>
      </w:r>
      <w:r w:rsidRPr="006D03E0">
        <w:rPr>
          <w:spacing w:val="-9"/>
          <w:sz w:val="26"/>
          <w:szCs w:val="26"/>
        </w:rPr>
        <w:t xml:space="preserve"> </w:t>
      </w:r>
      <w:r w:rsidRPr="006D03E0">
        <w:rPr>
          <w:spacing w:val="-2"/>
          <w:sz w:val="26"/>
          <w:szCs w:val="26"/>
        </w:rPr>
        <w:t xml:space="preserve">своїм науковим </w:t>
      </w:r>
      <w:r w:rsidRPr="006D03E0">
        <w:rPr>
          <w:sz w:val="26"/>
          <w:szCs w:val="26"/>
        </w:rPr>
        <w:t>керівником та завідувачем випускової кафедри.</w:t>
      </w:r>
    </w:p>
    <w:p w14:paraId="5A4FEAE3" w14:textId="739568CC" w:rsidR="005D3790" w:rsidRPr="006D03E0" w:rsidRDefault="005D3790" w:rsidP="006F0795">
      <w:pPr>
        <w:pStyle w:val="a4"/>
        <w:tabs>
          <w:tab w:val="left" w:pos="1705"/>
        </w:tabs>
        <w:spacing w:line="242" w:lineRule="auto"/>
        <w:ind w:left="1418" w:right="436" w:firstLine="0"/>
        <w:jc w:val="both"/>
        <w:rPr>
          <w:sz w:val="26"/>
          <w:szCs w:val="26"/>
        </w:rPr>
      </w:pPr>
    </w:p>
    <w:p w14:paraId="62200337" w14:textId="77777777" w:rsidR="006F0795" w:rsidRPr="006D03E0" w:rsidRDefault="006F0795" w:rsidP="006F0795">
      <w:pPr>
        <w:pStyle w:val="a4"/>
        <w:tabs>
          <w:tab w:val="left" w:pos="1705"/>
        </w:tabs>
        <w:spacing w:line="242" w:lineRule="auto"/>
        <w:ind w:left="1418" w:right="436" w:firstLine="0"/>
        <w:jc w:val="both"/>
        <w:rPr>
          <w:sz w:val="26"/>
          <w:szCs w:val="26"/>
        </w:rPr>
      </w:pPr>
    </w:p>
    <w:p w14:paraId="46F2DF2E" w14:textId="77777777" w:rsidR="005D3790" w:rsidRPr="006D03E0" w:rsidRDefault="005D3790">
      <w:pPr>
        <w:pStyle w:val="a4"/>
        <w:spacing w:line="242" w:lineRule="auto"/>
        <w:jc w:val="both"/>
        <w:rPr>
          <w:sz w:val="26"/>
          <w:szCs w:val="26"/>
        </w:rPr>
        <w:sectPr w:rsidR="005D3790" w:rsidRPr="006D03E0">
          <w:footerReference w:type="default" r:id="rId19"/>
          <w:pgSz w:w="11920" w:h="16850"/>
          <w:pgMar w:top="920" w:right="141" w:bottom="280" w:left="425" w:header="0" w:footer="0" w:gutter="0"/>
          <w:cols w:space="720"/>
        </w:sectPr>
      </w:pPr>
    </w:p>
    <w:p w14:paraId="20098FE3" w14:textId="77777777" w:rsidR="005D3790" w:rsidRPr="006D03E0" w:rsidRDefault="00544A27">
      <w:pPr>
        <w:spacing w:before="74"/>
        <w:ind w:left="9577"/>
        <w:rPr>
          <w:sz w:val="28"/>
        </w:rPr>
      </w:pPr>
      <w:r w:rsidRPr="006D03E0">
        <w:rPr>
          <w:sz w:val="28"/>
        </w:rPr>
        <w:lastRenderedPageBreak/>
        <w:t>Таблиця</w:t>
      </w:r>
      <w:r w:rsidRPr="006D03E0">
        <w:rPr>
          <w:spacing w:val="-12"/>
          <w:sz w:val="28"/>
        </w:rPr>
        <w:t xml:space="preserve"> </w:t>
      </w:r>
      <w:r w:rsidRPr="006D03E0">
        <w:rPr>
          <w:spacing w:val="-4"/>
          <w:sz w:val="28"/>
        </w:rPr>
        <w:t>3.4.</w:t>
      </w:r>
    </w:p>
    <w:p w14:paraId="29E1C159" w14:textId="33BFAC79" w:rsidR="005D3790" w:rsidRPr="006D03E0" w:rsidRDefault="006F0795">
      <w:pPr>
        <w:pStyle w:val="1"/>
        <w:spacing w:before="19" w:line="242" w:lineRule="auto"/>
        <w:ind w:left="2960" w:right="1489" w:firstLine="931"/>
      </w:pPr>
      <w:r w:rsidRPr="006D03E0">
        <w:rPr>
          <w:sz w:val="26"/>
          <w:szCs w:val="26"/>
        </w:rPr>
        <w:t xml:space="preserve">V </w:t>
      </w:r>
      <w:r w:rsidRPr="006D03E0">
        <w:t xml:space="preserve">Матриця відповідності визначених </w:t>
      </w:r>
      <w:r w:rsidRPr="006D03E0">
        <w:rPr>
          <w:spacing w:val="-2"/>
        </w:rPr>
        <w:t>Стандартом</w:t>
      </w:r>
      <w:r w:rsidRPr="006D03E0">
        <w:rPr>
          <w:spacing w:val="-4"/>
        </w:rPr>
        <w:t xml:space="preserve"> </w:t>
      </w:r>
      <w:proofErr w:type="spellStart"/>
      <w:r w:rsidRPr="006D03E0">
        <w:rPr>
          <w:spacing w:val="-2"/>
        </w:rPr>
        <w:t>компетентностей</w:t>
      </w:r>
      <w:proofErr w:type="spellEnd"/>
      <w:r w:rsidRPr="006D03E0">
        <w:rPr>
          <w:spacing w:val="-8"/>
        </w:rPr>
        <w:t xml:space="preserve"> </w:t>
      </w:r>
      <w:r w:rsidRPr="006D03E0">
        <w:rPr>
          <w:spacing w:val="-2"/>
        </w:rPr>
        <w:t>дескрипторам</w:t>
      </w:r>
      <w:r w:rsidRPr="006D03E0">
        <w:rPr>
          <w:spacing w:val="-3"/>
        </w:rPr>
        <w:t xml:space="preserve"> </w:t>
      </w:r>
      <w:r w:rsidRPr="006D03E0">
        <w:rPr>
          <w:spacing w:val="-2"/>
        </w:rPr>
        <w:t>НРК</w:t>
      </w:r>
    </w:p>
    <w:p w14:paraId="54C32A8E" w14:textId="77777777" w:rsidR="005D3790" w:rsidRPr="006D03E0" w:rsidRDefault="005D3790"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748"/>
        <w:gridCol w:w="2737"/>
        <w:gridCol w:w="2032"/>
        <w:gridCol w:w="2310"/>
      </w:tblGrid>
      <w:tr w:rsidR="006D03E0" w:rsidRPr="006D03E0" w14:paraId="068F5DF8" w14:textId="77777777">
        <w:trPr>
          <w:trHeight w:val="825"/>
        </w:trPr>
        <w:tc>
          <w:tcPr>
            <w:tcW w:w="2194" w:type="dxa"/>
            <w:shd w:val="clear" w:color="auto" w:fill="D9D9D9"/>
          </w:tcPr>
          <w:p w14:paraId="5E445E67" w14:textId="77777777" w:rsidR="005D3790" w:rsidRPr="006D03E0" w:rsidRDefault="00544A27">
            <w:pPr>
              <w:pStyle w:val="TableParagraph"/>
              <w:spacing w:before="2" w:line="242" w:lineRule="auto"/>
              <w:ind w:left="182" w:right="257" w:firstLine="187"/>
              <w:rPr>
                <w:b/>
                <w:sz w:val="24"/>
              </w:rPr>
            </w:pPr>
            <w:r w:rsidRPr="006D03E0">
              <w:rPr>
                <w:b/>
                <w:spacing w:val="-2"/>
                <w:sz w:val="24"/>
              </w:rPr>
              <w:t xml:space="preserve">Класифікація </w:t>
            </w:r>
            <w:proofErr w:type="spellStart"/>
            <w:r w:rsidRPr="006D03E0">
              <w:rPr>
                <w:b/>
                <w:spacing w:val="-10"/>
                <w:sz w:val="24"/>
              </w:rPr>
              <w:t>компетентностей</w:t>
            </w:r>
            <w:proofErr w:type="spellEnd"/>
          </w:p>
        </w:tc>
        <w:tc>
          <w:tcPr>
            <w:tcW w:w="1748" w:type="dxa"/>
            <w:shd w:val="clear" w:color="auto" w:fill="D9D9D9"/>
          </w:tcPr>
          <w:p w14:paraId="7FE686EE" w14:textId="77777777" w:rsidR="005D3790" w:rsidRPr="006D03E0" w:rsidRDefault="00544A27">
            <w:pPr>
              <w:pStyle w:val="TableParagraph"/>
              <w:spacing w:line="268" w:lineRule="exact"/>
              <w:ind w:left="52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2"/>
                <w:sz w:val="24"/>
              </w:rPr>
              <w:t>Знання</w:t>
            </w:r>
          </w:p>
        </w:tc>
        <w:tc>
          <w:tcPr>
            <w:tcW w:w="2737" w:type="dxa"/>
            <w:shd w:val="clear" w:color="auto" w:fill="D9D9D9"/>
          </w:tcPr>
          <w:p w14:paraId="49D35FC8" w14:textId="77777777" w:rsidR="005D3790" w:rsidRPr="006D03E0" w:rsidRDefault="00544A27">
            <w:pPr>
              <w:pStyle w:val="TableParagraph"/>
              <w:spacing w:line="268" w:lineRule="exact"/>
              <w:ind w:left="58" w:right="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2"/>
                <w:sz w:val="24"/>
              </w:rPr>
              <w:t>Уміння</w:t>
            </w:r>
          </w:p>
        </w:tc>
        <w:tc>
          <w:tcPr>
            <w:tcW w:w="2032" w:type="dxa"/>
            <w:shd w:val="clear" w:color="auto" w:fill="D9D9D9"/>
          </w:tcPr>
          <w:p w14:paraId="4D0E574B" w14:textId="77777777" w:rsidR="005D3790" w:rsidRPr="006D03E0" w:rsidRDefault="00544A2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 w:rsidRPr="006D03E0">
              <w:rPr>
                <w:b/>
                <w:spacing w:val="-2"/>
                <w:sz w:val="24"/>
              </w:rPr>
              <w:t>Комунікація</w:t>
            </w:r>
          </w:p>
        </w:tc>
        <w:tc>
          <w:tcPr>
            <w:tcW w:w="2310" w:type="dxa"/>
            <w:shd w:val="clear" w:color="auto" w:fill="D9D9D9"/>
          </w:tcPr>
          <w:p w14:paraId="3A37B7B5" w14:textId="77777777" w:rsidR="005D3790" w:rsidRPr="006D03E0" w:rsidRDefault="00544A27">
            <w:pPr>
              <w:pStyle w:val="TableParagraph"/>
              <w:spacing w:before="2" w:line="242" w:lineRule="auto"/>
              <w:ind w:left="685" w:right="152" w:hanging="447"/>
              <w:rPr>
                <w:b/>
                <w:sz w:val="24"/>
              </w:rPr>
            </w:pPr>
            <w:r w:rsidRPr="006D03E0">
              <w:rPr>
                <w:b/>
                <w:spacing w:val="-10"/>
                <w:sz w:val="24"/>
              </w:rPr>
              <w:t>Відповідальність</w:t>
            </w:r>
            <w:r w:rsidRPr="006D03E0">
              <w:rPr>
                <w:b/>
                <w:spacing w:val="-28"/>
                <w:sz w:val="24"/>
              </w:rPr>
              <w:t xml:space="preserve"> </w:t>
            </w:r>
            <w:r w:rsidRPr="006D03E0">
              <w:rPr>
                <w:b/>
                <w:spacing w:val="-10"/>
                <w:sz w:val="24"/>
              </w:rPr>
              <w:t xml:space="preserve">і </w:t>
            </w:r>
            <w:r w:rsidRPr="006D03E0">
              <w:rPr>
                <w:b/>
                <w:spacing w:val="-2"/>
                <w:sz w:val="24"/>
              </w:rPr>
              <w:t>автономія</w:t>
            </w:r>
          </w:p>
        </w:tc>
      </w:tr>
      <w:tr w:rsidR="006D03E0" w:rsidRPr="006D03E0" w14:paraId="4387B457" w14:textId="77777777">
        <w:trPr>
          <w:trHeight w:val="6409"/>
        </w:trPr>
        <w:tc>
          <w:tcPr>
            <w:tcW w:w="2194" w:type="dxa"/>
            <w:shd w:val="clear" w:color="auto" w:fill="D9D9D9"/>
          </w:tcPr>
          <w:p w14:paraId="4514A3F2" w14:textId="77777777" w:rsidR="005D3790" w:rsidRPr="006D03E0" w:rsidRDefault="00544A27">
            <w:pPr>
              <w:pStyle w:val="TableParagraph"/>
              <w:spacing w:line="242" w:lineRule="auto"/>
              <w:ind w:left="182" w:right="257" w:firstLine="499"/>
              <w:rPr>
                <w:b/>
                <w:sz w:val="24"/>
              </w:rPr>
            </w:pPr>
            <w:r w:rsidRPr="006D03E0">
              <w:rPr>
                <w:b/>
                <w:spacing w:val="-2"/>
                <w:sz w:val="24"/>
              </w:rPr>
              <w:t xml:space="preserve">Перелік </w:t>
            </w:r>
            <w:proofErr w:type="spellStart"/>
            <w:r w:rsidRPr="006D03E0">
              <w:rPr>
                <w:b/>
                <w:spacing w:val="-10"/>
                <w:sz w:val="24"/>
              </w:rPr>
              <w:t>компетентностей</w:t>
            </w:r>
            <w:proofErr w:type="spellEnd"/>
          </w:p>
        </w:tc>
        <w:tc>
          <w:tcPr>
            <w:tcW w:w="1748" w:type="dxa"/>
            <w:shd w:val="clear" w:color="auto" w:fill="D9D9D9"/>
          </w:tcPr>
          <w:p w14:paraId="43E2653D" w14:textId="77777777" w:rsidR="005D3790" w:rsidRPr="006D03E0" w:rsidRDefault="00544A27">
            <w:pPr>
              <w:pStyle w:val="TableParagraph"/>
              <w:spacing w:line="259" w:lineRule="exact"/>
              <w:ind w:left="124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  <w:p w14:paraId="5F52A555" w14:textId="77777777" w:rsidR="005D3790" w:rsidRPr="006D03E0" w:rsidRDefault="00544A27">
            <w:pPr>
              <w:pStyle w:val="TableParagraph"/>
              <w:spacing w:line="237" w:lineRule="auto"/>
              <w:ind w:left="124" w:right="196"/>
              <w:rPr>
                <w:sz w:val="24"/>
              </w:rPr>
            </w:pPr>
            <w:r w:rsidRPr="006D03E0">
              <w:rPr>
                <w:spacing w:val="-10"/>
                <w:sz w:val="24"/>
              </w:rPr>
              <w:t xml:space="preserve">Концептуальні </w:t>
            </w:r>
            <w:r w:rsidRPr="006D03E0">
              <w:rPr>
                <w:spacing w:val="-6"/>
                <w:sz w:val="24"/>
              </w:rPr>
              <w:t>та</w:t>
            </w:r>
          </w:p>
          <w:p w14:paraId="009D955C" w14:textId="1F465D4F" w:rsidR="005D3790" w:rsidRPr="006D03E0" w:rsidRDefault="00544A27">
            <w:pPr>
              <w:pStyle w:val="TableParagraph"/>
              <w:spacing w:before="2"/>
              <w:ind w:left="124" w:right="207"/>
              <w:rPr>
                <w:sz w:val="24"/>
              </w:rPr>
            </w:pPr>
            <w:r w:rsidRPr="006D03E0">
              <w:rPr>
                <w:spacing w:val="-6"/>
                <w:sz w:val="24"/>
              </w:rPr>
              <w:t xml:space="preserve">методологічні </w:t>
            </w:r>
            <w:r w:rsidRPr="006D03E0">
              <w:rPr>
                <w:spacing w:val="-4"/>
                <w:sz w:val="24"/>
              </w:rPr>
              <w:t>знання</w:t>
            </w:r>
            <w:r w:rsidR="004D1CEA" w:rsidRPr="006D03E0">
              <w:rPr>
                <w:spacing w:val="-4"/>
                <w:sz w:val="24"/>
              </w:rPr>
              <w:t xml:space="preserve"> </w:t>
            </w:r>
            <w:r w:rsidRPr="006D03E0">
              <w:rPr>
                <w:spacing w:val="-4"/>
                <w:sz w:val="24"/>
              </w:rPr>
              <w:t>в</w:t>
            </w:r>
            <w:r w:rsidR="004D1CEA" w:rsidRPr="006D03E0">
              <w:rPr>
                <w:spacing w:val="-4"/>
                <w:sz w:val="24"/>
              </w:rPr>
              <w:t xml:space="preserve"> </w:t>
            </w:r>
            <w:r w:rsidRPr="006D03E0">
              <w:rPr>
                <w:spacing w:val="-4"/>
                <w:sz w:val="24"/>
              </w:rPr>
              <w:t xml:space="preserve">галузі </w:t>
            </w:r>
            <w:r w:rsidRPr="006D03E0">
              <w:rPr>
                <w:sz w:val="24"/>
              </w:rPr>
              <w:t>чи на межі галузей</w:t>
            </w:r>
            <w:r w:rsidRPr="006D03E0">
              <w:rPr>
                <w:spacing w:val="-16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знань </w:t>
            </w:r>
            <w:r w:rsidRPr="006D03E0">
              <w:rPr>
                <w:spacing w:val="-4"/>
                <w:sz w:val="24"/>
              </w:rPr>
              <w:t xml:space="preserve">або </w:t>
            </w:r>
            <w:r w:rsidRPr="006D03E0">
              <w:rPr>
                <w:spacing w:val="-2"/>
                <w:sz w:val="24"/>
              </w:rPr>
              <w:t>професійної діяльності.</w:t>
            </w:r>
          </w:p>
        </w:tc>
        <w:tc>
          <w:tcPr>
            <w:tcW w:w="2737" w:type="dxa"/>
            <w:shd w:val="clear" w:color="auto" w:fill="D9D9D9"/>
          </w:tcPr>
          <w:p w14:paraId="387797FB" w14:textId="124D0450" w:rsidR="005D3790" w:rsidRPr="006D03E0" w:rsidRDefault="00544A27">
            <w:pPr>
              <w:pStyle w:val="TableParagraph"/>
              <w:ind w:left="124"/>
              <w:rPr>
                <w:sz w:val="24"/>
              </w:rPr>
            </w:pPr>
            <w:r w:rsidRPr="006D03E0">
              <w:rPr>
                <w:b/>
                <w:sz w:val="24"/>
              </w:rPr>
              <w:t>УМ1</w:t>
            </w:r>
            <w:r w:rsidRPr="006D03E0">
              <w:rPr>
                <w:b/>
                <w:spacing w:val="-15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Спеціалізовані </w:t>
            </w:r>
            <w:r w:rsidRPr="006D03E0">
              <w:rPr>
                <w:spacing w:val="-4"/>
                <w:sz w:val="24"/>
              </w:rPr>
              <w:t>уміння/навички</w:t>
            </w:r>
            <w:r w:rsidRPr="006D03E0">
              <w:rPr>
                <w:spacing w:val="-13"/>
                <w:sz w:val="24"/>
              </w:rPr>
              <w:t xml:space="preserve"> </w:t>
            </w:r>
            <w:r w:rsidRPr="006D03E0">
              <w:rPr>
                <w:spacing w:val="-4"/>
                <w:sz w:val="24"/>
              </w:rPr>
              <w:t>і</w:t>
            </w:r>
            <w:r w:rsidRPr="006D03E0">
              <w:rPr>
                <w:spacing w:val="-22"/>
                <w:sz w:val="24"/>
              </w:rPr>
              <w:t xml:space="preserve"> </w:t>
            </w:r>
            <w:r w:rsidRPr="006D03E0">
              <w:rPr>
                <w:spacing w:val="-4"/>
                <w:sz w:val="24"/>
              </w:rPr>
              <w:t xml:space="preserve">методи, </w:t>
            </w:r>
            <w:r w:rsidRPr="006D03E0">
              <w:rPr>
                <w:spacing w:val="-8"/>
                <w:sz w:val="24"/>
              </w:rPr>
              <w:t>необхідні</w:t>
            </w:r>
            <w:r w:rsidRPr="006D03E0">
              <w:rPr>
                <w:spacing w:val="-13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>для</w:t>
            </w:r>
            <w:r w:rsidRPr="006D03E0">
              <w:rPr>
                <w:spacing w:val="-9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 xml:space="preserve">розв’язання </w:t>
            </w:r>
            <w:r w:rsidRPr="006D03E0">
              <w:rPr>
                <w:spacing w:val="-6"/>
                <w:sz w:val="24"/>
              </w:rPr>
              <w:t>значущих</w:t>
            </w:r>
            <w:r w:rsidR="004D1CEA" w:rsidRPr="006D03E0">
              <w:rPr>
                <w:spacing w:val="-6"/>
                <w:sz w:val="24"/>
              </w:rPr>
              <w:t xml:space="preserve"> </w:t>
            </w:r>
            <w:r w:rsidRPr="006D03E0">
              <w:rPr>
                <w:spacing w:val="-6"/>
                <w:sz w:val="24"/>
              </w:rPr>
              <w:t>проблем</w:t>
            </w:r>
            <w:r w:rsidRPr="006D03E0">
              <w:rPr>
                <w:spacing w:val="-25"/>
                <w:sz w:val="24"/>
              </w:rPr>
              <w:t xml:space="preserve"> </w:t>
            </w:r>
            <w:r w:rsidRPr="006D03E0">
              <w:rPr>
                <w:spacing w:val="-6"/>
                <w:sz w:val="24"/>
              </w:rPr>
              <w:t>у</w:t>
            </w:r>
            <w:r w:rsidR="004D1CEA" w:rsidRPr="006D03E0">
              <w:rPr>
                <w:spacing w:val="-6"/>
                <w:sz w:val="24"/>
              </w:rPr>
              <w:t xml:space="preserve"> </w:t>
            </w:r>
            <w:r w:rsidRPr="006D03E0">
              <w:rPr>
                <w:spacing w:val="-6"/>
                <w:sz w:val="24"/>
              </w:rPr>
              <w:t xml:space="preserve">сфері </w:t>
            </w:r>
            <w:r w:rsidRPr="006D03E0">
              <w:rPr>
                <w:spacing w:val="-2"/>
                <w:sz w:val="24"/>
              </w:rPr>
              <w:t>професійної</w:t>
            </w:r>
            <w:r w:rsidRPr="006D03E0">
              <w:rPr>
                <w:spacing w:val="-26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 xml:space="preserve">діяльності, </w:t>
            </w:r>
            <w:r w:rsidRPr="006D03E0">
              <w:rPr>
                <w:sz w:val="24"/>
              </w:rPr>
              <w:t>науки</w:t>
            </w:r>
            <w:r w:rsidRPr="006D03E0">
              <w:rPr>
                <w:spacing w:val="-16"/>
                <w:sz w:val="24"/>
              </w:rPr>
              <w:t xml:space="preserve"> </w:t>
            </w:r>
            <w:r w:rsidRPr="006D03E0">
              <w:rPr>
                <w:sz w:val="24"/>
              </w:rPr>
              <w:t>та/або</w:t>
            </w:r>
            <w:r w:rsidRPr="006D03E0">
              <w:rPr>
                <w:spacing w:val="-15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інновацій, </w:t>
            </w:r>
            <w:r w:rsidRPr="006D03E0">
              <w:rPr>
                <w:spacing w:val="-8"/>
                <w:sz w:val="24"/>
              </w:rPr>
              <w:t>розширення</w:t>
            </w:r>
            <w:r w:rsidR="004D1CEA" w:rsidRPr="006D03E0">
              <w:rPr>
                <w:spacing w:val="-8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>та</w:t>
            </w:r>
            <w:r w:rsidRPr="006D03E0">
              <w:rPr>
                <w:spacing w:val="-39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 xml:space="preserve">переоцінки </w:t>
            </w:r>
            <w:r w:rsidRPr="006D03E0">
              <w:rPr>
                <w:spacing w:val="-2"/>
                <w:sz w:val="24"/>
              </w:rPr>
              <w:t>вже</w:t>
            </w:r>
            <w:r w:rsidR="004D1CEA" w:rsidRPr="006D03E0">
              <w:rPr>
                <w:spacing w:val="-2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існуючих</w:t>
            </w:r>
          </w:p>
          <w:p w14:paraId="5F0E3C71" w14:textId="2FAB2510" w:rsidR="005D3790" w:rsidRPr="006D03E0" w:rsidRDefault="00544A27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 w:rsidRPr="006D03E0">
              <w:rPr>
                <w:spacing w:val="-8"/>
                <w:sz w:val="24"/>
              </w:rPr>
              <w:t>знань</w:t>
            </w:r>
            <w:r w:rsidRPr="006D03E0">
              <w:rPr>
                <w:spacing w:val="-28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>і</w:t>
            </w:r>
            <w:r w:rsidR="004D1CEA" w:rsidRPr="006D03E0">
              <w:rPr>
                <w:spacing w:val="-8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 xml:space="preserve">професійної </w:t>
            </w:r>
            <w:r w:rsidRPr="006D03E0">
              <w:rPr>
                <w:spacing w:val="-2"/>
                <w:sz w:val="24"/>
              </w:rPr>
              <w:t>практики.</w:t>
            </w:r>
          </w:p>
          <w:p w14:paraId="4031B290" w14:textId="77777777" w:rsidR="005D3790" w:rsidRPr="006D03E0" w:rsidRDefault="00544A27">
            <w:pPr>
              <w:pStyle w:val="TableParagraph"/>
              <w:ind w:left="124" w:right="398"/>
              <w:rPr>
                <w:sz w:val="24"/>
              </w:rPr>
            </w:pPr>
            <w:r w:rsidRPr="006D03E0">
              <w:rPr>
                <w:b/>
                <w:spacing w:val="-4"/>
                <w:sz w:val="24"/>
              </w:rPr>
              <w:t>УМ2</w:t>
            </w:r>
            <w:r w:rsidRPr="006D03E0">
              <w:rPr>
                <w:b/>
                <w:spacing w:val="-17"/>
                <w:sz w:val="24"/>
              </w:rPr>
              <w:t xml:space="preserve"> </w:t>
            </w:r>
            <w:r w:rsidRPr="006D03E0">
              <w:rPr>
                <w:spacing w:val="-4"/>
                <w:sz w:val="24"/>
              </w:rPr>
              <w:t xml:space="preserve">Започаткування, </w:t>
            </w:r>
            <w:r w:rsidRPr="006D03E0">
              <w:rPr>
                <w:spacing w:val="-8"/>
                <w:sz w:val="24"/>
              </w:rPr>
              <w:t>планування,</w:t>
            </w:r>
            <w:r w:rsidRPr="006D03E0">
              <w:rPr>
                <w:spacing w:val="-9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 xml:space="preserve">реалізація </w:t>
            </w:r>
            <w:r w:rsidRPr="006D03E0">
              <w:rPr>
                <w:sz w:val="24"/>
              </w:rPr>
              <w:t>та</w:t>
            </w:r>
            <w:r w:rsidRPr="006D03E0">
              <w:rPr>
                <w:spacing w:val="-17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коригування </w:t>
            </w:r>
            <w:r w:rsidRPr="006D03E0">
              <w:rPr>
                <w:spacing w:val="-4"/>
                <w:sz w:val="24"/>
              </w:rPr>
              <w:t>послідовного</w:t>
            </w:r>
            <w:r w:rsidRPr="006D03E0">
              <w:rPr>
                <w:spacing w:val="-16"/>
                <w:sz w:val="24"/>
              </w:rPr>
              <w:t xml:space="preserve"> </w:t>
            </w:r>
            <w:r w:rsidRPr="006D03E0">
              <w:rPr>
                <w:spacing w:val="-4"/>
                <w:sz w:val="24"/>
              </w:rPr>
              <w:t xml:space="preserve">процесу </w:t>
            </w:r>
            <w:r w:rsidRPr="006D03E0">
              <w:rPr>
                <w:spacing w:val="-8"/>
                <w:sz w:val="24"/>
              </w:rPr>
              <w:t>ґрунтовного</w:t>
            </w:r>
            <w:r w:rsidRPr="006D03E0">
              <w:rPr>
                <w:spacing w:val="-19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 xml:space="preserve">наукового </w:t>
            </w:r>
            <w:r w:rsidRPr="006D03E0">
              <w:rPr>
                <w:sz w:val="24"/>
              </w:rPr>
              <w:t>дослідження</w:t>
            </w:r>
            <w:r w:rsidRPr="006D03E0">
              <w:rPr>
                <w:spacing w:val="-15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з </w:t>
            </w:r>
            <w:r w:rsidRPr="006D03E0">
              <w:rPr>
                <w:spacing w:val="-10"/>
                <w:sz w:val="24"/>
              </w:rPr>
              <w:t>дотриманням</w:t>
            </w:r>
            <w:r w:rsidRPr="006D03E0">
              <w:rPr>
                <w:spacing w:val="-20"/>
                <w:sz w:val="24"/>
              </w:rPr>
              <w:t xml:space="preserve"> </w:t>
            </w:r>
            <w:r w:rsidRPr="006D03E0">
              <w:rPr>
                <w:spacing w:val="-10"/>
                <w:sz w:val="24"/>
              </w:rPr>
              <w:t xml:space="preserve">належної </w:t>
            </w:r>
            <w:r w:rsidRPr="006D03E0">
              <w:rPr>
                <w:spacing w:val="-2"/>
                <w:sz w:val="24"/>
              </w:rPr>
              <w:t>академічної доброчесності.</w:t>
            </w:r>
          </w:p>
          <w:p w14:paraId="4D9C0D49" w14:textId="5B668CF2" w:rsidR="005D3790" w:rsidRPr="006D03E0" w:rsidRDefault="00544A27">
            <w:pPr>
              <w:pStyle w:val="TableParagraph"/>
              <w:ind w:left="124" w:right="510"/>
              <w:rPr>
                <w:sz w:val="24"/>
              </w:rPr>
            </w:pPr>
            <w:r w:rsidRPr="006D03E0">
              <w:rPr>
                <w:b/>
                <w:sz w:val="24"/>
              </w:rPr>
              <w:t xml:space="preserve">УМ3 </w:t>
            </w:r>
            <w:r w:rsidRPr="006D03E0">
              <w:rPr>
                <w:sz w:val="24"/>
              </w:rPr>
              <w:t xml:space="preserve">Критичний </w:t>
            </w:r>
            <w:r w:rsidRPr="006D03E0">
              <w:rPr>
                <w:spacing w:val="-6"/>
                <w:sz w:val="24"/>
              </w:rPr>
              <w:t>аналіз,</w:t>
            </w:r>
            <w:r w:rsidRPr="006D03E0">
              <w:rPr>
                <w:spacing w:val="-24"/>
                <w:sz w:val="24"/>
              </w:rPr>
              <w:t xml:space="preserve"> </w:t>
            </w:r>
            <w:r w:rsidRPr="006D03E0">
              <w:rPr>
                <w:spacing w:val="-6"/>
                <w:sz w:val="24"/>
              </w:rPr>
              <w:t>оцінка</w:t>
            </w:r>
            <w:r w:rsidRPr="006D03E0">
              <w:rPr>
                <w:spacing w:val="-23"/>
                <w:sz w:val="24"/>
              </w:rPr>
              <w:t xml:space="preserve"> </w:t>
            </w:r>
            <w:r w:rsidRPr="006D03E0">
              <w:rPr>
                <w:spacing w:val="-6"/>
                <w:sz w:val="24"/>
              </w:rPr>
              <w:t>і</w:t>
            </w:r>
            <w:r w:rsidRPr="006D03E0">
              <w:rPr>
                <w:spacing w:val="-26"/>
                <w:sz w:val="24"/>
              </w:rPr>
              <w:t xml:space="preserve"> </w:t>
            </w:r>
            <w:r w:rsidRPr="006D03E0">
              <w:rPr>
                <w:spacing w:val="-6"/>
                <w:sz w:val="24"/>
              </w:rPr>
              <w:t xml:space="preserve">синтез </w:t>
            </w:r>
            <w:r w:rsidRPr="006D03E0">
              <w:rPr>
                <w:spacing w:val="-8"/>
                <w:sz w:val="24"/>
              </w:rPr>
              <w:t>нових</w:t>
            </w:r>
            <w:r w:rsidR="004D1CEA" w:rsidRPr="006D03E0">
              <w:rPr>
                <w:spacing w:val="-8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>та</w:t>
            </w:r>
            <w:r w:rsidRPr="006D03E0">
              <w:rPr>
                <w:spacing w:val="-39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 xml:space="preserve">комплексних </w:t>
            </w:r>
            <w:r w:rsidRPr="006D03E0">
              <w:rPr>
                <w:spacing w:val="-2"/>
                <w:sz w:val="24"/>
              </w:rPr>
              <w:t>ідей.</w:t>
            </w:r>
          </w:p>
        </w:tc>
        <w:tc>
          <w:tcPr>
            <w:tcW w:w="2032" w:type="dxa"/>
            <w:shd w:val="clear" w:color="auto" w:fill="D9D9D9"/>
          </w:tcPr>
          <w:p w14:paraId="76B69497" w14:textId="77777777" w:rsidR="005D3790" w:rsidRPr="006D03E0" w:rsidRDefault="00544A27">
            <w:pPr>
              <w:pStyle w:val="TableParagraph"/>
              <w:ind w:left="124" w:right="222"/>
              <w:rPr>
                <w:sz w:val="24"/>
              </w:rPr>
            </w:pPr>
            <w:r w:rsidRPr="006D03E0">
              <w:rPr>
                <w:b/>
                <w:sz w:val="24"/>
              </w:rPr>
              <w:t>К1</w:t>
            </w:r>
            <w:r w:rsidRPr="006D03E0">
              <w:rPr>
                <w:b/>
                <w:spacing w:val="-5"/>
                <w:sz w:val="24"/>
              </w:rPr>
              <w:t xml:space="preserve"> </w:t>
            </w:r>
            <w:r w:rsidRPr="006D03E0">
              <w:rPr>
                <w:sz w:val="24"/>
              </w:rPr>
              <w:t>Вільне спілкування</w:t>
            </w:r>
            <w:r w:rsidRPr="006D03E0">
              <w:rPr>
                <w:spacing w:val="-15"/>
                <w:sz w:val="24"/>
              </w:rPr>
              <w:t xml:space="preserve"> </w:t>
            </w:r>
            <w:r w:rsidRPr="006D03E0">
              <w:rPr>
                <w:sz w:val="24"/>
              </w:rPr>
              <w:t>з питань,</w:t>
            </w:r>
            <w:r w:rsidRPr="006D03E0">
              <w:rPr>
                <w:spacing w:val="-3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що </w:t>
            </w:r>
            <w:r w:rsidRPr="006D03E0">
              <w:rPr>
                <w:spacing w:val="-2"/>
                <w:sz w:val="24"/>
              </w:rPr>
              <w:t xml:space="preserve">стосуються </w:t>
            </w:r>
            <w:r w:rsidRPr="006D03E0">
              <w:rPr>
                <w:spacing w:val="-10"/>
                <w:sz w:val="24"/>
              </w:rPr>
              <w:t>сфери</w:t>
            </w:r>
            <w:r w:rsidRPr="006D03E0">
              <w:rPr>
                <w:spacing w:val="-16"/>
                <w:sz w:val="24"/>
              </w:rPr>
              <w:t xml:space="preserve"> </w:t>
            </w:r>
            <w:r w:rsidRPr="006D03E0">
              <w:rPr>
                <w:spacing w:val="-10"/>
                <w:sz w:val="24"/>
              </w:rPr>
              <w:t xml:space="preserve">наукових </w:t>
            </w:r>
            <w:r w:rsidRPr="006D03E0">
              <w:rPr>
                <w:sz w:val="24"/>
              </w:rPr>
              <w:t>та</w:t>
            </w:r>
            <w:r w:rsidRPr="006D03E0">
              <w:rPr>
                <w:spacing w:val="-17"/>
                <w:sz w:val="24"/>
              </w:rPr>
              <w:t xml:space="preserve"> </w:t>
            </w:r>
            <w:r w:rsidRPr="006D03E0">
              <w:rPr>
                <w:sz w:val="24"/>
              </w:rPr>
              <w:t>експертних знань, з</w:t>
            </w:r>
          </w:p>
          <w:p w14:paraId="556F5459" w14:textId="77777777" w:rsidR="005D3790" w:rsidRPr="006D03E0" w:rsidRDefault="00544A27">
            <w:pPr>
              <w:pStyle w:val="TableParagraph"/>
              <w:ind w:left="124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колегами, широкою науковою спільнотою, суспільством загалом.</w:t>
            </w:r>
          </w:p>
          <w:p w14:paraId="2B03BEF6" w14:textId="77777777" w:rsidR="005D3790" w:rsidRPr="006D03E0" w:rsidRDefault="00544A27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К2</w:t>
            </w:r>
          </w:p>
          <w:p w14:paraId="49C1BB08" w14:textId="25E4F3B7" w:rsidR="005D3790" w:rsidRPr="006D03E0" w:rsidRDefault="00544A27">
            <w:pPr>
              <w:pStyle w:val="TableParagraph"/>
              <w:ind w:left="124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 xml:space="preserve">Використання академічної </w:t>
            </w:r>
            <w:r w:rsidRPr="006D03E0">
              <w:rPr>
                <w:sz w:val="24"/>
              </w:rPr>
              <w:t>української</w:t>
            </w:r>
            <w:r w:rsidRPr="006D03E0">
              <w:rPr>
                <w:spacing w:val="-26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та </w:t>
            </w:r>
            <w:r w:rsidRPr="006D03E0">
              <w:rPr>
                <w:spacing w:val="-8"/>
                <w:sz w:val="24"/>
              </w:rPr>
              <w:t>іноземної</w:t>
            </w:r>
            <w:r w:rsidR="004D1CEA" w:rsidRPr="006D03E0">
              <w:rPr>
                <w:spacing w:val="-8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>мови</w:t>
            </w:r>
            <w:r w:rsidRPr="006D03E0">
              <w:rPr>
                <w:spacing w:val="-11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 xml:space="preserve">у </w:t>
            </w:r>
            <w:r w:rsidRPr="006D03E0">
              <w:rPr>
                <w:spacing w:val="-2"/>
                <w:sz w:val="24"/>
              </w:rPr>
              <w:t xml:space="preserve">професійній </w:t>
            </w:r>
            <w:r w:rsidRPr="006D03E0">
              <w:rPr>
                <w:sz w:val="24"/>
              </w:rPr>
              <w:t>діяльності</w:t>
            </w:r>
            <w:r w:rsidRPr="006D03E0">
              <w:rPr>
                <w:spacing w:val="-35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та </w:t>
            </w:r>
            <w:r w:rsidRPr="006D03E0">
              <w:rPr>
                <w:spacing w:val="-2"/>
                <w:sz w:val="24"/>
              </w:rPr>
              <w:t>дослідженнях.</w:t>
            </w:r>
          </w:p>
        </w:tc>
        <w:tc>
          <w:tcPr>
            <w:tcW w:w="2310" w:type="dxa"/>
            <w:shd w:val="clear" w:color="auto" w:fill="D9D9D9"/>
          </w:tcPr>
          <w:p w14:paraId="28310FAE" w14:textId="16110477" w:rsidR="005D3790" w:rsidRPr="006D03E0" w:rsidRDefault="00544A27">
            <w:pPr>
              <w:pStyle w:val="TableParagraph"/>
              <w:ind w:left="119" w:right="152"/>
              <w:rPr>
                <w:sz w:val="24"/>
              </w:rPr>
            </w:pPr>
            <w:r w:rsidRPr="006D03E0">
              <w:rPr>
                <w:b/>
                <w:sz w:val="24"/>
              </w:rPr>
              <w:t>ВА1</w:t>
            </w:r>
            <w:r w:rsidRPr="006D03E0">
              <w:rPr>
                <w:b/>
                <w:spacing w:val="-15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Демонстрація </w:t>
            </w:r>
            <w:r w:rsidRPr="006D03E0">
              <w:rPr>
                <w:spacing w:val="-2"/>
                <w:sz w:val="24"/>
              </w:rPr>
              <w:t xml:space="preserve">значної авторитетності, </w:t>
            </w:r>
            <w:proofErr w:type="spellStart"/>
            <w:r w:rsidRPr="006D03E0">
              <w:rPr>
                <w:spacing w:val="-2"/>
                <w:sz w:val="24"/>
              </w:rPr>
              <w:t>інноваційність</w:t>
            </w:r>
            <w:proofErr w:type="spellEnd"/>
            <w:r w:rsidRPr="006D03E0">
              <w:rPr>
                <w:spacing w:val="-2"/>
                <w:sz w:val="24"/>
              </w:rPr>
              <w:t xml:space="preserve">, </w:t>
            </w:r>
            <w:r w:rsidRPr="006D03E0">
              <w:rPr>
                <w:sz w:val="24"/>
              </w:rPr>
              <w:t>високий</w:t>
            </w:r>
            <w:r w:rsidRPr="006D03E0">
              <w:rPr>
                <w:spacing w:val="-13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ступінь </w:t>
            </w:r>
            <w:r w:rsidRPr="006D03E0">
              <w:rPr>
                <w:spacing w:val="-2"/>
                <w:sz w:val="24"/>
              </w:rPr>
              <w:t xml:space="preserve">самостійності, </w:t>
            </w:r>
            <w:r w:rsidRPr="006D03E0">
              <w:rPr>
                <w:sz w:val="24"/>
              </w:rPr>
              <w:t>академічна</w:t>
            </w:r>
            <w:r w:rsidRPr="006D03E0">
              <w:rPr>
                <w:spacing w:val="-17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та </w:t>
            </w:r>
            <w:r w:rsidRPr="006D03E0">
              <w:rPr>
                <w:spacing w:val="-2"/>
                <w:sz w:val="24"/>
              </w:rPr>
              <w:t xml:space="preserve">професійна доброчесність, послідовна </w:t>
            </w:r>
            <w:r w:rsidRPr="006D03E0">
              <w:rPr>
                <w:sz w:val="24"/>
              </w:rPr>
              <w:t>відданість</w:t>
            </w:r>
            <w:r w:rsidRPr="006D03E0">
              <w:rPr>
                <w:spacing w:val="-16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розвитку нових ідей або </w:t>
            </w:r>
            <w:r w:rsidRPr="006D03E0">
              <w:rPr>
                <w:spacing w:val="-8"/>
                <w:sz w:val="24"/>
              </w:rPr>
              <w:t>процесів</w:t>
            </w:r>
            <w:r w:rsidRPr="006D03E0">
              <w:rPr>
                <w:spacing w:val="-9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>у</w:t>
            </w:r>
            <w:r w:rsidR="004D1CEA" w:rsidRPr="006D03E0">
              <w:rPr>
                <w:spacing w:val="-8"/>
                <w:sz w:val="24"/>
              </w:rPr>
              <w:t xml:space="preserve"> </w:t>
            </w:r>
            <w:r w:rsidRPr="006D03E0">
              <w:rPr>
                <w:spacing w:val="-8"/>
                <w:sz w:val="24"/>
              </w:rPr>
              <w:t xml:space="preserve">передових </w:t>
            </w:r>
            <w:r w:rsidRPr="006D03E0">
              <w:rPr>
                <w:spacing w:val="-2"/>
                <w:sz w:val="24"/>
              </w:rPr>
              <w:t xml:space="preserve">контекстах </w:t>
            </w:r>
            <w:r w:rsidRPr="006D03E0">
              <w:rPr>
                <w:sz w:val="24"/>
              </w:rPr>
              <w:t>професійної</w:t>
            </w:r>
            <w:r w:rsidRPr="006D03E0">
              <w:rPr>
                <w:spacing w:val="-26"/>
                <w:sz w:val="24"/>
              </w:rPr>
              <w:t xml:space="preserve"> </w:t>
            </w:r>
            <w:r w:rsidRPr="006D03E0">
              <w:rPr>
                <w:sz w:val="24"/>
              </w:rPr>
              <w:t xml:space="preserve">та </w:t>
            </w:r>
            <w:r w:rsidRPr="006D03E0">
              <w:rPr>
                <w:spacing w:val="-2"/>
                <w:sz w:val="24"/>
              </w:rPr>
              <w:t>наукової</w:t>
            </w:r>
            <w:r w:rsidR="004D1CEA" w:rsidRPr="006D03E0">
              <w:rPr>
                <w:spacing w:val="-2"/>
                <w:sz w:val="24"/>
              </w:rPr>
              <w:t xml:space="preserve"> </w:t>
            </w:r>
            <w:r w:rsidRPr="006D03E0">
              <w:rPr>
                <w:spacing w:val="-2"/>
                <w:sz w:val="24"/>
              </w:rPr>
              <w:t>діяльності.</w:t>
            </w:r>
          </w:p>
          <w:p w14:paraId="7D333DA8" w14:textId="77777777" w:rsidR="005D3790" w:rsidRPr="006D03E0" w:rsidRDefault="00544A27">
            <w:pPr>
              <w:pStyle w:val="TableParagraph"/>
              <w:ind w:left="119" w:right="805"/>
              <w:rPr>
                <w:sz w:val="24"/>
              </w:rPr>
            </w:pPr>
            <w:r w:rsidRPr="006D03E0">
              <w:rPr>
                <w:b/>
                <w:spacing w:val="-10"/>
                <w:sz w:val="24"/>
              </w:rPr>
              <w:t>ВА2</w:t>
            </w:r>
            <w:r w:rsidRPr="006D03E0">
              <w:rPr>
                <w:b/>
                <w:spacing w:val="-17"/>
                <w:sz w:val="24"/>
              </w:rPr>
              <w:t xml:space="preserve"> </w:t>
            </w:r>
            <w:r w:rsidRPr="006D03E0">
              <w:rPr>
                <w:spacing w:val="-10"/>
                <w:sz w:val="24"/>
              </w:rPr>
              <w:t xml:space="preserve">Здатність </w:t>
            </w:r>
            <w:r w:rsidRPr="006D03E0">
              <w:rPr>
                <w:spacing w:val="-6"/>
                <w:sz w:val="24"/>
              </w:rPr>
              <w:t xml:space="preserve">до </w:t>
            </w:r>
            <w:r w:rsidRPr="006D03E0">
              <w:rPr>
                <w:spacing w:val="-10"/>
                <w:sz w:val="24"/>
              </w:rPr>
              <w:t xml:space="preserve">безперервного </w:t>
            </w:r>
            <w:r w:rsidRPr="006D03E0">
              <w:rPr>
                <w:spacing w:val="-4"/>
                <w:sz w:val="24"/>
              </w:rPr>
              <w:t xml:space="preserve">саморозвитку </w:t>
            </w:r>
            <w:r w:rsidRPr="006D03E0">
              <w:rPr>
                <w:spacing w:val="-6"/>
                <w:sz w:val="24"/>
              </w:rPr>
              <w:t>та</w:t>
            </w:r>
          </w:p>
          <w:p w14:paraId="31D13FC2" w14:textId="77777777" w:rsidR="005D3790" w:rsidRPr="006D03E0" w:rsidRDefault="00544A27">
            <w:pPr>
              <w:pStyle w:val="TableParagraph"/>
              <w:ind w:left="119"/>
              <w:rPr>
                <w:sz w:val="24"/>
              </w:rPr>
            </w:pPr>
            <w:r w:rsidRPr="006D03E0">
              <w:rPr>
                <w:spacing w:val="-2"/>
                <w:sz w:val="24"/>
              </w:rPr>
              <w:t>самовдосконалення.</w:t>
            </w:r>
          </w:p>
        </w:tc>
      </w:tr>
      <w:tr w:rsidR="006D03E0" w:rsidRPr="006D03E0" w14:paraId="4EEF37D5" w14:textId="77777777">
        <w:trPr>
          <w:trHeight w:val="278"/>
        </w:trPr>
        <w:tc>
          <w:tcPr>
            <w:tcW w:w="11021" w:type="dxa"/>
            <w:gridSpan w:val="5"/>
            <w:shd w:val="clear" w:color="auto" w:fill="D9D9D9"/>
          </w:tcPr>
          <w:p w14:paraId="481E56A8" w14:textId="0839F51C" w:rsidR="005D3790" w:rsidRPr="006D03E0" w:rsidRDefault="00544A27">
            <w:pPr>
              <w:pStyle w:val="TableParagraph"/>
              <w:spacing w:line="258" w:lineRule="exact"/>
              <w:ind w:left="62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2"/>
                <w:sz w:val="24"/>
              </w:rPr>
              <w:t>Загальні</w:t>
            </w:r>
            <w:r w:rsidR="004D1CEA" w:rsidRPr="006D03E0">
              <w:rPr>
                <w:b/>
                <w:spacing w:val="-2"/>
                <w:sz w:val="24"/>
              </w:rPr>
              <w:t xml:space="preserve"> </w:t>
            </w:r>
            <w:r w:rsidRPr="006D03E0"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6D03E0" w:rsidRPr="006D03E0" w14:paraId="1CE65726" w14:textId="77777777">
        <w:trPr>
          <w:trHeight w:val="273"/>
        </w:trPr>
        <w:tc>
          <w:tcPr>
            <w:tcW w:w="2194" w:type="dxa"/>
            <w:shd w:val="clear" w:color="auto" w:fill="D9D9D9"/>
          </w:tcPr>
          <w:p w14:paraId="4A3DC730" w14:textId="77777777" w:rsidR="005D3790" w:rsidRPr="006D03E0" w:rsidRDefault="00544A27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ЗК01</w:t>
            </w:r>
          </w:p>
        </w:tc>
        <w:tc>
          <w:tcPr>
            <w:tcW w:w="1748" w:type="dxa"/>
            <w:shd w:val="clear" w:color="auto" w:fill="F4F4F4"/>
          </w:tcPr>
          <w:p w14:paraId="3F0F49FD" w14:textId="77777777" w:rsidR="005D3790" w:rsidRPr="006D03E0" w:rsidRDefault="00544A27">
            <w:pPr>
              <w:pStyle w:val="TableParagraph"/>
              <w:spacing w:line="253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489648AD" w14:textId="77777777" w:rsidR="005D3790" w:rsidRPr="006D03E0" w:rsidRDefault="00544A27">
            <w:pPr>
              <w:pStyle w:val="TableParagraph"/>
              <w:spacing w:line="253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УМ1</w:t>
            </w:r>
          </w:p>
        </w:tc>
        <w:tc>
          <w:tcPr>
            <w:tcW w:w="2032" w:type="dxa"/>
            <w:shd w:val="clear" w:color="auto" w:fill="F4F4F4"/>
          </w:tcPr>
          <w:p w14:paraId="486EDF8D" w14:textId="77777777" w:rsidR="005D3790" w:rsidRPr="006D03E0" w:rsidRDefault="00544A27">
            <w:pPr>
              <w:pStyle w:val="TableParagraph"/>
              <w:spacing w:line="253" w:lineRule="exact"/>
              <w:ind w:left="772" w:right="735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К1</w:t>
            </w:r>
          </w:p>
        </w:tc>
        <w:tc>
          <w:tcPr>
            <w:tcW w:w="2310" w:type="dxa"/>
            <w:shd w:val="clear" w:color="auto" w:fill="F4F4F4"/>
          </w:tcPr>
          <w:p w14:paraId="608301BB" w14:textId="77777777" w:rsidR="005D3790" w:rsidRPr="006D03E0" w:rsidRDefault="00544A27">
            <w:pPr>
              <w:pStyle w:val="TableParagraph"/>
              <w:spacing w:line="253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ВА2</w:t>
            </w:r>
          </w:p>
        </w:tc>
      </w:tr>
      <w:tr w:rsidR="006D03E0" w:rsidRPr="006D03E0" w14:paraId="27160DF4" w14:textId="77777777">
        <w:trPr>
          <w:trHeight w:val="273"/>
        </w:trPr>
        <w:tc>
          <w:tcPr>
            <w:tcW w:w="2194" w:type="dxa"/>
            <w:shd w:val="clear" w:color="auto" w:fill="D9D9D9"/>
          </w:tcPr>
          <w:p w14:paraId="4BAA1C14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  <w:shd w:val="clear" w:color="auto" w:fill="F4F4F4"/>
          </w:tcPr>
          <w:p w14:paraId="58040BD9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  <w:shd w:val="clear" w:color="auto" w:fill="F4F4F4"/>
          </w:tcPr>
          <w:p w14:paraId="2E4762D8" w14:textId="77777777" w:rsidR="005D3790" w:rsidRPr="006D03E0" w:rsidRDefault="00544A27">
            <w:pPr>
              <w:pStyle w:val="TableParagraph"/>
              <w:spacing w:line="253" w:lineRule="exact"/>
              <w:ind w:left="58" w:right="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2" w:type="dxa"/>
            <w:shd w:val="clear" w:color="auto" w:fill="F4F4F4"/>
          </w:tcPr>
          <w:p w14:paraId="03A7B83D" w14:textId="77777777" w:rsidR="005D3790" w:rsidRPr="006D03E0" w:rsidRDefault="00544A27">
            <w:pPr>
              <w:pStyle w:val="TableParagraph"/>
              <w:spacing w:line="253" w:lineRule="exact"/>
              <w:ind w:left="772" w:right="735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К2</w:t>
            </w:r>
          </w:p>
        </w:tc>
        <w:tc>
          <w:tcPr>
            <w:tcW w:w="2310" w:type="dxa"/>
            <w:shd w:val="clear" w:color="auto" w:fill="F4F4F4"/>
          </w:tcPr>
          <w:p w14:paraId="54539F60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</w:tr>
      <w:tr w:rsidR="006D03E0" w:rsidRPr="006D03E0" w14:paraId="40C4223F" w14:textId="77777777">
        <w:trPr>
          <w:trHeight w:val="552"/>
        </w:trPr>
        <w:tc>
          <w:tcPr>
            <w:tcW w:w="2194" w:type="dxa"/>
            <w:shd w:val="clear" w:color="auto" w:fill="D9D9D9"/>
          </w:tcPr>
          <w:p w14:paraId="14220895" w14:textId="77777777" w:rsidR="005D3790" w:rsidRPr="006D03E0" w:rsidRDefault="00544A2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ЗК02</w:t>
            </w:r>
          </w:p>
        </w:tc>
        <w:tc>
          <w:tcPr>
            <w:tcW w:w="1748" w:type="dxa"/>
            <w:shd w:val="clear" w:color="auto" w:fill="F4F4F4"/>
          </w:tcPr>
          <w:p w14:paraId="78B005C8" w14:textId="77777777" w:rsidR="005D3790" w:rsidRPr="006D03E0" w:rsidRDefault="00544A27">
            <w:pPr>
              <w:pStyle w:val="TableParagraph"/>
              <w:spacing w:line="273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13DAB8B4" w14:textId="77777777" w:rsidR="005D3790" w:rsidRPr="006D03E0" w:rsidRDefault="00544A27">
            <w:pPr>
              <w:pStyle w:val="TableParagraph"/>
              <w:spacing w:line="232" w:lineRule="auto"/>
              <w:ind w:left="1138" w:right="1068" w:firstLine="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6"/>
                <w:sz w:val="24"/>
              </w:rPr>
              <w:t xml:space="preserve">УМ1 </w:t>
            </w:r>
            <w:r w:rsidRPr="006D03E0"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2" w:type="dxa"/>
            <w:shd w:val="clear" w:color="auto" w:fill="F4F4F4"/>
          </w:tcPr>
          <w:p w14:paraId="48EC8C5C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shd w:val="clear" w:color="auto" w:fill="F4F4F4"/>
          </w:tcPr>
          <w:p w14:paraId="35D17D63" w14:textId="77777777" w:rsidR="005D3790" w:rsidRPr="006D03E0" w:rsidRDefault="00544A27">
            <w:pPr>
              <w:pStyle w:val="TableParagraph"/>
              <w:spacing w:line="268" w:lineRule="exact"/>
              <w:ind w:right="878"/>
              <w:jc w:val="right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ВА2</w:t>
            </w:r>
          </w:p>
        </w:tc>
      </w:tr>
      <w:tr w:rsidR="006D03E0" w:rsidRPr="006D03E0" w14:paraId="725D67D2" w14:textId="77777777">
        <w:trPr>
          <w:trHeight w:val="551"/>
        </w:trPr>
        <w:tc>
          <w:tcPr>
            <w:tcW w:w="2194" w:type="dxa"/>
            <w:shd w:val="clear" w:color="auto" w:fill="D9D9D9"/>
          </w:tcPr>
          <w:p w14:paraId="3F629837" w14:textId="77777777" w:rsidR="005D3790" w:rsidRPr="006D03E0" w:rsidRDefault="00544A2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ЗК03</w:t>
            </w:r>
          </w:p>
        </w:tc>
        <w:tc>
          <w:tcPr>
            <w:tcW w:w="1748" w:type="dxa"/>
            <w:shd w:val="clear" w:color="auto" w:fill="F4F4F4"/>
          </w:tcPr>
          <w:p w14:paraId="44763AD7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shd w:val="clear" w:color="auto" w:fill="F4F4F4"/>
          </w:tcPr>
          <w:p w14:paraId="06BC212D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032" w:type="dxa"/>
            <w:shd w:val="clear" w:color="auto" w:fill="F4F4F4"/>
          </w:tcPr>
          <w:p w14:paraId="7A51715E" w14:textId="77777777" w:rsidR="005D3790" w:rsidRPr="006D03E0" w:rsidRDefault="00544A27">
            <w:pPr>
              <w:pStyle w:val="TableParagraph"/>
              <w:spacing w:line="230" w:lineRule="auto"/>
              <w:ind w:left="772" w:right="723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6"/>
                <w:sz w:val="24"/>
              </w:rPr>
              <w:t xml:space="preserve">К1 </w:t>
            </w:r>
            <w:r w:rsidRPr="006D03E0">
              <w:rPr>
                <w:b/>
                <w:spacing w:val="-5"/>
                <w:sz w:val="24"/>
              </w:rPr>
              <w:t>К2</w:t>
            </w:r>
          </w:p>
        </w:tc>
        <w:tc>
          <w:tcPr>
            <w:tcW w:w="2310" w:type="dxa"/>
            <w:shd w:val="clear" w:color="auto" w:fill="F4F4F4"/>
          </w:tcPr>
          <w:p w14:paraId="217721EE" w14:textId="77777777" w:rsidR="005D3790" w:rsidRPr="006D03E0" w:rsidRDefault="00544A27">
            <w:pPr>
              <w:pStyle w:val="TableParagraph"/>
              <w:spacing w:line="268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ВА1</w:t>
            </w:r>
          </w:p>
        </w:tc>
      </w:tr>
      <w:tr w:rsidR="006D03E0" w:rsidRPr="006D03E0" w14:paraId="6EB992DB" w14:textId="77777777">
        <w:trPr>
          <w:trHeight w:val="551"/>
        </w:trPr>
        <w:tc>
          <w:tcPr>
            <w:tcW w:w="2194" w:type="dxa"/>
            <w:shd w:val="clear" w:color="auto" w:fill="D9D9D9"/>
          </w:tcPr>
          <w:p w14:paraId="0464E49F" w14:textId="77777777" w:rsidR="005D3790" w:rsidRPr="006D03E0" w:rsidRDefault="00544A27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ЗК04</w:t>
            </w:r>
          </w:p>
        </w:tc>
        <w:tc>
          <w:tcPr>
            <w:tcW w:w="1748" w:type="dxa"/>
            <w:shd w:val="clear" w:color="auto" w:fill="F4F4F4"/>
          </w:tcPr>
          <w:p w14:paraId="2DA348A8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shd w:val="clear" w:color="auto" w:fill="F4F4F4"/>
          </w:tcPr>
          <w:p w14:paraId="6C2724E7" w14:textId="77777777" w:rsidR="005D3790" w:rsidRPr="006D03E0" w:rsidRDefault="00544A27">
            <w:pPr>
              <w:pStyle w:val="TableParagraph"/>
              <w:spacing w:line="268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УМ2</w:t>
            </w:r>
          </w:p>
        </w:tc>
        <w:tc>
          <w:tcPr>
            <w:tcW w:w="2032" w:type="dxa"/>
            <w:shd w:val="clear" w:color="auto" w:fill="F4F4F4"/>
          </w:tcPr>
          <w:p w14:paraId="34BFA3E3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shd w:val="clear" w:color="auto" w:fill="F4F4F4"/>
          </w:tcPr>
          <w:p w14:paraId="36FEF995" w14:textId="77777777" w:rsidR="005D3790" w:rsidRPr="006D03E0" w:rsidRDefault="00544A27">
            <w:pPr>
              <w:pStyle w:val="TableParagraph"/>
              <w:spacing w:before="1"/>
              <w:ind w:right="878"/>
              <w:jc w:val="right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ВА1</w:t>
            </w:r>
          </w:p>
        </w:tc>
      </w:tr>
      <w:tr w:rsidR="006D03E0" w:rsidRPr="006D03E0" w14:paraId="4368E8A0" w14:textId="77777777">
        <w:trPr>
          <w:trHeight w:val="546"/>
        </w:trPr>
        <w:tc>
          <w:tcPr>
            <w:tcW w:w="2194" w:type="dxa"/>
            <w:shd w:val="clear" w:color="auto" w:fill="D9D9D9"/>
          </w:tcPr>
          <w:p w14:paraId="6043D192" w14:textId="77777777" w:rsidR="005D3790" w:rsidRPr="006D03E0" w:rsidRDefault="00544A27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ЗК05</w:t>
            </w:r>
          </w:p>
        </w:tc>
        <w:tc>
          <w:tcPr>
            <w:tcW w:w="1748" w:type="dxa"/>
            <w:shd w:val="clear" w:color="auto" w:fill="F4F4F4"/>
          </w:tcPr>
          <w:p w14:paraId="24CBAB2D" w14:textId="77777777" w:rsidR="005D3790" w:rsidRPr="006D03E0" w:rsidRDefault="00544A27">
            <w:pPr>
              <w:pStyle w:val="TableParagraph"/>
              <w:spacing w:line="268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3472AEB9" w14:textId="77777777" w:rsidR="005D3790" w:rsidRPr="006D03E0" w:rsidRDefault="00544A27">
            <w:pPr>
              <w:pStyle w:val="TableParagraph"/>
              <w:spacing w:line="268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УМ1</w:t>
            </w:r>
          </w:p>
        </w:tc>
        <w:tc>
          <w:tcPr>
            <w:tcW w:w="2032" w:type="dxa"/>
            <w:shd w:val="clear" w:color="auto" w:fill="F4F4F4"/>
          </w:tcPr>
          <w:p w14:paraId="2EA5ACB9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shd w:val="clear" w:color="auto" w:fill="F4F4F4"/>
          </w:tcPr>
          <w:p w14:paraId="24E013EB" w14:textId="77777777" w:rsidR="005D3790" w:rsidRPr="006D03E0" w:rsidRDefault="00544A27">
            <w:pPr>
              <w:pStyle w:val="TableParagraph"/>
              <w:spacing w:line="264" w:lineRule="exact"/>
              <w:ind w:left="945" w:right="891" w:hanging="5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4"/>
                <w:sz w:val="24"/>
              </w:rPr>
              <w:t xml:space="preserve">ВА1 </w:t>
            </w:r>
            <w:r w:rsidRPr="006D03E0">
              <w:rPr>
                <w:b/>
                <w:spacing w:val="-5"/>
                <w:sz w:val="24"/>
              </w:rPr>
              <w:t>ВА2</w:t>
            </w:r>
          </w:p>
        </w:tc>
      </w:tr>
      <w:tr w:rsidR="006D03E0" w:rsidRPr="006D03E0" w14:paraId="0A68B3E9" w14:textId="77777777">
        <w:trPr>
          <w:trHeight w:val="825"/>
        </w:trPr>
        <w:tc>
          <w:tcPr>
            <w:tcW w:w="2194" w:type="dxa"/>
            <w:shd w:val="clear" w:color="auto" w:fill="D9D9D9"/>
          </w:tcPr>
          <w:p w14:paraId="2AB11C31" w14:textId="77777777" w:rsidR="005D3790" w:rsidRPr="006D03E0" w:rsidRDefault="00544A2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ЗК06</w:t>
            </w:r>
          </w:p>
        </w:tc>
        <w:tc>
          <w:tcPr>
            <w:tcW w:w="1748" w:type="dxa"/>
            <w:shd w:val="clear" w:color="auto" w:fill="F4F4F4"/>
          </w:tcPr>
          <w:p w14:paraId="67934403" w14:textId="77777777" w:rsidR="005D3790" w:rsidRPr="006D03E0" w:rsidRDefault="00544A27">
            <w:pPr>
              <w:pStyle w:val="TableParagraph"/>
              <w:spacing w:line="268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17A51A7B" w14:textId="77777777" w:rsidR="005D3790" w:rsidRPr="006D03E0" w:rsidRDefault="00544A27">
            <w:pPr>
              <w:pStyle w:val="TableParagraph"/>
              <w:spacing w:line="272" w:lineRule="exact"/>
              <w:ind w:left="58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УМ1</w:t>
            </w:r>
          </w:p>
          <w:p w14:paraId="33F5B009" w14:textId="77777777" w:rsidR="005D3790" w:rsidRPr="006D03E0" w:rsidRDefault="00544A27">
            <w:pPr>
              <w:pStyle w:val="TableParagraph"/>
              <w:spacing w:before="6" w:line="264" w:lineRule="exact"/>
              <w:ind w:left="1128" w:right="1068" w:firstLine="9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4"/>
                <w:sz w:val="24"/>
              </w:rPr>
              <w:t xml:space="preserve">УМ2 </w:t>
            </w:r>
            <w:r w:rsidRPr="006D03E0"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2" w:type="dxa"/>
            <w:shd w:val="clear" w:color="auto" w:fill="F4F4F4"/>
          </w:tcPr>
          <w:p w14:paraId="736F0A74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shd w:val="clear" w:color="auto" w:fill="F4F4F4"/>
          </w:tcPr>
          <w:p w14:paraId="05F10565" w14:textId="77777777" w:rsidR="005D3790" w:rsidRPr="006D03E0" w:rsidRDefault="00544A27">
            <w:pPr>
              <w:pStyle w:val="TableParagraph"/>
              <w:spacing w:before="3" w:line="232" w:lineRule="auto"/>
              <w:ind w:left="752" w:right="708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4"/>
                <w:sz w:val="24"/>
              </w:rPr>
              <w:t xml:space="preserve">ВА1 </w:t>
            </w:r>
            <w:r w:rsidRPr="006D03E0">
              <w:rPr>
                <w:b/>
                <w:spacing w:val="-5"/>
                <w:sz w:val="24"/>
              </w:rPr>
              <w:t>ВА2</w:t>
            </w:r>
          </w:p>
        </w:tc>
      </w:tr>
      <w:tr w:rsidR="006D03E0" w:rsidRPr="006D03E0" w14:paraId="144935E9" w14:textId="77777777">
        <w:trPr>
          <w:trHeight w:val="551"/>
        </w:trPr>
        <w:tc>
          <w:tcPr>
            <w:tcW w:w="2194" w:type="dxa"/>
            <w:shd w:val="clear" w:color="auto" w:fill="D9D9D9"/>
          </w:tcPr>
          <w:p w14:paraId="6DCA984E" w14:textId="77777777" w:rsidR="005D3790" w:rsidRPr="006D03E0" w:rsidRDefault="00544A2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ЗК07</w:t>
            </w:r>
          </w:p>
        </w:tc>
        <w:tc>
          <w:tcPr>
            <w:tcW w:w="1748" w:type="dxa"/>
            <w:shd w:val="clear" w:color="auto" w:fill="F4F4F4"/>
          </w:tcPr>
          <w:p w14:paraId="1041DE0D" w14:textId="77777777" w:rsidR="005D3790" w:rsidRPr="006D03E0" w:rsidRDefault="00544A27">
            <w:pPr>
              <w:pStyle w:val="TableParagraph"/>
              <w:spacing w:line="268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49F059FC" w14:textId="77777777" w:rsidR="005D3790" w:rsidRPr="006D03E0" w:rsidRDefault="00544A27">
            <w:pPr>
              <w:pStyle w:val="TableParagraph"/>
              <w:spacing w:line="232" w:lineRule="auto"/>
              <w:ind w:left="1133" w:right="1073" w:firstLine="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6"/>
                <w:sz w:val="24"/>
              </w:rPr>
              <w:t xml:space="preserve">УМ1 </w:t>
            </w:r>
            <w:r w:rsidRPr="006D03E0"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2" w:type="dxa"/>
            <w:shd w:val="clear" w:color="auto" w:fill="F4F4F4"/>
          </w:tcPr>
          <w:p w14:paraId="24B8FA68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shd w:val="clear" w:color="auto" w:fill="F4F4F4"/>
          </w:tcPr>
          <w:p w14:paraId="676B23CC" w14:textId="77777777" w:rsidR="005D3790" w:rsidRPr="006D03E0" w:rsidRDefault="00544A27">
            <w:pPr>
              <w:pStyle w:val="TableParagraph"/>
              <w:spacing w:line="273" w:lineRule="exact"/>
              <w:ind w:right="878"/>
              <w:jc w:val="right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ВА1</w:t>
            </w:r>
          </w:p>
        </w:tc>
      </w:tr>
      <w:tr w:rsidR="006D03E0" w:rsidRPr="006D03E0" w14:paraId="0FF20B02" w14:textId="77777777">
        <w:trPr>
          <w:trHeight w:val="273"/>
        </w:trPr>
        <w:tc>
          <w:tcPr>
            <w:tcW w:w="11021" w:type="dxa"/>
            <w:gridSpan w:val="5"/>
            <w:shd w:val="clear" w:color="auto" w:fill="D9D9D9"/>
          </w:tcPr>
          <w:p w14:paraId="57A5D53B" w14:textId="77777777" w:rsidR="005D3790" w:rsidRPr="006D03E0" w:rsidRDefault="00544A27">
            <w:pPr>
              <w:pStyle w:val="TableParagraph"/>
              <w:spacing w:line="253" w:lineRule="exact"/>
              <w:ind w:left="62" w:right="2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11"/>
                <w:sz w:val="24"/>
              </w:rPr>
              <w:t>Спеціальні(фахові)</w:t>
            </w:r>
            <w:r w:rsidRPr="006D03E0">
              <w:rPr>
                <w:b/>
                <w:spacing w:val="-3"/>
                <w:sz w:val="24"/>
              </w:rPr>
              <w:t xml:space="preserve"> </w:t>
            </w:r>
            <w:r w:rsidRPr="006D03E0"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6D03E0" w:rsidRPr="006D03E0" w14:paraId="0CD0E21B" w14:textId="77777777">
        <w:trPr>
          <w:trHeight w:val="278"/>
        </w:trPr>
        <w:tc>
          <w:tcPr>
            <w:tcW w:w="2194" w:type="dxa"/>
            <w:shd w:val="clear" w:color="auto" w:fill="D9D9D9"/>
          </w:tcPr>
          <w:p w14:paraId="539D05A5" w14:textId="77777777" w:rsidR="005D3790" w:rsidRPr="006D03E0" w:rsidRDefault="00544A27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СК01</w:t>
            </w:r>
          </w:p>
        </w:tc>
        <w:tc>
          <w:tcPr>
            <w:tcW w:w="1748" w:type="dxa"/>
            <w:shd w:val="clear" w:color="auto" w:fill="F4F4F4"/>
          </w:tcPr>
          <w:p w14:paraId="49EE7471" w14:textId="77777777" w:rsidR="005D3790" w:rsidRPr="006D03E0" w:rsidRDefault="00544A27">
            <w:pPr>
              <w:pStyle w:val="TableParagraph"/>
              <w:spacing w:line="259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5BF5E34C" w14:textId="77777777" w:rsidR="005D3790" w:rsidRPr="006D03E0" w:rsidRDefault="00544A27">
            <w:pPr>
              <w:pStyle w:val="TableParagraph"/>
              <w:spacing w:line="259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УМ1</w:t>
            </w:r>
          </w:p>
        </w:tc>
        <w:tc>
          <w:tcPr>
            <w:tcW w:w="2032" w:type="dxa"/>
            <w:shd w:val="clear" w:color="auto" w:fill="F4F4F4"/>
          </w:tcPr>
          <w:p w14:paraId="031DC90F" w14:textId="77777777" w:rsidR="005D3790" w:rsidRPr="006D03E0" w:rsidRDefault="00544A27">
            <w:pPr>
              <w:pStyle w:val="TableParagraph"/>
              <w:spacing w:line="259" w:lineRule="exact"/>
              <w:ind w:left="772" w:right="735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К1</w:t>
            </w:r>
          </w:p>
        </w:tc>
        <w:tc>
          <w:tcPr>
            <w:tcW w:w="2310" w:type="dxa"/>
            <w:shd w:val="clear" w:color="auto" w:fill="F4F4F4"/>
          </w:tcPr>
          <w:p w14:paraId="28B6EDE3" w14:textId="77777777" w:rsidR="005D3790" w:rsidRPr="006D03E0" w:rsidRDefault="00544A27">
            <w:pPr>
              <w:pStyle w:val="TableParagraph"/>
              <w:spacing w:line="259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ВА2</w:t>
            </w:r>
          </w:p>
        </w:tc>
      </w:tr>
      <w:tr w:rsidR="006D03E0" w:rsidRPr="006D03E0" w14:paraId="1B653F4D" w14:textId="77777777">
        <w:trPr>
          <w:trHeight w:val="273"/>
        </w:trPr>
        <w:tc>
          <w:tcPr>
            <w:tcW w:w="2194" w:type="dxa"/>
            <w:shd w:val="clear" w:color="auto" w:fill="D9D9D9"/>
          </w:tcPr>
          <w:p w14:paraId="447ED89C" w14:textId="77777777" w:rsidR="005D3790" w:rsidRPr="006D03E0" w:rsidRDefault="00544A27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СК02</w:t>
            </w:r>
          </w:p>
        </w:tc>
        <w:tc>
          <w:tcPr>
            <w:tcW w:w="1748" w:type="dxa"/>
            <w:shd w:val="clear" w:color="auto" w:fill="F4F4F4"/>
          </w:tcPr>
          <w:p w14:paraId="5148B85B" w14:textId="77777777" w:rsidR="005D3790" w:rsidRPr="006D03E0" w:rsidRDefault="00544A27">
            <w:pPr>
              <w:pStyle w:val="TableParagraph"/>
              <w:spacing w:line="253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6DD5532C" w14:textId="77777777" w:rsidR="005D3790" w:rsidRPr="006D03E0" w:rsidRDefault="00544A27">
            <w:pPr>
              <w:pStyle w:val="TableParagraph"/>
              <w:spacing w:line="253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2" w:type="dxa"/>
            <w:shd w:val="clear" w:color="auto" w:fill="F4F4F4"/>
          </w:tcPr>
          <w:p w14:paraId="2BE4B034" w14:textId="77777777" w:rsidR="005D3790" w:rsidRPr="006D03E0" w:rsidRDefault="00544A27">
            <w:pPr>
              <w:pStyle w:val="TableParagraph"/>
              <w:spacing w:line="253" w:lineRule="exact"/>
              <w:ind w:left="772" w:right="735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К1</w:t>
            </w:r>
          </w:p>
        </w:tc>
        <w:tc>
          <w:tcPr>
            <w:tcW w:w="2310" w:type="dxa"/>
            <w:shd w:val="clear" w:color="auto" w:fill="F4F4F4"/>
          </w:tcPr>
          <w:p w14:paraId="7F48800C" w14:textId="77777777" w:rsidR="005D3790" w:rsidRPr="006D03E0" w:rsidRDefault="00544A27">
            <w:pPr>
              <w:pStyle w:val="TableParagraph"/>
              <w:spacing w:line="253" w:lineRule="exact"/>
              <w:ind w:left="868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ВА1</w:t>
            </w:r>
          </w:p>
        </w:tc>
      </w:tr>
      <w:tr w:rsidR="006D03E0" w:rsidRPr="006D03E0" w14:paraId="25302CC9" w14:textId="77777777">
        <w:trPr>
          <w:trHeight w:val="278"/>
        </w:trPr>
        <w:tc>
          <w:tcPr>
            <w:tcW w:w="2194" w:type="dxa"/>
            <w:shd w:val="clear" w:color="auto" w:fill="D9D9D9"/>
          </w:tcPr>
          <w:p w14:paraId="163A3907" w14:textId="77777777" w:rsidR="005D3790" w:rsidRPr="006D03E0" w:rsidRDefault="00544A27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СК03</w:t>
            </w:r>
          </w:p>
        </w:tc>
        <w:tc>
          <w:tcPr>
            <w:tcW w:w="1748" w:type="dxa"/>
            <w:shd w:val="clear" w:color="auto" w:fill="F4F4F4"/>
          </w:tcPr>
          <w:p w14:paraId="52AA8308" w14:textId="77777777" w:rsidR="005D3790" w:rsidRPr="006D03E0" w:rsidRDefault="00544A27">
            <w:pPr>
              <w:pStyle w:val="TableParagraph"/>
              <w:spacing w:line="258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72719A4D" w14:textId="77777777" w:rsidR="005D3790" w:rsidRPr="006D03E0" w:rsidRDefault="00544A27">
            <w:pPr>
              <w:pStyle w:val="TableParagraph"/>
              <w:spacing w:line="258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УМ1</w:t>
            </w:r>
          </w:p>
        </w:tc>
        <w:tc>
          <w:tcPr>
            <w:tcW w:w="2032" w:type="dxa"/>
            <w:shd w:val="clear" w:color="auto" w:fill="F4F4F4"/>
          </w:tcPr>
          <w:p w14:paraId="0B39785B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2310" w:type="dxa"/>
            <w:shd w:val="clear" w:color="auto" w:fill="F4F4F4"/>
          </w:tcPr>
          <w:p w14:paraId="36CB029E" w14:textId="77777777" w:rsidR="005D3790" w:rsidRPr="006D03E0" w:rsidRDefault="00544A27">
            <w:pPr>
              <w:pStyle w:val="TableParagraph"/>
              <w:spacing w:line="258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ВА1</w:t>
            </w:r>
          </w:p>
        </w:tc>
      </w:tr>
      <w:tr w:rsidR="006D03E0" w:rsidRPr="006D03E0" w14:paraId="306176EE" w14:textId="77777777" w:rsidTr="004D1CEA">
        <w:trPr>
          <w:trHeight w:val="302"/>
        </w:trPr>
        <w:tc>
          <w:tcPr>
            <w:tcW w:w="2194" w:type="dxa"/>
            <w:shd w:val="clear" w:color="auto" w:fill="D9D9D9"/>
          </w:tcPr>
          <w:p w14:paraId="4432D623" w14:textId="77777777" w:rsidR="005D3790" w:rsidRPr="006D03E0" w:rsidRDefault="00544A2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СК04</w:t>
            </w:r>
          </w:p>
        </w:tc>
        <w:tc>
          <w:tcPr>
            <w:tcW w:w="1748" w:type="dxa"/>
            <w:shd w:val="clear" w:color="auto" w:fill="F4F4F4"/>
          </w:tcPr>
          <w:p w14:paraId="6D4DE29D" w14:textId="77777777" w:rsidR="005D3790" w:rsidRPr="006D03E0" w:rsidRDefault="00544A27">
            <w:pPr>
              <w:pStyle w:val="TableParagraph"/>
              <w:spacing w:line="268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5FFBA26F" w14:textId="77777777" w:rsidR="005D3790" w:rsidRPr="006D03E0" w:rsidRDefault="00544A27">
            <w:pPr>
              <w:pStyle w:val="TableParagraph"/>
              <w:spacing w:line="268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2" w:type="dxa"/>
            <w:shd w:val="clear" w:color="auto" w:fill="F4F4F4"/>
          </w:tcPr>
          <w:p w14:paraId="539370D6" w14:textId="77777777" w:rsidR="005D3790" w:rsidRPr="006D03E0" w:rsidRDefault="00544A27">
            <w:pPr>
              <w:pStyle w:val="TableParagraph"/>
              <w:spacing w:line="268" w:lineRule="exact"/>
              <w:ind w:left="772" w:right="745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К1</w:t>
            </w:r>
          </w:p>
        </w:tc>
        <w:tc>
          <w:tcPr>
            <w:tcW w:w="2310" w:type="dxa"/>
            <w:shd w:val="clear" w:color="auto" w:fill="F4F4F4"/>
          </w:tcPr>
          <w:p w14:paraId="5A5CACE3" w14:textId="77777777" w:rsidR="005D3790" w:rsidRPr="006D03E0" w:rsidRDefault="00544A27">
            <w:pPr>
              <w:pStyle w:val="TableParagraph"/>
              <w:spacing w:line="268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ВА2</w:t>
            </w:r>
          </w:p>
        </w:tc>
      </w:tr>
    </w:tbl>
    <w:p w14:paraId="261C429B" w14:textId="77777777" w:rsidR="005D3790" w:rsidRPr="006D03E0" w:rsidRDefault="005D3790">
      <w:pPr>
        <w:pStyle w:val="TableParagraph"/>
        <w:spacing w:line="268" w:lineRule="exact"/>
        <w:rPr>
          <w:b/>
          <w:sz w:val="24"/>
        </w:rPr>
        <w:sectPr w:rsidR="005D3790" w:rsidRPr="006D03E0">
          <w:footerReference w:type="default" r:id="rId20"/>
          <w:pgSz w:w="11920" w:h="16850"/>
          <w:pgMar w:top="900" w:right="141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748"/>
        <w:gridCol w:w="2737"/>
        <w:gridCol w:w="2032"/>
        <w:gridCol w:w="2310"/>
      </w:tblGrid>
      <w:tr w:rsidR="006D03E0" w:rsidRPr="006D03E0" w14:paraId="032EB06F" w14:textId="77777777">
        <w:trPr>
          <w:trHeight w:val="316"/>
        </w:trPr>
        <w:tc>
          <w:tcPr>
            <w:tcW w:w="2194" w:type="dxa"/>
            <w:shd w:val="clear" w:color="auto" w:fill="D9D9D9"/>
          </w:tcPr>
          <w:p w14:paraId="25340C5A" w14:textId="77777777" w:rsidR="005D3790" w:rsidRPr="006D03E0" w:rsidRDefault="00544A2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lastRenderedPageBreak/>
              <w:t>СК05</w:t>
            </w:r>
          </w:p>
        </w:tc>
        <w:tc>
          <w:tcPr>
            <w:tcW w:w="1748" w:type="dxa"/>
            <w:shd w:val="clear" w:color="auto" w:fill="F4F4F4"/>
          </w:tcPr>
          <w:p w14:paraId="58CA9C94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shd w:val="clear" w:color="auto" w:fill="F4F4F4"/>
          </w:tcPr>
          <w:p w14:paraId="6FE5C955" w14:textId="77777777" w:rsidR="005D3790" w:rsidRPr="006D03E0" w:rsidRDefault="00544A27">
            <w:pPr>
              <w:pStyle w:val="TableParagraph"/>
              <w:spacing w:line="268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УМ2</w:t>
            </w:r>
          </w:p>
        </w:tc>
        <w:tc>
          <w:tcPr>
            <w:tcW w:w="2032" w:type="dxa"/>
            <w:shd w:val="clear" w:color="auto" w:fill="F4F4F4"/>
          </w:tcPr>
          <w:p w14:paraId="5D69AD79" w14:textId="77777777" w:rsidR="005D3790" w:rsidRPr="006D03E0" w:rsidRDefault="00544A27">
            <w:pPr>
              <w:pStyle w:val="TableParagraph"/>
              <w:spacing w:line="268" w:lineRule="exact"/>
              <w:ind w:left="772" w:right="745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К1</w:t>
            </w:r>
          </w:p>
        </w:tc>
        <w:tc>
          <w:tcPr>
            <w:tcW w:w="2310" w:type="dxa"/>
            <w:shd w:val="clear" w:color="auto" w:fill="F4F4F4"/>
          </w:tcPr>
          <w:p w14:paraId="3A30F4DE" w14:textId="77777777" w:rsidR="005D3790" w:rsidRPr="006D03E0" w:rsidRDefault="00544A27">
            <w:pPr>
              <w:pStyle w:val="TableParagraph"/>
              <w:spacing w:line="268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ВА1</w:t>
            </w:r>
          </w:p>
        </w:tc>
      </w:tr>
      <w:tr w:rsidR="006D03E0" w:rsidRPr="006D03E0" w14:paraId="3658BF59" w14:textId="77777777">
        <w:trPr>
          <w:trHeight w:val="306"/>
        </w:trPr>
        <w:tc>
          <w:tcPr>
            <w:tcW w:w="2194" w:type="dxa"/>
            <w:shd w:val="clear" w:color="auto" w:fill="D9D9D9"/>
          </w:tcPr>
          <w:p w14:paraId="31334640" w14:textId="77777777" w:rsidR="005D3790" w:rsidRPr="006D03E0" w:rsidRDefault="00544A27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СК06</w:t>
            </w:r>
          </w:p>
        </w:tc>
        <w:tc>
          <w:tcPr>
            <w:tcW w:w="1748" w:type="dxa"/>
            <w:shd w:val="clear" w:color="auto" w:fill="F4F4F4"/>
          </w:tcPr>
          <w:p w14:paraId="171ADA60" w14:textId="77777777" w:rsidR="005D3790" w:rsidRPr="006D03E0" w:rsidRDefault="00544A27">
            <w:pPr>
              <w:pStyle w:val="TableParagraph"/>
              <w:spacing w:line="268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7C38462D" w14:textId="77777777" w:rsidR="005D3790" w:rsidRPr="006D03E0" w:rsidRDefault="00544A27">
            <w:pPr>
              <w:pStyle w:val="TableParagraph"/>
              <w:spacing w:line="268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УМ1</w:t>
            </w:r>
          </w:p>
        </w:tc>
        <w:tc>
          <w:tcPr>
            <w:tcW w:w="2032" w:type="dxa"/>
            <w:shd w:val="clear" w:color="auto" w:fill="F4F4F4"/>
          </w:tcPr>
          <w:p w14:paraId="15E91A1F" w14:textId="77777777" w:rsidR="005D3790" w:rsidRPr="006D03E0" w:rsidRDefault="005D3790">
            <w:pPr>
              <w:pStyle w:val="TableParagraph"/>
            </w:pPr>
          </w:p>
        </w:tc>
        <w:tc>
          <w:tcPr>
            <w:tcW w:w="2310" w:type="dxa"/>
            <w:shd w:val="clear" w:color="auto" w:fill="F4F4F4"/>
          </w:tcPr>
          <w:p w14:paraId="2A9BCEC9" w14:textId="77777777" w:rsidR="005D3790" w:rsidRPr="006D03E0" w:rsidRDefault="00544A27">
            <w:pPr>
              <w:pStyle w:val="TableParagraph"/>
              <w:spacing w:line="268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ВА2</w:t>
            </w:r>
          </w:p>
        </w:tc>
      </w:tr>
      <w:tr w:rsidR="006D03E0" w:rsidRPr="006D03E0" w14:paraId="65169BC1" w14:textId="77777777">
        <w:trPr>
          <w:trHeight w:val="316"/>
        </w:trPr>
        <w:tc>
          <w:tcPr>
            <w:tcW w:w="2194" w:type="dxa"/>
            <w:shd w:val="clear" w:color="auto" w:fill="D9D9D9"/>
          </w:tcPr>
          <w:p w14:paraId="05B19A5E" w14:textId="77777777" w:rsidR="005D3790" w:rsidRPr="006D03E0" w:rsidRDefault="00544A2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СК07</w:t>
            </w:r>
          </w:p>
        </w:tc>
        <w:tc>
          <w:tcPr>
            <w:tcW w:w="1748" w:type="dxa"/>
            <w:shd w:val="clear" w:color="auto" w:fill="F4F4F4"/>
          </w:tcPr>
          <w:p w14:paraId="097BC43F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shd w:val="clear" w:color="auto" w:fill="F4F4F4"/>
          </w:tcPr>
          <w:p w14:paraId="6C244BEC" w14:textId="77777777" w:rsidR="005D3790" w:rsidRPr="006D03E0" w:rsidRDefault="00544A27">
            <w:pPr>
              <w:pStyle w:val="TableParagraph"/>
              <w:spacing w:line="273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УМ1</w:t>
            </w:r>
          </w:p>
        </w:tc>
        <w:tc>
          <w:tcPr>
            <w:tcW w:w="2032" w:type="dxa"/>
            <w:shd w:val="clear" w:color="auto" w:fill="F4F4F4"/>
          </w:tcPr>
          <w:p w14:paraId="47818EED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shd w:val="clear" w:color="auto" w:fill="F4F4F4"/>
          </w:tcPr>
          <w:p w14:paraId="5054ED0B" w14:textId="77777777" w:rsidR="005D3790" w:rsidRPr="006D03E0" w:rsidRDefault="005D3790">
            <w:pPr>
              <w:pStyle w:val="TableParagraph"/>
              <w:rPr>
                <w:sz w:val="24"/>
              </w:rPr>
            </w:pPr>
          </w:p>
        </w:tc>
      </w:tr>
      <w:tr w:rsidR="006D03E0" w:rsidRPr="006D03E0" w14:paraId="1692DAE9" w14:textId="77777777">
        <w:trPr>
          <w:trHeight w:val="311"/>
        </w:trPr>
        <w:tc>
          <w:tcPr>
            <w:tcW w:w="2194" w:type="dxa"/>
            <w:shd w:val="clear" w:color="auto" w:fill="D9D9D9"/>
          </w:tcPr>
          <w:p w14:paraId="2F62365F" w14:textId="77777777" w:rsidR="005D3790" w:rsidRPr="006D03E0" w:rsidRDefault="00544A2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СК08</w:t>
            </w:r>
          </w:p>
        </w:tc>
        <w:tc>
          <w:tcPr>
            <w:tcW w:w="1748" w:type="dxa"/>
            <w:shd w:val="clear" w:color="auto" w:fill="F4F4F4"/>
          </w:tcPr>
          <w:p w14:paraId="65CCACA2" w14:textId="77777777" w:rsidR="005D3790" w:rsidRPr="006D03E0" w:rsidRDefault="00544A27">
            <w:pPr>
              <w:pStyle w:val="TableParagraph"/>
              <w:spacing w:line="273" w:lineRule="exact"/>
              <w:ind w:left="52" w:right="14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ЗН1</w:t>
            </w:r>
          </w:p>
        </w:tc>
        <w:tc>
          <w:tcPr>
            <w:tcW w:w="2737" w:type="dxa"/>
            <w:shd w:val="clear" w:color="auto" w:fill="F4F4F4"/>
          </w:tcPr>
          <w:p w14:paraId="78079FAF" w14:textId="77777777" w:rsidR="005D3790" w:rsidRPr="006D03E0" w:rsidRDefault="00544A27">
            <w:pPr>
              <w:pStyle w:val="TableParagraph"/>
              <w:spacing w:line="273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2" w:type="dxa"/>
            <w:shd w:val="clear" w:color="auto" w:fill="F4F4F4"/>
          </w:tcPr>
          <w:p w14:paraId="5785FECC" w14:textId="77777777" w:rsidR="005D3790" w:rsidRPr="006D03E0" w:rsidRDefault="00544A27">
            <w:pPr>
              <w:pStyle w:val="TableParagraph"/>
              <w:spacing w:line="268" w:lineRule="exact"/>
              <w:ind w:left="772" w:right="745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К1</w:t>
            </w:r>
          </w:p>
        </w:tc>
        <w:tc>
          <w:tcPr>
            <w:tcW w:w="2310" w:type="dxa"/>
            <w:shd w:val="clear" w:color="auto" w:fill="F4F4F4"/>
          </w:tcPr>
          <w:p w14:paraId="4A8CCC9F" w14:textId="77777777" w:rsidR="005D3790" w:rsidRPr="006D03E0" w:rsidRDefault="00544A27">
            <w:pPr>
              <w:pStyle w:val="TableParagraph"/>
              <w:spacing w:line="273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ВА1</w:t>
            </w:r>
          </w:p>
        </w:tc>
      </w:tr>
      <w:tr w:rsidR="006D03E0" w:rsidRPr="006D03E0" w14:paraId="28B13BF7" w14:textId="77777777">
        <w:trPr>
          <w:trHeight w:val="278"/>
        </w:trPr>
        <w:tc>
          <w:tcPr>
            <w:tcW w:w="2194" w:type="dxa"/>
            <w:shd w:val="clear" w:color="auto" w:fill="D9D9D9"/>
          </w:tcPr>
          <w:p w14:paraId="1AE4ECBF" w14:textId="77777777" w:rsidR="005D3790" w:rsidRPr="006D03E0" w:rsidRDefault="00544A27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 w:rsidRPr="006D03E0">
              <w:rPr>
                <w:spacing w:val="-4"/>
                <w:sz w:val="24"/>
              </w:rPr>
              <w:t>СК09</w:t>
            </w:r>
          </w:p>
        </w:tc>
        <w:tc>
          <w:tcPr>
            <w:tcW w:w="1748" w:type="dxa"/>
            <w:shd w:val="clear" w:color="auto" w:fill="F4F4F4"/>
          </w:tcPr>
          <w:p w14:paraId="5B5B1588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  <w:shd w:val="clear" w:color="auto" w:fill="F4F4F4"/>
          </w:tcPr>
          <w:p w14:paraId="5055DA72" w14:textId="77777777" w:rsidR="005D3790" w:rsidRPr="006D03E0" w:rsidRDefault="00544A27">
            <w:pPr>
              <w:pStyle w:val="TableParagraph"/>
              <w:spacing w:line="259" w:lineRule="exact"/>
              <w:ind w:left="58" w:right="11"/>
              <w:jc w:val="center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УМ1</w:t>
            </w:r>
          </w:p>
        </w:tc>
        <w:tc>
          <w:tcPr>
            <w:tcW w:w="2032" w:type="dxa"/>
            <w:shd w:val="clear" w:color="auto" w:fill="F4F4F4"/>
          </w:tcPr>
          <w:p w14:paraId="08AA31AB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2310" w:type="dxa"/>
            <w:shd w:val="clear" w:color="auto" w:fill="F4F4F4"/>
          </w:tcPr>
          <w:p w14:paraId="04400FF7" w14:textId="77777777" w:rsidR="005D3790" w:rsidRPr="006D03E0" w:rsidRDefault="00544A27">
            <w:pPr>
              <w:pStyle w:val="TableParagraph"/>
              <w:spacing w:line="259" w:lineRule="exact"/>
              <w:ind w:left="873"/>
              <w:rPr>
                <w:b/>
                <w:sz w:val="24"/>
              </w:rPr>
            </w:pPr>
            <w:r w:rsidRPr="006D03E0">
              <w:rPr>
                <w:b/>
                <w:spacing w:val="-5"/>
                <w:sz w:val="24"/>
              </w:rPr>
              <w:t>ВА2</w:t>
            </w:r>
          </w:p>
        </w:tc>
      </w:tr>
    </w:tbl>
    <w:p w14:paraId="32564647" w14:textId="77777777" w:rsidR="005D3790" w:rsidRPr="006D03E0" w:rsidRDefault="005D3790">
      <w:pPr>
        <w:pStyle w:val="TableParagraph"/>
        <w:spacing w:line="259" w:lineRule="exact"/>
        <w:rPr>
          <w:b/>
          <w:sz w:val="24"/>
        </w:rPr>
        <w:sectPr w:rsidR="005D3790" w:rsidRPr="006D03E0">
          <w:footerReference w:type="default" r:id="rId21"/>
          <w:pgSz w:w="11920" w:h="16850"/>
          <w:pgMar w:top="900" w:right="141" w:bottom="280" w:left="425" w:header="0" w:footer="0" w:gutter="0"/>
          <w:cols w:space="720"/>
        </w:sectPr>
      </w:pPr>
    </w:p>
    <w:p w14:paraId="32D2D993" w14:textId="77777777" w:rsidR="005D3790" w:rsidRPr="006D03E0" w:rsidRDefault="00544A27">
      <w:pPr>
        <w:spacing w:before="65"/>
        <w:ind w:left="13349"/>
        <w:rPr>
          <w:sz w:val="28"/>
        </w:rPr>
      </w:pPr>
      <w:r w:rsidRPr="006D03E0">
        <w:rPr>
          <w:sz w:val="28"/>
        </w:rPr>
        <w:lastRenderedPageBreak/>
        <w:t>Таблиця</w:t>
      </w:r>
      <w:r w:rsidRPr="006D03E0">
        <w:rPr>
          <w:spacing w:val="-12"/>
          <w:sz w:val="28"/>
        </w:rPr>
        <w:t xml:space="preserve"> </w:t>
      </w:r>
      <w:r w:rsidRPr="006D03E0">
        <w:rPr>
          <w:spacing w:val="-4"/>
          <w:sz w:val="28"/>
        </w:rPr>
        <w:t>3.5.</w:t>
      </w:r>
    </w:p>
    <w:p w14:paraId="5DF1B6B0" w14:textId="35194B9E" w:rsidR="005D3790" w:rsidRPr="006D03E0" w:rsidRDefault="005D3157">
      <w:pPr>
        <w:pStyle w:val="1"/>
        <w:spacing w:before="9"/>
        <w:ind w:left="1687"/>
      </w:pPr>
      <w:r w:rsidRPr="006D03E0">
        <w:rPr>
          <w:sz w:val="26"/>
          <w:szCs w:val="26"/>
        </w:rPr>
        <w:t>V</w:t>
      </w:r>
      <w:r w:rsidRPr="006D03E0">
        <w:rPr>
          <w:spacing w:val="-2"/>
        </w:rPr>
        <w:t xml:space="preserve"> Матриця</w:t>
      </w:r>
      <w:r w:rsidRPr="006D03E0">
        <w:rPr>
          <w:spacing w:val="-6"/>
        </w:rPr>
        <w:t xml:space="preserve"> </w:t>
      </w:r>
      <w:r w:rsidRPr="006D03E0">
        <w:rPr>
          <w:spacing w:val="-2"/>
        </w:rPr>
        <w:t>відповідності</w:t>
      </w:r>
      <w:r w:rsidRPr="006D03E0">
        <w:rPr>
          <w:spacing w:val="4"/>
        </w:rPr>
        <w:t xml:space="preserve"> </w:t>
      </w:r>
      <w:r w:rsidRPr="006D03E0">
        <w:rPr>
          <w:spacing w:val="-2"/>
        </w:rPr>
        <w:t>визначених</w:t>
      </w:r>
      <w:r w:rsidRPr="006D03E0">
        <w:rPr>
          <w:spacing w:val="-12"/>
        </w:rPr>
        <w:t xml:space="preserve"> </w:t>
      </w:r>
      <w:r w:rsidRPr="006D03E0">
        <w:rPr>
          <w:spacing w:val="-2"/>
        </w:rPr>
        <w:t>Стандартом</w:t>
      </w:r>
      <w:r w:rsidRPr="006D03E0">
        <w:rPr>
          <w:spacing w:val="7"/>
        </w:rPr>
        <w:t xml:space="preserve"> </w:t>
      </w:r>
      <w:r w:rsidRPr="006D03E0">
        <w:rPr>
          <w:spacing w:val="-2"/>
        </w:rPr>
        <w:t>результатів</w:t>
      </w:r>
      <w:r w:rsidRPr="006D03E0">
        <w:rPr>
          <w:spacing w:val="-4"/>
        </w:rPr>
        <w:t xml:space="preserve"> </w:t>
      </w:r>
      <w:r w:rsidRPr="006D03E0">
        <w:rPr>
          <w:spacing w:val="-2"/>
        </w:rPr>
        <w:t>навчання</w:t>
      </w:r>
      <w:r w:rsidRPr="006D03E0">
        <w:rPr>
          <w:spacing w:val="-3"/>
        </w:rPr>
        <w:t xml:space="preserve"> </w:t>
      </w:r>
      <w:r w:rsidRPr="006D03E0">
        <w:rPr>
          <w:spacing w:val="-2"/>
        </w:rPr>
        <w:t>та</w:t>
      </w:r>
      <w:r w:rsidRPr="006D03E0">
        <w:rPr>
          <w:spacing w:val="12"/>
        </w:rPr>
        <w:t xml:space="preserve"> </w:t>
      </w:r>
      <w:proofErr w:type="spellStart"/>
      <w:r w:rsidRPr="006D03E0">
        <w:rPr>
          <w:spacing w:val="-2"/>
        </w:rPr>
        <w:t>компетентностей</w:t>
      </w:r>
      <w:proofErr w:type="spellEnd"/>
    </w:p>
    <w:p w14:paraId="1CFA796C" w14:textId="77777777" w:rsidR="005D3790" w:rsidRPr="006D03E0" w:rsidRDefault="005D3790">
      <w:pPr>
        <w:pStyle w:val="a3"/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592"/>
        <w:gridCol w:w="403"/>
        <w:gridCol w:w="403"/>
        <w:gridCol w:w="403"/>
        <w:gridCol w:w="403"/>
        <w:gridCol w:w="494"/>
        <w:gridCol w:w="495"/>
        <w:gridCol w:w="490"/>
        <w:gridCol w:w="495"/>
      </w:tblGrid>
      <w:tr w:rsidR="006D03E0" w:rsidRPr="006D03E0" w14:paraId="648E1434" w14:textId="77777777">
        <w:trPr>
          <w:trHeight w:val="691"/>
        </w:trPr>
        <w:tc>
          <w:tcPr>
            <w:tcW w:w="634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5010E4E6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10592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332A1C07" w14:textId="77777777" w:rsidR="005D3790" w:rsidRPr="006D03E0" w:rsidRDefault="005D379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1821587" w14:textId="77777777" w:rsidR="005D3790" w:rsidRPr="006D03E0" w:rsidRDefault="00544A27">
            <w:pPr>
              <w:pStyle w:val="TableParagraph"/>
              <w:ind w:left="3925" w:right="3846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2"/>
                <w:sz w:val="20"/>
              </w:rPr>
              <w:t>Програмні</w:t>
            </w:r>
            <w:r w:rsidRPr="006D03E0">
              <w:rPr>
                <w:b/>
                <w:spacing w:val="-11"/>
                <w:sz w:val="20"/>
              </w:rPr>
              <w:t xml:space="preserve"> </w:t>
            </w:r>
            <w:r w:rsidRPr="006D03E0">
              <w:rPr>
                <w:b/>
                <w:spacing w:val="-2"/>
                <w:sz w:val="20"/>
              </w:rPr>
              <w:t>результати навчання</w:t>
            </w:r>
          </w:p>
        </w:tc>
        <w:tc>
          <w:tcPr>
            <w:tcW w:w="1612" w:type="dxa"/>
            <w:gridSpan w:val="4"/>
            <w:shd w:val="clear" w:color="auto" w:fill="D9D9D9"/>
          </w:tcPr>
          <w:p w14:paraId="2680C5D8" w14:textId="77777777" w:rsidR="005D3790" w:rsidRPr="006D03E0" w:rsidRDefault="00544A27">
            <w:pPr>
              <w:pStyle w:val="TableParagraph"/>
              <w:ind w:left="128" w:right="58" w:firstLine="317"/>
              <w:rPr>
                <w:b/>
                <w:sz w:val="20"/>
              </w:rPr>
            </w:pPr>
            <w:r w:rsidRPr="006D03E0">
              <w:rPr>
                <w:b/>
                <w:spacing w:val="-2"/>
                <w:sz w:val="20"/>
              </w:rPr>
              <w:t>Загальні компетентності</w:t>
            </w:r>
          </w:p>
        </w:tc>
        <w:tc>
          <w:tcPr>
            <w:tcW w:w="1974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3532B53A" w14:textId="77777777" w:rsidR="005D3790" w:rsidRPr="006D03E0" w:rsidRDefault="00544A27">
            <w:pPr>
              <w:pStyle w:val="TableParagraph"/>
              <w:ind w:left="379" w:right="759" w:hanging="192"/>
              <w:rPr>
                <w:b/>
                <w:sz w:val="20"/>
              </w:rPr>
            </w:pPr>
            <w:r w:rsidRPr="006D03E0">
              <w:rPr>
                <w:b/>
                <w:spacing w:val="-2"/>
                <w:sz w:val="20"/>
              </w:rPr>
              <w:t>Спеціальні (фахові)</w:t>
            </w:r>
          </w:p>
          <w:p w14:paraId="755F5007" w14:textId="77777777" w:rsidR="005D3790" w:rsidRPr="006D03E0" w:rsidRDefault="00544A27">
            <w:pPr>
              <w:pStyle w:val="TableParagraph"/>
              <w:spacing w:line="211" w:lineRule="exact"/>
              <w:ind w:left="379"/>
              <w:rPr>
                <w:b/>
                <w:sz w:val="20"/>
              </w:rPr>
            </w:pPr>
            <w:r w:rsidRPr="006D03E0">
              <w:rPr>
                <w:b/>
                <w:spacing w:val="-2"/>
                <w:sz w:val="20"/>
              </w:rPr>
              <w:t>компетентності</w:t>
            </w:r>
          </w:p>
        </w:tc>
      </w:tr>
      <w:tr w:rsidR="006D03E0" w:rsidRPr="006D03E0" w14:paraId="0BDB5B1B" w14:textId="77777777">
        <w:trPr>
          <w:trHeight w:val="224"/>
        </w:trPr>
        <w:tc>
          <w:tcPr>
            <w:tcW w:w="63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9A9EBE1" w14:textId="77777777" w:rsidR="005D3790" w:rsidRPr="006D03E0" w:rsidRDefault="005D3790">
            <w:pPr>
              <w:rPr>
                <w:sz w:val="2"/>
                <w:szCs w:val="2"/>
              </w:rPr>
            </w:pPr>
          </w:p>
        </w:tc>
        <w:tc>
          <w:tcPr>
            <w:tcW w:w="10592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46CADA2C" w14:textId="77777777" w:rsidR="005D3790" w:rsidRPr="006D03E0" w:rsidRDefault="005D3790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tcBorders>
              <w:right w:val="single" w:sz="4" w:space="0" w:color="000000"/>
            </w:tcBorders>
          </w:tcPr>
          <w:p w14:paraId="6F20B61A" w14:textId="77777777" w:rsidR="005D3790" w:rsidRPr="006D03E0" w:rsidRDefault="00544A27">
            <w:pPr>
              <w:pStyle w:val="TableParagraph"/>
              <w:spacing w:line="205" w:lineRule="exact"/>
              <w:ind w:left="59" w:right="24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14:paraId="54F707C5" w14:textId="77777777" w:rsidR="005D3790" w:rsidRPr="006D03E0" w:rsidRDefault="00544A27">
            <w:pPr>
              <w:pStyle w:val="TableParagraph"/>
              <w:spacing w:line="205" w:lineRule="exact"/>
              <w:ind w:left="54" w:right="3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</w:tcBorders>
          </w:tcPr>
          <w:p w14:paraId="23F1E204" w14:textId="77777777" w:rsidR="005D3790" w:rsidRPr="006D03E0" w:rsidRDefault="00544A27">
            <w:pPr>
              <w:pStyle w:val="TableParagraph"/>
              <w:spacing w:line="205" w:lineRule="exact"/>
              <w:ind w:left="59" w:right="3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03" w:type="dxa"/>
          </w:tcPr>
          <w:p w14:paraId="117877F1" w14:textId="77777777" w:rsidR="005D3790" w:rsidRPr="006D03E0" w:rsidRDefault="00544A27">
            <w:pPr>
              <w:pStyle w:val="TableParagraph"/>
              <w:spacing w:line="205" w:lineRule="exact"/>
              <w:ind w:right="113"/>
              <w:jc w:val="right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right w:val="single" w:sz="4" w:space="0" w:color="000000"/>
            </w:tcBorders>
          </w:tcPr>
          <w:p w14:paraId="559E0CC6" w14:textId="77777777" w:rsidR="005D3790" w:rsidRPr="006D03E0" w:rsidRDefault="00544A27">
            <w:pPr>
              <w:pStyle w:val="TableParagraph"/>
              <w:spacing w:line="205" w:lineRule="exact"/>
              <w:ind w:left="45" w:right="3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CF8EC" w14:textId="77777777" w:rsidR="005D3790" w:rsidRPr="006D03E0" w:rsidRDefault="00544A27">
            <w:pPr>
              <w:pStyle w:val="TableParagraph"/>
              <w:spacing w:line="205" w:lineRule="exact"/>
              <w:ind w:left="61" w:right="3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64C47" w14:textId="77777777" w:rsidR="005D3790" w:rsidRPr="006D03E0" w:rsidRDefault="00544A27">
            <w:pPr>
              <w:pStyle w:val="TableParagraph"/>
              <w:spacing w:line="205" w:lineRule="exact"/>
              <w:ind w:left="55" w:right="3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911C3" w14:textId="77777777" w:rsidR="005D3790" w:rsidRPr="006D03E0" w:rsidRDefault="00544A27">
            <w:pPr>
              <w:pStyle w:val="TableParagraph"/>
              <w:spacing w:line="205" w:lineRule="exact"/>
              <w:ind w:left="61" w:right="15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4</w:t>
            </w:r>
          </w:p>
        </w:tc>
      </w:tr>
      <w:tr w:rsidR="006D03E0" w:rsidRPr="006D03E0" w14:paraId="4008B96B" w14:textId="77777777">
        <w:trPr>
          <w:trHeight w:val="498"/>
        </w:trPr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2D88C" w14:textId="77777777" w:rsidR="005D3790" w:rsidRPr="006D03E0" w:rsidRDefault="00544A27">
            <w:pPr>
              <w:pStyle w:val="TableParagraph"/>
              <w:spacing w:before="125"/>
              <w:ind w:left="52"/>
              <w:jc w:val="center"/>
              <w:rPr>
                <w:sz w:val="20"/>
              </w:rPr>
            </w:pPr>
            <w:r w:rsidRPr="006D03E0">
              <w:rPr>
                <w:spacing w:val="-4"/>
                <w:sz w:val="20"/>
              </w:rPr>
              <w:t>РН01</w:t>
            </w:r>
          </w:p>
        </w:tc>
        <w:tc>
          <w:tcPr>
            <w:tcW w:w="10592" w:type="dxa"/>
            <w:tcBorders>
              <w:left w:val="single" w:sz="4" w:space="0" w:color="000000"/>
              <w:bottom w:val="single" w:sz="4" w:space="0" w:color="000000"/>
            </w:tcBorders>
          </w:tcPr>
          <w:p w14:paraId="147A667A" w14:textId="77777777" w:rsidR="005D3790" w:rsidRPr="006D03E0" w:rsidRDefault="00544A27">
            <w:pPr>
              <w:pStyle w:val="TableParagraph"/>
              <w:ind w:left="138"/>
              <w:rPr>
                <w:sz w:val="20"/>
              </w:rPr>
            </w:pPr>
            <w:r w:rsidRPr="006D03E0">
              <w:rPr>
                <w:sz w:val="20"/>
              </w:rPr>
              <w:t>Застосовувати</w:t>
            </w:r>
            <w:r w:rsidRPr="006D03E0">
              <w:rPr>
                <w:spacing w:val="-8"/>
                <w:sz w:val="20"/>
              </w:rPr>
              <w:t xml:space="preserve"> </w:t>
            </w:r>
            <w:r w:rsidRPr="006D03E0">
              <w:rPr>
                <w:sz w:val="20"/>
              </w:rPr>
              <w:t>сучасні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інструменти</w:t>
            </w:r>
            <w:r w:rsidRPr="006D03E0">
              <w:rPr>
                <w:spacing w:val="-9"/>
                <w:sz w:val="20"/>
              </w:rPr>
              <w:t xml:space="preserve"> </w:t>
            </w:r>
            <w:r w:rsidRPr="006D03E0">
              <w:rPr>
                <w:sz w:val="20"/>
              </w:rPr>
              <w:t>і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z w:val="20"/>
              </w:rPr>
              <w:t>технології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z w:val="20"/>
              </w:rPr>
              <w:t>пошуку, оброблення</w:t>
            </w:r>
            <w:r w:rsidRPr="006D03E0">
              <w:rPr>
                <w:spacing w:val="-8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z w:val="20"/>
              </w:rPr>
              <w:t>аналізу</w:t>
            </w:r>
            <w:r w:rsidRPr="006D03E0">
              <w:rPr>
                <w:spacing w:val="-11"/>
                <w:sz w:val="20"/>
              </w:rPr>
              <w:t xml:space="preserve"> </w:t>
            </w:r>
            <w:r w:rsidRPr="006D03E0">
              <w:rPr>
                <w:sz w:val="20"/>
              </w:rPr>
              <w:t>інформації,</w:t>
            </w:r>
            <w:r w:rsidRPr="006D03E0">
              <w:rPr>
                <w:spacing w:val="-9"/>
                <w:sz w:val="20"/>
              </w:rPr>
              <w:t xml:space="preserve"> </w:t>
            </w:r>
            <w:r w:rsidRPr="006D03E0">
              <w:rPr>
                <w:sz w:val="20"/>
              </w:rPr>
              <w:t>зокрема,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статистичні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методи аналізу даних великого обсягу</w:t>
            </w:r>
            <w:r w:rsidRPr="006D03E0">
              <w:rPr>
                <w:spacing w:val="-10"/>
                <w:sz w:val="20"/>
              </w:rPr>
              <w:t xml:space="preserve"> </w:t>
            </w:r>
            <w:r w:rsidRPr="006D03E0">
              <w:rPr>
                <w:sz w:val="20"/>
              </w:rPr>
              <w:t>та/або складної структури, спеціалізовані бази даних та інформаційні системи.</w:t>
            </w:r>
          </w:p>
        </w:tc>
        <w:tc>
          <w:tcPr>
            <w:tcW w:w="403" w:type="dxa"/>
            <w:tcBorders>
              <w:bottom w:val="single" w:sz="4" w:space="0" w:color="000000"/>
              <w:right w:val="single" w:sz="4" w:space="0" w:color="000000"/>
            </w:tcBorders>
          </w:tcPr>
          <w:p w14:paraId="36BA1449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16AE" w14:textId="77777777" w:rsidR="005D3790" w:rsidRPr="006D03E0" w:rsidRDefault="00544A27">
            <w:pPr>
              <w:pStyle w:val="TableParagraph"/>
              <w:spacing w:before="134"/>
              <w:ind w:left="54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14:paraId="40D7C2BD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14:paraId="3056A8F9" w14:textId="77777777" w:rsidR="005D3790" w:rsidRPr="006D03E0" w:rsidRDefault="00544A27">
            <w:pPr>
              <w:pStyle w:val="TableParagraph"/>
              <w:spacing w:before="134"/>
              <w:ind w:right="106"/>
              <w:jc w:val="right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4" w:type="dxa"/>
            <w:tcBorders>
              <w:bottom w:val="single" w:sz="4" w:space="0" w:color="000000"/>
              <w:right w:val="single" w:sz="4" w:space="0" w:color="000000"/>
            </w:tcBorders>
          </w:tcPr>
          <w:p w14:paraId="079D29E8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6DC4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D2CB" w14:textId="77777777" w:rsidR="005D3790" w:rsidRPr="006D03E0" w:rsidRDefault="00544A27">
            <w:pPr>
              <w:pStyle w:val="TableParagraph"/>
              <w:spacing w:before="134"/>
              <w:ind w:left="55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060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</w:tr>
      <w:tr w:rsidR="006D03E0" w:rsidRPr="006D03E0" w14:paraId="0D4514C7" w14:textId="77777777">
        <w:trPr>
          <w:trHeight w:val="912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E0FD8" w14:textId="77777777" w:rsidR="005D3790" w:rsidRPr="006D03E0" w:rsidRDefault="00544A27">
            <w:pPr>
              <w:pStyle w:val="TableParagraph"/>
              <w:spacing w:before="216"/>
              <w:ind w:left="52"/>
              <w:jc w:val="center"/>
              <w:rPr>
                <w:sz w:val="20"/>
              </w:rPr>
            </w:pPr>
            <w:r w:rsidRPr="006D03E0">
              <w:rPr>
                <w:spacing w:val="-4"/>
                <w:sz w:val="20"/>
              </w:rPr>
              <w:t>РН02</w:t>
            </w:r>
          </w:p>
        </w:tc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2A05D" w14:textId="77777777" w:rsidR="005D3790" w:rsidRPr="006D03E0" w:rsidRDefault="00544A27">
            <w:pPr>
              <w:pStyle w:val="TableParagraph"/>
              <w:spacing w:line="235" w:lineRule="auto"/>
              <w:ind w:left="138" w:right="226"/>
              <w:rPr>
                <w:sz w:val="20"/>
              </w:rPr>
            </w:pPr>
            <w:r w:rsidRPr="006D03E0">
              <w:rPr>
                <w:sz w:val="20"/>
              </w:rPr>
              <w:t>Вільно</w:t>
            </w:r>
            <w:r w:rsidRPr="006D03E0">
              <w:rPr>
                <w:spacing w:val="-8"/>
                <w:sz w:val="20"/>
              </w:rPr>
              <w:t xml:space="preserve"> </w:t>
            </w:r>
            <w:r w:rsidRPr="006D03E0">
              <w:rPr>
                <w:sz w:val="20"/>
              </w:rPr>
              <w:t>презентувати</w:t>
            </w:r>
            <w:r w:rsidRPr="006D03E0">
              <w:rPr>
                <w:spacing w:val="-5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обговорювати</w:t>
            </w:r>
            <w:r w:rsidRPr="006D03E0">
              <w:rPr>
                <w:spacing w:val="-5"/>
                <w:sz w:val="20"/>
              </w:rPr>
              <w:t xml:space="preserve"> </w:t>
            </w:r>
            <w:r w:rsidRPr="006D03E0">
              <w:rPr>
                <w:sz w:val="20"/>
              </w:rPr>
              <w:t>з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фахівцями</w:t>
            </w:r>
            <w:r w:rsidRPr="006D03E0">
              <w:rPr>
                <w:spacing w:val="-5"/>
                <w:sz w:val="20"/>
              </w:rPr>
              <w:t xml:space="preserve"> </w:t>
            </w:r>
            <w:r w:rsidRPr="006D03E0">
              <w:rPr>
                <w:sz w:val="20"/>
              </w:rPr>
              <w:t>і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нефахівцями</w:t>
            </w:r>
            <w:r w:rsidRPr="006D03E0">
              <w:rPr>
                <w:spacing w:val="-10"/>
                <w:sz w:val="20"/>
              </w:rPr>
              <w:t xml:space="preserve"> </w:t>
            </w:r>
            <w:r w:rsidRPr="006D03E0">
              <w:rPr>
                <w:sz w:val="20"/>
              </w:rPr>
              <w:t>результати</w:t>
            </w:r>
            <w:r w:rsidRPr="006D03E0">
              <w:rPr>
                <w:spacing w:val="-5"/>
                <w:sz w:val="20"/>
              </w:rPr>
              <w:t xml:space="preserve"> </w:t>
            </w:r>
            <w:r w:rsidRPr="006D03E0">
              <w:rPr>
                <w:sz w:val="20"/>
              </w:rPr>
              <w:t>досліджень,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наукові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 xml:space="preserve">прикладні </w:t>
            </w:r>
            <w:r w:rsidRPr="006D03E0">
              <w:rPr>
                <w:spacing w:val="-2"/>
                <w:sz w:val="20"/>
              </w:rPr>
              <w:t>проблеми</w:t>
            </w:r>
          </w:p>
          <w:p w14:paraId="777F1A40" w14:textId="77777777" w:rsidR="005D3790" w:rsidRPr="006D03E0" w:rsidRDefault="00544A27">
            <w:pPr>
              <w:pStyle w:val="TableParagraph"/>
              <w:spacing w:line="230" w:lineRule="auto"/>
              <w:ind w:left="138"/>
              <w:rPr>
                <w:sz w:val="20"/>
              </w:rPr>
            </w:pPr>
            <w:r w:rsidRPr="006D03E0">
              <w:rPr>
                <w:sz w:val="20"/>
              </w:rPr>
              <w:t>менеджменту</w:t>
            </w:r>
            <w:r w:rsidRPr="006D03E0">
              <w:rPr>
                <w:spacing w:val="-13"/>
                <w:sz w:val="20"/>
              </w:rPr>
              <w:t xml:space="preserve"> </w:t>
            </w:r>
            <w:r w:rsidRPr="006D03E0">
              <w:rPr>
                <w:sz w:val="20"/>
              </w:rPr>
              <w:t>державною</w:t>
            </w:r>
            <w:r w:rsidRPr="006D03E0">
              <w:rPr>
                <w:spacing w:val="-1"/>
                <w:sz w:val="20"/>
              </w:rPr>
              <w:t xml:space="preserve"> </w:t>
            </w:r>
            <w:r w:rsidRPr="006D03E0">
              <w:rPr>
                <w:sz w:val="20"/>
              </w:rPr>
              <w:t>та англійською мовами, кваліфіковано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відображати</w:t>
            </w:r>
            <w:r w:rsidRPr="006D03E0">
              <w:rPr>
                <w:spacing w:val="-5"/>
                <w:sz w:val="20"/>
              </w:rPr>
              <w:t xml:space="preserve"> </w:t>
            </w:r>
            <w:r w:rsidRPr="006D03E0">
              <w:rPr>
                <w:sz w:val="20"/>
              </w:rPr>
              <w:t>результати досліджень у</w:t>
            </w:r>
            <w:r w:rsidRPr="006D03E0">
              <w:rPr>
                <w:spacing w:val="-17"/>
                <w:sz w:val="20"/>
              </w:rPr>
              <w:t xml:space="preserve"> </w:t>
            </w:r>
            <w:r w:rsidRPr="006D03E0">
              <w:rPr>
                <w:sz w:val="20"/>
              </w:rPr>
              <w:t>наукових публікаціях у провідних міжнародних наукових виданнях.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CDD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8E9D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6FF31" w14:textId="77777777" w:rsidR="005D3790" w:rsidRPr="006D03E0" w:rsidRDefault="005D37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EF8D2B0" w14:textId="77777777" w:rsidR="005D3790" w:rsidRPr="006D03E0" w:rsidRDefault="00544A27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2AB7AC9D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D47B" w14:textId="77777777" w:rsidR="005D3790" w:rsidRPr="006D03E0" w:rsidRDefault="005D37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4955D88" w14:textId="77777777" w:rsidR="005D3790" w:rsidRPr="006D03E0" w:rsidRDefault="00544A27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0500" w14:textId="77777777" w:rsidR="005D3790" w:rsidRPr="006D03E0" w:rsidRDefault="005D37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6F67543" w14:textId="77777777" w:rsidR="005D3790" w:rsidRPr="006D03E0" w:rsidRDefault="00544A27">
            <w:pPr>
              <w:pStyle w:val="TableParagraph"/>
              <w:ind w:left="6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883F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B67A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</w:tr>
      <w:tr w:rsidR="006D03E0" w:rsidRPr="006D03E0" w14:paraId="39C48135" w14:textId="77777777">
        <w:trPr>
          <w:trHeight w:val="907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AE173" w14:textId="77777777" w:rsidR="005D3790" w:rsidRPr="006D03E0" w:rsidRDefault="00544A27">
            <w:pPr>
              <w:pStyle w:val="TableParagraph"/>
              <w:spacing w:before="217"/>
              <w:ind w:left="52"/>
              <w:jc w:val="center"/>
              <w:rPr>
                <w:sz w:val="20"/>
              </w:rPr>
            </w:pPr>
            <w:r w:rsidRPr="006D03E0">
              <w:rPr>
                <w:spacing w:val="-4"/>
                <w:sz w:val="20"/>
              </w:rPr>
              <w:t>РН03</w:t>
            </w:r>
          </w:p>
        </w:tc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B360" w14:textId="77777777" w:rsidR="005D3790" w:rsidRPr="006D03E0" w:rsidRDefault="00544A27">
            <w:pPr>
              <w:pStyle w:val="TableParagraph"/>
              <w:spacing w:line="235" w:lineRule="auto"/>
              <w:ind w:left="138"/>
              <w:rPr>
                <w:sz w:val="20"/>
              </w:rPr>
            </w:pPr>
            <w:r w:rsidRPr="006D03E0">
              <w:rPr>
                <w:sz w:val="20"/>
              </w:rPr>
              <w:t>Розробляти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>досліджувати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концептуальні,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>математичні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z w:val="20"/>
              </w:rPr>
              <w:t>і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z w:val="20"/>
              </w:rPr>
              <w:t>комп’ютерні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>моделі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>процесів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z w:val="20"/>
              </w:rPr>
              <w:t>і систем,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 xml:space="preserve">ефективно </w:t>
            </w:r>
            <w:r w:rsidRPr="006D03E0">
              <w:rPr>
                <w:spacing w:val="-2"/>
                <w:sz w:val="20"/>
              </w:rPr>
              <w:t>використовувати</w:t>
            </w:r>
          </w:p>
          <w:p w14:paraId="0AD91F01" w14:textId="77777777" w:rsidR="005D3790" w:rsidRPr="006D03E0" w:rsidRDefault="00544A27">
            <w:pPr>
              <w:pStyle w:val="TableParagraph"/>
              <w:spacing w:line="226" w:lineRule="exact"/>
              <w:ind w:left="138"/>
              <w:rPr>
                <w:sz w:val="20"/>
              </w:rPr>
            </w:pPr>
            <w:r w:rsidRPr="006D03E0">
              <w:rPr>
                <w:sz w:val="20"/>
              </w:rPr>
              <w:t>їх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>для</w:t>
            </w:r>
            <w:r w:rsidRPr="006D03E0">
              <w:rPr>
                <w:spacing w:val="-8"/>
                <w:sz w:val="20"/>
              </w:rPr>
              <w:t xml:space="preserve"> </w:t>
            </w:r>
            <w:r w:rsidRPr="006D03E0">
              <w:rPr>
                <w:sz w:val="20"/>
              </w:rPr>
              <w:t>отримання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z w:val="20"/>
              </w:rPr>
              <w:t>нових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>знань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z w:val="20"/>
              </w:rPr>
              <w:t>та/або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z w:val="20"/>
              </w:rPr>
              <w:t>створення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z w:val="20"/>
              </w:rPr>
              <w:t>інноваційних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>продуктів у</w:t>
            </w:r>
            <w:r w:rsidRPr="006D03E0">
              <w:rPr>
                <w:spacing w:val="-12"/>
                <w:sz w:val="20"/>
              </w:rPr>
              <w:t xml:space="preserve"> </w:t>
            </w:r>
            <w:r w:rsidRPr="006D03E0">
              <w:rPr>
                <w:sz w:val="20"/>
              </w:rPr>
              <w:t>галузі</w:t>
            </w:r>
            <w:r w:rsidRPr="006D03E0">
              <w:rPr>
                <w:spacing w:val="-1"/>
                <w:sz w:val="20"/>
              </w:rPr>
              <w:t xml:space="preserve"> </w:t>
            </w:r>
            <w:r w:rsidRPr="006D03E0">
              <w:rPr>
                <w:sz w:val="20"/>
              </w:rPr>
              <w:t>менеджменту</w:t>
            </w:r>
            <w:r w:rsidRPr="006D03E0">
              <w:rPr>
                <w:spacing w:val="-12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1"/>
                <w:sz w:val="20"/>
              </w:rPr>
              <w:t xml:space="preserve"> </w:t>
            </w:r>
            <w:r w:rsidRPr="006D03E0">
              <w:rPr>
                <w:sz w:val="20"/>
              </w:rPr>
              <w:t>дотичних міждисциплінарних напрямах.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1486" w14:textId="77777777" w:rsidR="005D3790" w:rsidRPr="006D03E0" w:rsidRDefault="005D37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72B2422" w14:textId="77777777" w:rsidR="005D3790" w:rsidRPr="006D03E0" w:rsidRDefault="00544A27">
            <w:pPr>
              <w:pStyle w:val="TableParagraph"/>
              <w:ind w:left="59" w:right="2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02D1" w14:textId="77777777" w:rsidR="005D3790" w:rsidRPr="006D03E0" w:rsidRDefault="005D37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076FD4B" w14:textId="77777777" w:rsidR="005D3790" w:rsidRPr="006D03E0" w:rsidRDefault="00544A27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FF944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2E6A896F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3819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E995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C14" w14:textId="77777777" w:rsidR="005D3790" w:rsidRPr="006D03E0" w:rsidRDefault="005D37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86668E4" w14:textId="77777777" w:rsidR="005D3790" w:rsidRPr="006D03E0" w:rsidRDefault="00544A27"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9C56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</w:tr>
      <w:tr w:rsidR="006D03E0" w:rsidRPr="006D03E0" w14:paraId="56AEDE64" w14:textId="77777777">
        <w:trPr>
          <w:trHeight w:val="1132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DB2A8" w14:textId="77777777" w:rsidR="005D3790" w:rsidRPr="006D03E0" w:rsidRDefault="005D3790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36DBC028" w14:textId="77777777" w:rsidR="005D3790" w:rsidRPr="006D03E0" w:rsidRDefault="00544A27">
            <w:pPr>
              <w:pStyle w:val="TableParagraph"/>
              <w:ind w:left="52"/>
              <w:jc w:val="center"/>
              <w:rPr>
                <w:sz w:val="20"/>
              </w:rPr>
            </w:pPr>
            <w:r w:rsidRPr="006D03E0">
              <w:rPr>
                <w:spacing w:val="-4"/>
                <w:sz w:val="20"/>
              </w:rPr>
              <w:t>РН04</w:t>
            </w:r>
          </w:p>
        </w:tc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7924E" w14:textId="3BAE00EA" w:rsidR="005D3790" w:rsidRPr="006D03E0" w:rsidRDefault="00544A27">
            <w:pPr>
              <w:pStyle w:val="TableParagraph"/>
              <w:ind w:left="138" w:right="57"/>
              <w:jc w:val="both"/>
              <w:rPr>
                <w:sz w:val="20"/>
              </w:rPr>
            </w:pPr>
            <w:r w:rsidRPr="006D03E0">
              <w:rPr>
                <w:sz w:val="20"/>
              </w:rPr>
              <w:t>Розробляти</w:t>
            </w:r>
            <w:r w:rsidRPr="006D03E0">
              <w:rPr>
                <w:spacing w:val="-13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3"/>
                <w:sz w:val="20"/>
              </w:rPr>
              <w:t xml:space="preserve"> </w:t>
            </w:r>
            <w:r w:rsidRPr="006D03E0">
              <w:rPr>
                <w:sz w:val="20"/>
              </w:rPr>
              <w:t>реалізовувати</w:t>
            </w:r>
            <w:r w:rsidRPr="006D03E0">
              <w:rPr>
                <w:spacing w:val="-9"/>
                <w:sz w:val="20"/>
              </w:rPr>
              <w:t xml:space="preserve"> </w:t>
            </w:r>
            <w:r w:rsidRPr="006D03E0">
              <w:rPr>
                <w:sz w:val="20"/>
              </w:rPr>
              <w:t>наукові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прикладні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про</w:t>
            </w:r>
            <w:r w:rsidR="00F55CD9" w:rsidRPr="006D03E0">
              <w:rPr>
                <w:sz w:val="20"/>
              </w:rPr>
              <w:t>є</w:t>
            </w:r>
            <w:r w:rsidRPr="006D03E0">
              <w:rPr>
                <w:sz w:val="20"/>
              </w:rPr>
              <w:t>кти,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які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z w:val="20"/>
              </w:rPr>
              <w:t>дають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z w:val="20"/>
              </w:rPr>
              <w:t>можливість</w:t>
            </w:r>
            <w:r w:rsidRPr="006D03E0">
              <w:rPr>
                <w:spacing w:val="-9"/>
                <w:sz w:val="20"/>
              </w:rPr>
              <w:t xml:space="preserve"> </w:t>
            </w:r>
            <w:r w:rsidRPr="006D03E0">
              <w:rPr>
                <w:sz w:val="20"/>
              </w:rPr>
              <w:t>переосмислити</w:t>
            </w:r>
            <w:r w:rsidRPr="006D03E0">
              <w:rPr>
                <w:spacing w:val="-10"/>
                <w:sz w:val="20"/>
              </w:rPr>
              <w:t xml:space="preserve"> </w:t>
            </w:r>
            <w:r w:rsidRPr="006D03E0">
              <w:rPr>
                <w:sz w:val="20"/>
              </w:rPr>
              <w:t>наявне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створити</w:t>
            </w:r>
            <w:r w:rsidRPr="006D03E0">
              <w:rPr>
                <w:spacing w:val="-10"/>
                <w:sz w:val="20"/>
              </w:rPr>
              <w:t xml:space="preserve"> </w:t>
            </w:r>
            <w:r w:rsidRPr="006D03E0">
              <w:rPr>
                <w:sz w:val="20"/>
              </w:rPr>
              <w:t xml:space="preserve">нове цілісне знання та/або професійну практику у галузі управління та адміністрування і розв’язувати значущі наукові та технологічні проблеми в менеджменті з дотриманням норм академічної етики і врахуванням соціальних, етичних, </w:t>
            </w:r>
            <w:r w:rsidRPr="006D03E0">
              <w:rPr>
                <w:spacing w:val="-2"/>
                <w:sz w:val="20"/>
              </w:rPr>
              <w:t>економічних,</w:t>
            </w:r>
          </w:p>
          <w:p w14:paraId="4B6470A9" w14:textId="77777777" w:rsidR="005D3790" w:rsidRPr="006D03E0" w:rsidRDefault="00544A27">
            <w:pPr>
              <w:pStyle w:val="TableParagraph"/>
              <w:spacing w:line="197" w:lineRule="exact"/>
              <w:ind w:left="138"/>
              <w:jc w:val="both"/>
              <w:rPr>
                <w:sz w:val="20"/>
              </w:rPr>
            </w:pPr>
            <w:r w:rsidRPr="006D03E0">
              <w:rPr>
                <w:spacing w:val="-2"/>
                <w:sz w:val="20"/>
              </w:rPr>
              <w:t>екологічних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та правових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аспектів.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D151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D09" w14:textId="77777777" w:rsidR="005D3790" w:rsidRPr="006D03E0" w:rsidRDefault="005D3790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4B1C85F" w14:textId="77777777" w:rsidR="005D3790" w:rsidRPr="006D03E0" w:rsidRDefault="00544A27">
            <w:pPr>
              <w:pStyle w:val="TableParagraph"/>
              <w:spacing w:before="1"/>
              <w:ind w:left="54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09D89" w14:textId="77777777" w:rsidR="005D3790" w:rsidRPr="006D03E0" w:rsidRDefault="005D3790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C884D04" w14:textId="77777777" w:rsidR="005D3790" w:rsidRPr="006D03E0" w:rsidRDefault="00544A27">
            <w:pPr>
              <w:pStyle w:val="TableParagraph"/>
              <w:spacing w:before="1"/>
              <w:ind w:left="59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33FF476E" w14:textId="77777777" w:rsidR="005D3790" w:rsidRPr="006D03E0" w:rsidRDefault="005D3790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3640A8B" w14:textId="77777777" w:rsidR="005D3790" w:rsidRPr="006D03E0" w:rsidRDefault="00544A27">
            <w:pPr>
              <w:pStyle w:val="TableParagraph"/>
              <w:spacing w:before="1"/>
              <w:ind w:right="106"/>
              <w:jc w:val="right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708F" w14:textId="77777777" w:rsidR="005D3790" w:rsidRPr="006D03E0" w:rsidRDefault="005D3790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5EBCD4E" w14:textId="77777777" w:rsidR="005D3790" w:rsidRPr="006D03E0" w:rsidRDefault="00544A27">
            <w:pPr>
              <w:pStyle w:val="TableParagraph"/>
              <w:spacing w:before="1"/>
              <w:ind w:left="45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B62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B479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3F94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</w:tr>
      <w:tr w:rsidR="006D03E0" w:rsidRPr="006D03E0" w14:paraId="11357FC2" w14:textId="77777777">
        <w:trPr>
          <w:trHeight w:val="667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68310" w14:textId="77777777" w:rsidR="005D3790" w:rsidRPr="006D03E0" w:rsidRDefault="00544A27">
            <w:pPr>
              <w:pStyle w:val="TableParagraph"/>
              <w:spacing w:before="101"/>
              <w:ind w:left="52"/>
              <w:jc w:val="center"/>
              <w:rPr>
                <w:sz w:val="20"/>
              </w:rPr>
            </w:pPr>
            <w:r w:rsidRPr="006D03E0">
              <w:rPr>
                <w:spacing w:val="-4"/>
                <w:sz w:val="20"/>
              </w:rPr>
              <w:t>РН05</w:t>
            </w:r>
          </w:p>
        </w:tc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EC365" w14:textId="77777777" w:rsidR="005D3790" w:rsidRPr="006D03E0" w:rsidRDefault="00544A27">
            <w:pPr>
              <w:pStyle w:val="TableParagraph"/>
              <w:spacing w:line="235" w:lineRule="auto"/>
              <w:ind w:left="138"/>
              <w:rPr>
                <w:sz w:val="20"/>
              </w:rPr>
            </w:pPr>
            <w:r w:rsidRPr="006D03E0">
              <w:rPr>
                <w:sz w:val="20"/>
              </w:rPr>
              <w:t>Глибоко</w:t>
            </w:r>
            <w:r w:rsidRPr="006D03E0">
              <w:rPr>
                <w:spacing w:val="-8"/>
                <w:sz w:val="20"/>
              </w:rPr>
              <w:t xml:space="preserve"> </w:t>
            </w:r>
            <w:r w:rsidRPr="006D03E0">
              <w:rPr>
                <w:sz w:val="20"/>
              </w:rPr>
              <w:t>розуміти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загальні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z w:val="20"/>
              </w:rPr>
              <w:t>принципи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методи</w:t>
            </w:r>
            <w:r w:rsidRPr="006D03E0">
              <w:rPr>
                <w:spacing w:val="-1"/>
                <w:sz w:val="20"/>
              </w:rPr>
              <w:t xml:space="preserve"> </w:t>
            </w:r>
            <w:r w:rsidRPr="006D03E0">
              <w:rPr>
                <w:sz w:val="20"/>
              </w:rPr>
              <w:t>управлінських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z w:val="20"/>
              </w:rPr>
              <w:t>наук,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а</w:t>
            </w:r>
            <w:r w:rsidRPr="006D03E0">
              <w:rPr>
                <w:spacing w:val="-2"/>
                <w:sz w:val="20"/>
              </w:rPr>
              <w:t xml:space="preserve"> </w:t>
            </w:r>
            <w:r w:rsidRPr="006D03E0">
              <w:rPr>
                <w:sz w:val="20"/>
              </w:rPr>
              <w:t>також</w:t>
            </w:r>
            <w:r w:rsidRPr="006D03E0">
              <w:rPr>
                <w:spacing w:val="-8"/>
                <w:sz w:val="20"/>
              </w:rPr>
              <w:t xml:space="preserve"> </w:t>
            </w:r>
            <w:r w:rsidRPr="006D03E0">
              <w:rPr>
                <w:sz w:val="20"/>
              </w:rPr>
              <w:t>методологію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z w:val="20"/>
              </w:rPr>
              <w:t>наукових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z w:val="20"/>
              </w:rPr>
              <w:t>досліджень, застосувати їх</w:t>
            </w:r>
          </w:p>
          <w:p w14:paraId="370AD794" w14:textId="77777777" w:rsidR="005D3790" w:rsidRPr="006D03E0" w:rsidRDefault="00544A27">
            <w:pPr>
              <w:pStyle w:val="TableParagraph"/>
              <w:spacing w:line="202" w:lineRule="exact"/>
              <w:ind w:left="138"/>
              <w:rPr>
                <w:sz w:val="20"/>
              </w:rPr>
            </w:pPr>
            <w:r w:rsidRPr="006D03E0">
              <w:rPr>
                <w:sz w:val="20"/>
              </w:rPr>
              <w:t>у</w:t>
            </w:r>
            <w:r w:rsidRPr="006D03E0">
              <w:rPr>
                <w:spacing w:val="-19"/>
                <w:sz w:val="20"/>
              </w:rPr>
              <w:t xml:space="preserve"> </w:t>
            </w:r>
            <w:r w:rsidRPr="006D03E0">
              <w:rPr>
                <w:sz w:val="20"/>
              </w:rPr>
              <w:t>власних</w:t>
            </w:r>
            <w:r w:rsidRPr="006D03E0">
              <w:rPr>
                <w:spacing w:val="-13"/>
                <w:sz w:val="20"/>
              </w:rPr>
              <w:t xml:space="preserve"> </w:t>
            </w:r>
            <w:r w:rsidRPr="006D03E0">
              <w:rPr>
                <w:sz w:val="20"/>
              </w:rPr>
              <w:t>дослідженнях</w:t>
            </w:r>
            <w:r w:rsidRPr="006D03E0">
              <w:rPr>
                <w:spacing w:val="-12"/>
                <w:sz w:val="20"/>
              </w:rPr>
              <w:t xml:space="preserve"> </w:t>
            </w:r>
            <w:r w:rsidRPr="006D03E0">
              <w:rPr>
                <w:sz w:val="20"/>
              </w:rPr>
              <w:t>у</w:t>
            </w:r>
            <w:r w:rsidRPr="006D03E0">
              <w:rPr>
                <w:spacing w:val="-22"/>
                <w:sz w:val="20"/>
              </w:rPr>
              <w:t xml:space="preserve"> </w:t>
            </w:r>
            <w:r w:rsidRPr="006D03E0">
              <w:rPr>
                <w:sz w:val="20"/>
              </w:rPr>
              <w:t>сфері</w:t>
            </w:r>
            <w:r w:rsidRPr="006D03E0">
              <w:rPr>
                <w:spacing w:val="-13"/>
                <w:sz w:val="20"/>
              </w:rPr>
              <w:t xml:space="preserve"> </w:t>
            </w:r>
            <w:r w:rsidRPr="006D03E0">
              <w:rPr>
                <w:sz w:val="20"/>
              </w:rPr>
              <w:t>менеджменту</w:t>
            </w:r>
            <w:r w:rsidRPr="006D03E0">
              <w:rPr>
                <w:spacing w:val="-17"/>
                <w:sz w:val="20"/>
              </w:rPr>
              <w:t xml:space="preserve"> </w:t>
            </w:r>
            <w:r w:rsidRPr="006D03E0">
              <w:rPr>
                <w:sz w:val="20"/>
              </w:rPr>
              <w:t>та</w:t>
            </w:r>
            <w:r w:rsidRPr="006D03E0">
              <w:rPr>
                <w:spacing w:val="-12"/>
                <w:sz w:val="20"/>
              </w:rPr>
              <w:t xml:space="preserve"> </w:t>
            </w:r>
            <w:r w:rsidRPr="006D03E0">
              <w:rPr>
                <w:sz w:val="20"/>
              </w:rPr>
              <w:t>у</w:t>
            </w:r>
            <w:r w:rsidRPr="006D03E0">
              <w:rPr>
                <w:spacing w:val="-17"/>
                <w:sz w:val="20"/>
              </w:rPr>
              <w:t xml:space="preserve"> </w:t>
            </w:r>
            <w:r w:rsidRPr="006D03E0">
              <w:rPr>
                <w:sz w:val="20"/>
              </w:rPr>
              <w:t>викладацькій</w:t>
            </w:r>
            <w:r w:rsidRPr="006D03E0">
              <w:rPr>
                <w:spacing w:val="-8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практиці.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1318" w14:textId="77777777" w:rsidR="005D3790" w:rsidRPr="006D03E0" w:rsidRDefault="00544A27">
            <w:pPr>
              <w:pStyle w:val="TableParagraph"/>
              <w:spacing w:before="115"/>
              <w:ind w:left="59" w:right="2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60C0" w14:textId="77777777" w:rsidR="005D3790" w:rsidRPr="006D03E0" w:rsidRDefault="00544A27">
            <w:pPr>
              <w:pStyle w:val="TableParagraph"/>
              <w:spacing w:before="115"/>
              <w:ind w:left="54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68835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463426A8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C6DC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B8DF" w14:textId="77777777" w:rsidR="005D3790" w:rsidRPr="006D03E0" w:rsidRDefault="00544A27">
            <w:pPr>
              <w:pStyle w:val="TableParagraph"/>
              <w:spacing w:before="115"/>
              <w:ind w:left="6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F96A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060A" w14:textId="77777777" w:rsidR="005D3790" w:rsidRPr="006D03E0" w:rsidRDefault="00544A27">
            <w:pPr>
              <w:pStyle w:val="TableParagraph"/>
              <w:spacing w:before="115"/>
              <w:ind w:left="61" w:right="2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</w:tr>
      <w:tr w:rsidR="006D03E0" w:rsidRPr="006D03E0" w14:paraId="75C8D33D" w14:textId="77777777">
        <w:trPr>
          <w:trHeight w:val="1132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2EBF3" w14:textId="77777777" w:rsidR="005D3790" w:rsidRPr="006D03E0" w:rsidRDefault="005D3790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6FD2A523" w14:textId="77777777" w:rsidR="005D3790" w:rsidRPr="006D03E0" w:rsidRDefault="00544A27">
            <w:pPr>
              <w:pStyle w:val="TableParagraph"/>
              <w:ind w:left="52"/>
              <w:jc w:val="center"/>
              <w:rPr>
                <w:sz w:val="20"/>
              </w:rPr>
            </w:pPr>
            <w:r w:rsidRPr="006D03E0">
              <w:rPr>
                <w:spacing w:val="-4"/>
                <w:sz w:val="20"/>
              </w:rPr>
              <w:t>РН06</w:t>
            </w:r>
          </w:p>
        </w:tc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2413" w14:textId="77777777" w:rsidR="005D3790" w:rsidRPr="006D03E0" w:rsidRDefault="00544A27">
            <w:pPr>
              <w:pStyle w:val="TableParagraph"/>
              <w:spacing w:line="235" w:lineRule="auto"/>
              <w:ind w:left="138" w:right="60"/>
              <w:jc w:val="both"/>
              <w:rPr>
                <w:sz w:val="20"/>
              </w:rPr>
            </w:pPr>
            <w:r w:rsidRPr="006D03E0">
              <w:rPr>
                <w:sz w:val="20"/>
              </w:rPr>
              <w:t>Планувати і виконувати наукові і прикладні дослідження з менеджменту та дотичних міждисциплінарних напрямів з використанням сучасних інструментів,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проблеми; складати пропозиції щодо фінансування досліджень</w:t>
            </w:r>
          </w:p>
          <w:p w14:paraId="0F72F08E" w14:textId="333BFCAD" w:rsidR="005D3790" w:rsidRPr="006D03E0" w:rsidRDefault="00544A27" w:rsidP="00F55CD9">
            <w:pPr>
              <w:pStyle w:val="TableParagraph"/>
              <w:spacing w:line="216" w:lineRule="exact"/>
              <w:ind w:left="138"/>
              <w:jc w:val="both"/>
              <w:rPr>
                <w:spacing w:val="-2"/>
                <w:sz w:val="20"/>
              </w:rPr>
            </w:pPr>
            <w:r w:rsidRPr="006D03E0">
              <w:rPr>
                <w:spacing w:val="-2"/>
                <w:sz w:val="20"/>
              </w:rPr>
              <w:t>та/або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про</w:t>
            </w:r>
            <w:r w:rsidR="00F55CD9" w:rsidRPr="006D03E0">
              <w:rPr>
                <w:spacing w:val="-2"/>
                <w:sz w:val="20"/>
              </w:rPr>
              <w:t>є</w:t>
            </w:r>
            <w:r w:rsidRPr="006D03E0">
              <w:rPr>
                <w:spacing w:val="-2"/>
                <w:sz w:val="20"/>
              </w:rPr>
              <w:t>ктів.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09B" w14:textId="77777777" w:rsidR="005D3790" w:rsidRPr="006D03E0" w:rsidRDefault="005D37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EEC8CEB" w14:textId="77777777" w:rsidR="005D3790" w:rsidRPr="006D03E0" w:rsidRDefault="00544A27">
            <w:pPr>
              <w:pStyle w:val="TableParagraph"/>
              <w:ind w:left="59" w:right="2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C859" w14:textId="77777777" w:rsidR="005D3790" w:rsidRPr="006D03E0" w:rsidRDefault="005D37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7A0C1EA" w14:textId="77777777" w:rsidR="005D3790" w:rsidRPr="006D03E0" w:rsidRDefault="00544A27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C2812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27D9E9E5" w14:textId="77777777" w:rsidR="005D3790" w:rsidRPr="006D03E0" w:rsidRDefault="005D37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DEEC83C" w14:textId="77777777" w:rsidR="005D3790" w:rsidRPr="006D03E0" w:rsidRDefault="00544A27">
            <w:pPr>
              <w:pStyle w:val="TableParagraph"/>
              <w:ind w:right="106"/>
              <w:jc w:val="right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A206" w14:textId="77777777" w:rsidR="005D3790" w:rsidRPr="006D03E0" w:rsidRDefault="005D37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748C6AE" w14:textId="77777777" w:rsidR="005D3790" w:rsidRPr="006D03E0" w:rsidRDefault="00544A27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B67D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9281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486F" w14:textId="77777777" w:rsidR="005D3790" w:rsidRPr="006D03E0" w:rsidRDefault="005D37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573C7E7" w14:textId="77777777" w:rsidR="005D3790" w:rsidRPr="006D03E0" w:rsidRDefault="00544A27">
            <w:pPr>
              <w:pStyle w:val="TableParagraph"/>
              <w:ind w:left="61" w:right="2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</w:tr>
      <w:tr w:rsidR="006D03E0" w:rsidRPr="006D03E0" w14:paraId="302346AC" w14:textId="77777777">
        <w:trPr>
          <w:trHeight w:val="312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CC1C6" w14:textId="77777777" w:rsidR="005D3790" w:rsidRPr="006D03E0" w:rsidRDefault="00544A27">
            <w:pPr>
              <w:pStyle w:val="TableParagraph"/>
              <w:spacing w:before="29"/>
              <w:ind w:left="52"/>
              <w:jc w:val="center"/>
              <w:rPr>
                <w:sz w:val="20"/>
              </w:rPr>
            </w:pPr>
            <w:r w:rsidRPr="006D03E0">
              <w:rPr>
                <w:spacing w:val="-4"/>
                <w:sz w:val="20"/>
              </w:rPr>
              <w:t>РН07</w:t>
            </w:r>
          </w:p>
        </w:tc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9115" w14:textId="77777777" w:rsidR="005D3790" w:rsidRPr="006D03E0" w:rsidRDefault="00544A27">
            <w:pPr>
              <w:pStyle w:val="TableParagraph"/>
              <w:spacing w:line="226" w:lineRule="exact"/>
              <w:ind w:left="138"/>
              <w:rPr>
                <w:sz w:val="20"/>
              </w:rPr>
            </w:pPr>
            <w:r w:rsidRPr="006D03E0">
              <w:rPr>
                <w:spacing w:val="-2"/>
                <w:sz w:val="20"/>
              </w:rPr>
              <w:t>Здійснювати</w:t>
            </w:r>
            <w:r w:rsidRPr="006D03E0">
              <w:rPr>
                <w:spacing w:val="-14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апробацію</w:t>
            </w:r>
            <w:r w:rsidRPr="006D03E0">
              <w:rPr>
                <w:spacing w:val="1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та</w:t>
            </w:r>
            <w:r w:rsidRPr="006D03E0">
              <w:rPr>
                <w:spacing w:val="-9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впровадження</w:t>
            </w:r>
            <w:r w:rsidRPr="006D03E0">
              <w:rPr>
                <w:spacing w:val="-7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результатів</w:t>
            </w:r>
            <w:r w:rsidRPr="006D03E0">
              <w:rPr>
                <w:spacing w:val="-4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власних</w:t>
            </w:r>
            <w:r w:rsidRPr="006D03E0">
              <w:rPr>
                <w:spacing w:val="4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досліджень</w:t>
            </w:r>
            <w:r w:rsidRPr="006D03E0">
              <w:rPr>
                <w:spacing w:val="8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у</w:t>
            </w:r>
            <w:r w:rsidRPr="006D03E0">
              <w:rPr>
                <w:spacing w:val="-21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сфері</w:t>
            </w:r>
            <w:r w:rsidRPr="006D03E0">
              <w:rPr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менеджменту.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CFC2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2C5B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6198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2651E973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A377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D908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E8B7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8207" w14:textId="77777777" w:rsidR="005D3790" w:rsidRPr="006D03E0" w:rsidRDefault="00544A27">
            <w:pPr>
              <w:pStyle w:val="TableParagraph"/>
              <w:spacing w:before="44"/>
              <w:ind w:left="61" w:right="2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</w:tr>
      <w:tr w:rsidR="005D3790" w:rsidRPr="006D03E0" w14:paraId="1ABF6AA7" w14:textId="77777777">
        <w:trPr>
          <w:trHeight w:val="537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AFF56" w14:textId="77777777" w:rsidR="005D3790" w:rsidRPr="006D03E0" w:rsidRDefault="00544A27">
            <w:pPr>
              <w:pStyle w:val="TableParagraph"/>
              <w:spacing w:before="24"/>
              <w:ind w:left="52"/>
              <w:jc w:val="center"/>
              <w:rPr>
                <w:sz w:val="20"/>
              </w:rPr>
            </w:pPr>
            <w:r w:rsidRPr="006D03E0">
              <w:rPr>
                <w:spacing w:val="-4"/>
                <w:sz w:val="20"/>
              </w:rPr>
              <w:t>РН08</w:t>
            </w:r>
          </w:p>
        </w:tc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271B1" w14:textId="77777777" w:rsidR="005D3790" w:rsidRPr="006D03E0" w:rsidRDefault="00544A27">
            <w:pPr>
              <w:pStyle w:val="TableParagraph"/>
              <w:spacing w:line="221" w:lineRule="exact"/>
              <w:ind w:left="138"/>
              <w:rPr>
                <w:sz w:val="20"/>
              </w:rPr>
            </w:pPr>
            <w:r w:rsidRPr="006D03E0">
              <w:rPr>
                <w:spacing w:val="-2"/>
                <w:sz w:val="20"/>
              </w:rPr>
              <w:t>Розробляти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і</w:t>
            </w:r>
            <w:r w:rsidRPr="006D03E0">
              <w:rPr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викладати</w:t>
            </w:r>
            <w:r w:rsidRPr="006D03E0">
              <w:rPr>
                <w:spacing w:val="-9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спеціальні</w:t>
            </w:r>
            <w:r w:rsidRPr="006D03E0">
              <w:rPr>
                <w:spacing w:val="12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навчальні</w:t>
            </w:r>
            <w:r w:rsidRPr="006D03E0">
              <w:rPr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дисципліни</w:t>
            </w:r>
            <w:r w:rsidRPr="006D03E0">
              <w:rPr>
                <w:spacing w:val="7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з</w:t>
            </w:r>
            <w:r w:rsidRPr="006D03E0">
              <w:rPr>
                <w:spacing w:val="1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менеджменту</w:t>
            </w:r>
            <w:r w:rsidRPr="006D03E0">
              <w:rPr>
                <w:spacing w:val="-6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у</w:t>
            </w:r>
            <w:r w:rsidRPr="006D03E0">
              <w:rPr>
                <w:spacing w:val="-12"/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закладах</w:t>
            </w:r>
            <w:r w:rsidRPr="006D03E0">
              <w:rPr>
                <w:sz w:val="20"/>
              </w:rPr>
              <w:t xml:space="preserve"> </w:t>
            </w:r>
            <w:r w:rsidRPr="006D03E0">
              <w:rPr>
                <w:spacing w:val="-2"/>
                <w:sz w:val="20"/>
              </w:rPr>
              <w:t>освіти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58E8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B2AB" w14:textId="77777777" w:rsidR="005D3790" w:rsidRPr="006D03E0" w:rsidRDefault="00544A27">
            <w:pPr>
              <w:pStyle w:val="TableParagraph"/>
              <w:spacing w:before="38"/>
              <w:ind w:left="54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623A9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13B2E68F" w14:textId="77777777" w:rsidR="005D3790" w:rsidRPr="006D03E0" w:rsidRDefault="00544A27">
            <w:pPr>
              <w:pStyle w:val="TableParagraph"/>
              <w:spacing w:before="38"/>
              <w:ind w:right="106"/>
              <w:jc w:val="right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BF75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DE98" w14:textId="77777777" w:rsidR="005D3790" w:rsidRPr="006D03E0" w:rsidRDefault="00544A27">
            <w:pPr>
              <w:pStyle w:val="TableParagraph"/>
              <w:spacing w:before="38"/>
              <w:ind w:left="61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470F" w14:textId="77777777" w:rsidR="005D3790" w:rsidRPr="006D03E0" w:rsidRDefault="00544A27">
            <w:pPr>
              <w:pStyle w:val="TableParagraph"/>
              <w:spacing w:before="38"/>
              <w:ind w:left="55"/>
              <w:jc w:val="center"/>
              <w:rPr>
                <w:b/>
                <w:sz w:val="20"/>
              </w:rPr>
            </w:pPr>
            <w:r w:rsidRPr="006D03E0"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C1F" w14:textId="77777777" w:rsidR="005D3790" w:rsidRPr="006D03E0" w:rsidRDefault="005D3790">
            <w:pPr>
              <w:pStyle w:val="TableParagraph"/>
              <w:rPr>
                <w:sz w:val="20"/>
              </w:rPr>
            </w:pPr>
          </w:p>
        </w:tc>
      </w:tr>
    </w:tbl>
    <w:p w14:paraId="5E684EF4" w14:textId="77777777" w:rsidR="005D3790" w:rsidRPr="006D03E0" w:rsidRDefault="005D3790">
      <w:pPr>
        <w:pStyle w:val="TableParagraph"/>
        <w:rPr>
          <w:spacing w:val="-2"/>
          <w:sz w:val="20"/>
        </w:rPr>
      </w:pPr>
    </w:p>
    <w:p w14:paraId="29187484" w14:textId="77777777" w:rsidR="00F52D88" w:rsidRPr="006D03E0" w:rsidRDefault="00F52D88" w:rsidP="00F52D88"/>
    <w:p w14:paraId="294D4ABE" w14:textId="77777777" w:rsidR="00F52D88" w:rsidRPr="006D03E0" w:rsidRDefault="00F52D88" w:rsidP="00F52D88"/>
    <w:p w14:paraId="4BE21429" w14:textId="77777777" w:rsidR="00F52D88" w:rsidRPr="006D03E0" w:rsidRDefault="00F52D88" w:rsidP="00F52D88"/>
    <w:p w14:paraId="2A84E96E" w14:textId="77777777" w:rsidR="00F52D88" w:rsidRPr="006D03E0" w:rsidRDefault="00F52D88" w:rsidP="00F52D88"/>
    <w:p w14:paraId="25E31DE7" w14:textId="77777777" w:rsidR="00F52D88" w:rsidRPr="006D03E0" w:rsidRDefault="00F52D88" w:rsidP="00F52D88">
      <w:pPr>
        <w:jc w:val="center"/>
        <w:rPr>
          <w:spacing w:val="-2"/>
          <w:sz w:val="20"/>
        </w:rPr>
      </w:pPr>
    </w:p>
    <w:p w14:paraId="7D18F7C0" w14:textId="77777777" w:rsidR="00F52D88" w:rsidRPr="006D03E0" w:rsidRDefault="00F52D88" w:rsidP="00F52D88">
      <w:pPr>
        <w:jc w:val="center"/>
        <w:rPr>
          <w:spacing w:val="-2"/>
          <w:sz w:val="20"/>
        </w:rPr>
      </w:pPr>
    </w:p>
    <w:p w14:paraId="1B8E2E07" w14:textId="77777777" w:rsidR="00F52D88" w:rsidRPr="006D03E0" w:rsidRDefault="00F52D88" w:rsidP="00F52D88">
      <w:pPr>
        <w:jc w:val="center"/>
        <w:rPr>
          <w:spacing w:val="-2"/>
          <w:sz w:val="20"/>
        </w:rPr>
      </w:pPr>
    </w:p>
    <w:p w14:paraId="6AF59801" w14:textId="77777777" w:rsidR="00F52D88" w:rsidRPr="006D03E0" w:rsidRDefault="00F52D88" w:rsidP="00F52D88">
      <w:pPr>
        <w:jc w:val="center"/>
        <w:rPr>
          <w:spacing w:val="-2"/>
          <w:sz w:val="20"/>
        </w:rPr>
      </w:pPr>
    </w:p>
    <w:p w14:paraId="160CD8D6" w14:textId="77777777" w:rsidR="00F52D88" w:rsidRPr="006D03E0" w:rsidRDefault="00F52D88" w:rsidP="00F52D88">
      <w:pPr>
        <w:jc w:val="center"/>
        <w:rPr>
          <w:spacing w:val="-2"/>
          <w:sz w:val="20"/>
        </w:rPr>
      </w:pPr>
    </w:p>
    <w:p w14:paraId="16B0B627" w14:textId="77777777" w:rsidR="00F52D88" w:rsidRPr="006D03E0" w:rsidRDefault="00F52D88" w:rsidP="00F52D88">
      <w:pPr>
        <w:jc w:val="center"/>
        <w:rPr>
          <w:spacing w:val="-2"/>
          <w:sz w:val="20"/>
        </w:rPr>
      </w:pPr>
    </w:p>
    <w:p w14:paraId="42E02DC5" w14:textId="77777777" w:rsidR="00F52D88" w:rsidRPr="006D03E0" w:rsidRDefault="00F52D88" w:rsidP="00F52D88">
      <w:pPr>
        <w:jc w:val="center"/>
        <w:rPr>
          <w:spacing w:val="-2"/>
          <w:sz w:val="20"/>
        </w:rPr>
      </w:pPr>
    </w:p>
    <w:p w14:paraId="3C6B56E5" w14:textId="0A5BB504" w:rsidR="00F52D88" w:rsidRPr="006D03E0" w:rsidRDefault="00F52D88" w:rsidP="00F52D88">
      <w:pPr>
        <w:tabs>
          <w:tab w:val="left" w:pos="8990"/>
        </w:tabs>
        <w:sectPr w:rsidR="00F52D88" w:rsidRPr="006D03E0">
          <w:footerReference w:type="default" r:id="rId22"/>
          <w:pgSz w:w="16850" w:h="11920" w:orient="landscape"/>
          <w:pgMar w:top="380" w:right="992" w:bottom="280" w:left="992" w:header="0" w:footer="0" w:gutter="0"/>
          <w:cols w:space="720"/>
        </w:sectPr>
      </w:pPr>
    </w:p>
    <w:p w14:paraId="7B3C193D" w14:textId="77777777" w:rsidR="008E4C48" w:rsidRPr="006D03E0" w:rsidRDefault="008E4C48" w:rsidP="008E4C48">
      <w:pPr>
        <w:spacing w:before="74"/>
        <w:ind w:left="8080" w:right="1147" w:hanging="2410"/>
        <w:jc w:val="right"/>
        <w:rPr>
          <w:sz w:val="28"/>
        </w:rPr>
      </w:pPr>
      <w:r w:rsidRPr="006D03E0">
        <w:lastRenderedPageBreak/>
        <w:tab/>
      </w:r>
      <w:r w:rsidRPr="006D03E0">
        <w:rPr>
          <w:sz w:val="28"/>
        </w:rPr>
        <w:t>Таблиця</w:t>
      </w:r>
      <w:r w:rsidRPr="006D03E0">
        <w:rPr>
          <w:spacing w:val="-12"/>
          <w:sz w:val="28"/>
        </w:rPr>
        <w:t xml:space="preserve"> </w:t>
      </w:r>
      <w:r w:rsidRPr="006D03E0">
        <w:rPr>
          <w:spacing w:val="-4"/>
          <w:sz w:val="28"/>
        </w:rPr>
        <w:t>3.6.</w:t>
      </w:r>
    </w:p>
    <w:p w14:paraId="435C4D6E" w14:textId="6888C7CC" w:rsidR="008E4C48" w:rsidRPr="006D03E0" w:rsidRDefault="005D3157" w:rsidP="008E4C48">
      <w:pPr>
        <w:tabs>
          <w:tab w:val="left" w:pos="9781"/>
        </w:tabs>
        <w:adjustRightInd w:val="0"/>
        <w:spacing w:line="360" w:lineRule="auto"/>
        <w:jc w:val="center"/>
        <w:rPr>
          <w:b/>
          <w:bCs/>
          <w:sz w:val="28"/>
          <w:szCs w:val="28"/>
          <w:lang w:eastAsia="x-none"/>
        </w:rPr>
      </w:pPr>
      <w:r w:rsidRPr="006D03E0">
        <w:rPr>
          <w:b/>
          <w:bCs/>
          <w:sz w:val="26"/>
          <w:szCs w:val="26"/>
        </w:rPr>
        <w:t>V</w:t>
      </w:r>
      <w:r w:rsidRPr="006D03E0">
        <w:rPr>
          <w:b/>
          <w:bCs/>
          <w:sz w:val="28"/>
          <w:szCs w:val="28"/>
          <w:lang w:eastAsia="x-none"/>
        </w:rPr>
        <w:t xml:space="preserve"> </w:t>
      </w:r>
      <w:r w:rsidR="008E4C48" w:rsidRPr="006D03E0">
        <w:rPr>
          <w:b/>
          <w:bCs/>
          <w:sz w:val="28"/>
          <w:szCs w:val="28"/>
          <w:lang w:eastAsia="x-none"/>
        </w:rPr>
        <w:t xml:space="preserve">Матриця відповідності програмних </w:t>
      </w:r>
      <w:proofErr w:type="spellStart"/>
      <w:r w:rsidR="008E4C48" w:rsidRPr="006D03E0">
        <w:rPr>
          <w:b/>
          <w:bCs/>
          <w:sz w:val="28"/>
          <w:szCs w:val="28"/>
          <w:lang w:eastAsia="x-none"/>
        </w:rPr>
        <w:t>компетентностей</w:t>
      </w:r>
      <w:proofErr w:type="spellEnd"/>
      <w:r w:rsidR="008E4C48" w:rsidRPr="006D03E0">
        <w:rPr>
          <w:b/>
          <w:bCs/>
          <w:sz w:val="28"/>
          <w:szCs w:val="28"/>
          <w:lang w:eastAsia="x-none"/>
        </w:rPr>
        <w:t xml:space="preserve"> компонентам </w:t>
      </w:r>
    </w:p>
    <w:p w14:paraId="4BA1419B" w14:textId="0093DB9A" w:rsidR="008E4C48" w:rsidRPr="006D03E0" w:rsidRDefault="008E4C48" w:rsidP="008E4C48">
      <w:pPr>
        <w:tabs>
          <w:tab w:val="left" w:pos="9781"/>
        </w:tabs>
        <w:adjustRightInd w:val="0"/>
        <w:spacing w:line="360" w:lineRule="auto"/>
        <w:jc w:val="center"/>
        <w:rPr>
          <w:b/>
          <w:bCs/>
          <w:sz w:val="28"/>
          <w:szCs w:val="28"/>
          <w:lang w:eastAsia="x-none"/>
        </w:rPr>
      </w:pPr>
      <w:r w:rsidRPr="006D03E0">
        <w:rPr>
          <w:b/>
          <w:bCs/>
          <w:sz w:val="28"/>
          <w:szCs w:val="28"/>
          <w:lang w:eastAsia="x-none"/>
        </w:rPr>
        <w:t>освітньої програми</w:t>
      </w:r>
    </w:p>
    <w:tbl>
      <w:tblPr>
        <w:tblpPr w:leftFromText="180" w:rightFromText="180" w:vertAnchor="text" w:horzAnchor="margin" w:tblpY="17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</w:tblGrid>
      <w:tr w:rsidR="006D03E0" w:rsidRPr="006D03E0" w14:paraId="159052AA" w14:textId="77777777" w:rsidTr="008E4C48">
        <w:trPr>
          <w:trHeight w:val="507"/>
        </w:trPr>
        <w:tc>
          <w:tcPr>
            <w:tcW w:w="2765" w:type="dxa"/>
            <w:vMerge w:val="restart"/>
            <w:shd w:val="clear" w:color="auto" w:fill="F2F2F2"/>
          </w:tcPr>
          <w:p w14:paraId="38A2481C" w14:textId="77777777" w:rsidR="008E4C48" w:rsidRPr="006D03E0" w:rsidRDefault="008E4C48" w:rsidP="008E4C48">
            <w:pPr>
              <w:spacing w:before="1"/>
              <w:jc w:val="center"/>
              <w:rPr>
                <w:b/>
                <w:lang w:val="uk" w:eastAsia="uk"/>
              </w:rPr>
            </w:pPr>
            <w:r w:rsidRPr="006D03E0">
              <w:rPr>
                <w:b/>
                <w:lang w:val="uk" w:eastAsia="uk"/>
              </w:rPr>
              <w:t xml:space="preserve">Компетентності / </w:t>
            </w:r>
          </w:p>
          <w:p w14:paraId="44B52D6B" w14:textId="77777777" w:rsidR="008E4C48" w:rsidRPr="006D03E0" w:rsidRDefault="008E4C48" w:rsidP="008E4C48">
            <w:pPr>
              <w:spacing w:before="1"/>
              <w:jc w:val="center"/>
              <w:rPr>
                <w:b/>
                <w:lang w:val="uk" w:eastAsia="uk"/>
              </w:rPr>
            </w:pPr>
            <w:r w:rsidRPr="006D03E0">
              <w:rPr>
                <w:b/>
                <w:lang w:val="uk" w:eastAsia="uk"/>
              </w:rPr>
              <w:t>Освітні компоненти</w:t>
            </w:r>
          </w:p>
        </w:tc>
        <w:tc>
          <w:tcPr>
            <w:tcW w:w="796" w:type="dxa"/>
            <w:shd w:val="clear" w:color="auto" w:fill="F2F2F2"/>
          </w:tcPr>
          <w:p w14:paraId="759C3424" w14:textId="77777777" w:rsidR="008E4C48" w:rsidRPr="006D03E0" w:rsidRDefault="008E4C48" w:rsidP="008E4C48">
            <w:pPr>
              <w:spacing w:line="235" w:lineRule="exact"/>
              <w:jc w:val="center"/>
              <w:rPr>
                <w:b/>
                <w:lang w:val="uk" w:eastAsia="uk"/>
              </w:rPr>
            </w:pPr>
            <w:r w:rsidRPr="006D03E0">
              <w:rPr>
                <w:b/>
                <w:lang w:val="uk" w:eastAsia="uk"/>
              </w:rPr>
              <w:t>ОК1</w:t>
            </w:r>
          </w:p>
        </w:tc>
        <w:tc>
          <w:tcPr>
            <w:tcW w:w="796" w:type="dxa"/>
            <w:shd w:val="clear" w:color="auto" w:fill="F2F2F2"/>
          </w:tcPr>
          <w:p w14:paraId="048933DB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ОК2</w:t>
            </w:r>
          </w:p>
        </w:tc>
        <w:tc>
          <w:tcPr>
            <w:tcW w:w="796" w:type="dxa"/>
            <w:shd w:val="clear" w:color="auto" w:fill="F2F2F2"/>
          </w:tcPr>
          <w:p w14:paraId="1E9705E5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ОК3</w:t>
            </w:r>
          </w:p>
        </w:tc>
        <w:tc>
          <w:tcPr>
            <w:tcW w:w="796" w:type="dxa"/>
            <w:shd w:val="clear" w:color="auto" w:fill="F2F2F2"/>
          </w:tcPr>
          <w:p w14:paraId="22C9D18C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ОК4</w:t>
            </w:r>
          </w:p>
        </w:tc>
        <w:tc>
          <w:tcPr>
            <w:tcW w:w="797" w:type="dxa"/>
            <w:shd w:val="clear" w:color="auto" w:fill="F2F2F2"/>
          </w:tcPr>
          <w:p w14:paraId="3378B9E8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ОК5</w:t>
            </w:r>
          </w:p>
        </w:tc>
        <w:tc>
          <w:tcPr>
            <w:tcW w:w="797" w:type="dxa"/>
            <w:shd w:val="clear" w:color="auto" w:fill="F2F2F2"/>
          </w:tcPr>
          <w:p w14:paraId="3980CF26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ОК6</w:t>
            </w:r>
          </w:p>
        </w:tc>
        <w:tc>
          <w:tcPr>
            <w:tcW w:w="797" w:type="dxa"/>
            <w:shd w:val="clear" w:color="auto" w:fill="F2F2F2"/>
          </w:tcPr>
          <w:p w14:paraId="1D97C4CA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ОК7</w:t>
            </w:r>
          </w:p>
        </w:tc>
        <w:tc>
          <w:tcPr>
            <w:tcW w:w="797" w:type="dxa"/>
            <w:shd w:val="clear" w:color="auto" w:fill="F2F2F2"/>
          </w:tcPr>
          <w:p w14:paraId="62654702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ОК8</w:t>
            </w:r>
          </w:p>
        </w:tc>
        <w:tc>
          <w:tcPr>
            <w:tcW w:w="797" w:type="dxa"/>
            <w:shd w:val="clear" w:color="auto" w:fill="F2F2F2"/>
          </w:tcPr>
          <w:p w14:paraId="6261F875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ОК9</w:t>
            </w:r>
          </w:p>
        </w:tc>
        <w:tc>
          <w:tcPr>
            <w:tcW w:w="797" w:type="dxa"/>
            <w:shd w:val="clear" w:color="auto" w:fill="F2F2F2"/>
          </w:tcPr>
          <w:p w14:paraId="63858D73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ОК10</w:t>
            </w:r>
          </w:p>
        </w:tc>
      </w:tr>
      <w:tr w:rsidR="006D03E0" w:rsidRPr="006D03E0" w14:paraId="1AD444AA" w14:textId="77777777" w:rsidTr="00BC2668">
        <w:trPr>
          <w:cantSplit/>
          <w:trHeight w:val="2879"/>
        </w:trPr>
        <w:tc>
          <w:tcPr>
            <w:tcW w:w="2765" w:type="dxa"/>
            <w:vMerge/>
            <w:shd w:val="clear" w:color="auto" w:fill="F2F2F2"/>
          </w:tcPr>
          <w:p w14:paraId="5CC00E16" w14:textId="77777777" w:rsidR="00BC2668" w:rsidRPr="006D03E0" w:rsidRDefault="00BC2668" w:rsidP="00BC2668">
            <w:pPr>
              <w:rPr>
                <w:sz w:val="2"/>
                <w:szCs w:val="2"/>
                <w:lang w:val="uk" w:eastAsia="uk"/>
              </w:rPr>
            </w:pPr>
          </w:p>
        </w:tc>
        <w:tc>
          <w:tcPr>
            <w:tcW w:w="796" w:type="dxa"/>
            <w:shd w:val="clear" w:color="auto" w:fill="F2F2F2"/>
            <w:textDirection w:val="btLr"/>
            <w:vAlign w:val="center"/>
          </w:tcPr>
          <w:p w14:paraId="4EE94306" w14:textId="109AC121" w:rsidR="00BC2668" w:rsidRPr="006D03E0" w:rsidRDefault="00BC2668" w:rsidP="00BC2668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Актуальні проблеми філософії</w:t>
            </w:r>
          </w:p>
        </w:tc>
        <w:tc>
          <w:tcPr>
            <w:tcW w:w="796" w:type="dxa"/>
            <w:shd w:val="clear" w:color="auto" w:fill="F2F2F2"/>
            <w:textDirection w:val="btLr"/>
            <w:vAlign w:val="center"/>
          </w:tcPr>
          <w:p w14:paraId="65BD1FA2" w14:textId="1ED0902F" w:rsidR="00BC2668" w:rsidRPr="006D03E0" w:rsidRDefault="00BC2668" w:rsidP="00BC2668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Методологія наукової діяльності</w:t>
            </w:r>
          </w:p>
        </w:tc>
        <w:tc>
          <w:tcPr>
            <w:tcW w:w="796" w:type="dxa"/>
            <w:shd w:val="clear" w:color="auto" w:fill="F2F2F2"/>
            <w:textDirection w:val="btLr"/>
            <w:vAlign w:val="center"/>
          </w:tcPr>
          <w:p w14:paraId="23737D9E" w14:textId="34B09DDE" w:rsidR="00BC2668" w:rsidRPr="006D03E0" w:rsidRDefault="00BC2668" w:rsidP="00BC2668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ІКТ в сучасних наукових дослідженнях</w:t>
            </w:r>
          </w:p>
        </w:tc>
        <w:tc>
          <w:tcPr>
            <w:tcW w:w="796" w:type="dxa"/>
            <w:shd w:val="clear" w:color="auto" w:fill="F2F2F2"/>
            <w:textDirection w:val="btLr"/>
            <w:vAlign w:val="center"/>
          </w:tcPr>
          <w:p w14:paraId="20A6E23A" w14:textId="2DFE125F" w:rsidR="00BC2668" w:rsidRPr="006D03E0" w:rsidRDefault="00BC2668" w:rsidP="00BC2668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Наукова комунікація іноземною мовою</w:t>
            </w:r>
          </w:p>
        </w:tc>
        <w:tc>
          <w:tcPr>
            <w:tcW w:w="797" w:type="dxa"/>
            <w:shd w:val="clear" w:color="auto" w:fill="F2F2F2"/>
            <w:textDirection w:val="btLr"/>
            <w:vAlign w:val="center"/>
          </w:tcPr>
          <w:p w14:paraId="3D419E04" w14:textId="42D29294" w:rsidR="00BC2668" w:rsidRPr="006D03E0" w:rsidRDefault="00BC2668" w:rsidP="00BC2668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Ділова українська мова</w:t>
            </w:r>
          </w:p>
        </w:tc>
        <w:tc>
          <w:tcPr>
            <w:tcW w:w="797" w:type="dxa"/>
            <w:shd w:val="clear" w:color="auto" w:fill="F2F2F2"/>
            <w:textDirection w:val="btLr"/>
          </w:tcPr>
          <w:p w14:paraId="1957DC38" w14:textId="005485CA" w:rsidR="00BC2668" w:rsidRPr="006D03E0" w:rsidRDefault="00BC2668" w:rsidP="00BC2668">
            <w:pPr>
              <w:spacing w:line="235" w:lineRule="exact"/>
              <w:ind w:left="113" w:right="113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Педагогіка вищої школи</w:t>
            </w:r>
          </w:p>
        </w:tc>
        <w:tc>
          <w:tcPr>
            <w:tcW w:w="797" w:type="dxa"/>
            <w:shd w:val="clear" w:color="auto" w:fill="F2F2F2"/>
            <w:textDirection w:val="btLr"/>
            <w:vAlign w:val="center"/>
          </w:tcPr>
          <w:p w14:paraId="5AA7FEDF" w14:textId="0DC36021" w:rsidR="00BC2668" w:rsidRPr="006D03E0" w:rsidRDefault="007562E7" w:rsidP="00BC2668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Теоретико-методологічні засади менеджменту</w:t>
            </w:r>
          </w:p>
        </w:tc>
        <w:tc>
          <w:tcPr>
            <w:tcW w:w="797" w:type="dxa"/>
            <w:shd w:val="clear" w:color="auto" w:fill="F2F2F2"/>
            <w:textDirection w:val="btLr"/>
            <w:vAlign w:val="center"/>
          </w:tcPr>
          <w:p w14:paraId="6CC7F69C" w14:textId="77777777" w:rsidR="007562E7" w:rsidRPr="006D03E0" w:rsidRDefault="007562E7" w:rsidP="007562E7">
            <w:pPr>
              <w:pStyle w:val="TableParagraph"/>
              <w:spacing w:line="271" w:lineRule="exact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Концепти менеджменту</w:t>
            </w:r>
          </w:p>
          <w:p w14:paraId="79E9A97E" w14:textId="4E4CA7B9" w:rsidR="00BC2668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економічного розвитку та безпеки</w:t>
            </w:r>
          </w:p>
        </w:tc>
        <w:tc>
          <w:tcPr>
            <w:tcW w:w="797" w:type="dxa"/>
            <w:shd w:val="clear" w:color="auto" w:fill="F2F2F2"/>
            <w:textDirection w:val="btLr"/>
            <w:vAlign w:val="center"/>
          </w:tcPr>
          <w:p w14:paraId="141849FA" w14:textId="06DBFB41" w:rsidR="00BC2668" w:rsidRPr="006D03E0" w:rsidRDefault="007562E7" w:rsidP="00BC2668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Моніторинг і діагностика економічної кон'юнктури в менеджменті</w:t>
            </w:r>
          </w:p>
        </w:tc>
        <w:tc>
          <w:tcPr>
            <w:tcW w:w="797" w:type="dxa"/>
            <w:shd w:val="clear" w:color="auto" w:fill="F2F2F2"/>
            <w:textDirection w:val="btLr"/>
            <w:vAlign w:val="center"/>
          </w:tcPr>
          <w:p w14:paraId="02DAB166" w14:textId="5E20E29C" w:rsidR="00BC2668" w:rsidRPr="006D03E0" w:rsidRDefault="007562E7" w:rsidP="00BC2668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Науково-дослідна</w:t>
            </w:r>
            <w:r w:rsidRPr="006D03E0">
              <w:rPr>
                <w:spacing w:val="-5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/</w:t>
            </w:r>
            <w:r w:rsidRPr="006D03E0">
              <w:rPr>
                <w:spacing w:val="-11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Асистентська практика</w:t>
            </w:r>
          </w:p>
        </w:tc>
      </w:tr>
      <w:tr w:rsidR="006D03E0" w:rsidRPr="006D03E0" w14:paraId="4EE524BC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5C5AE07C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ІК</w:t>
            </w:r>
          </w:p>
        </w:tc>
        <w:tc>
          <w:tcPr>
            <w:tcW w:w="796" w:type="dxa"/>
            <w:vAlign w:val="center"/>
          </w:tcPr>
          <w:p w14:paraId="2562E4C4" w14:textId="0052AFB7" w:rsidR="00BC2668" w:rsidRPr="006D03E0" w:rsidRDefault="00BA3AC1" w:rsidP="00BC2668">
            <w:pPr>
              <w:ind w:left="1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</w:tcPr>
          <w:p w14:paraId="5DEF065F" w14:textId="7F2BBE7E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</w:tcPr>
          <w:p w14:paraId="35D45C2E" w14:textId="4C37DEC3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</w:tcPr>
          <w:p w14:paraId="2EE1193E" w14:textId="1669B1CA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</w:tcPr>
          <w:p w14:paraId="0C9232C6" w14:textId="6FD648C7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</w:tcPr>
          <w:p w14:paraId="5FB281D6" w14:textId="0AB2F58E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</w:tcPr>
          <w:p w14:paraId="5E2BD983" w14:textId="0E82F46C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</w:tcPr>
          <w:p w14:paraId="53447092" w14:textId="50E790AD" w:rsidR="00BC2668" w:rsidRPr="006D03E0" w:rsidRDefault="00BA3AC1" w:rsidP="00BC2668">
            <w:pPr>
              <w:ind w:left="12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</w:tcPr>
          <w:p w14:paraId="039F8628" w14:textId="5EA61496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</w:tcPr>
          <w:p w14:paraId="19EA5C57" w14:textId="2470B33C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0D8D16A6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47BF23CD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ЗК1</w:t>
            </w:r>
          </w:p>
        </w:tc>
        <w:tc>
          <w:tcPr>
            <w:tcW w:w="796" w:type="dxa"/>
            <w:vAlign w:val="center"/>
          </w:tcPr>
          <w:p w14:paraId="0ACD51B5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01C44541" w14:textId="5B3CE5F4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1A18070" w14:textId="5ACDA338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0BC940E1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42CAA957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3CF51E2" w14:textId="3D3AAB5A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3853ECA" w14:textId="65A27E7A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9C6B69B" w14:textId="56882C4C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37582F73" w14:textId="0353B206" w:rsidR="00BC2668" w:rsidRPr="006D03E0" w:rsidRDefault="00BA3AC1" w:rsidP="00BC266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4D213222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6C13DCBC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78AA9F0A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ЗК2</w:t>
            </w:r>
          </w:p>
        </w:tc>
        <w:tc>
          <w:tcPr>
            <w:tcW w:w="796" w:type="dxa"/>
            <w:vAlign w:val="center"/>
          </w:tcPr>
          <w:p w14:paraId="44A44070" w14:textId="1298B820" w:rsidR="00BC2668" w:rsidRPr="006D03E0" w:rsidRDefault="00BA3AC1" w:rsidP="00BC2668">
            <w:pPr>
              <w:ind w:left="1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C48E1A0" w14:textId="195A9F8A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4304A844" w14:textId="1DFB8FA3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24B81D55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464A1D8C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45C4B45" w14:textId="0ECC7371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3C04D84" w14:textId="484FCAFC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36A8451" w14:textId="1D1EB836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2862D638" w14:textId="3CE1417C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2C0DE0F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2F2A8856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5107F8BB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ЗК3</w:t>
            </w:r>
          </w:p>
        </w:tc>
        <w:tc>
          <w:tcPr>
            <w:tcW w:w="796" w:type="dxa"/>
            <w:vAlign w:val="center"/>
          </w:tcPr>
          <w:p w14:paraId="39DDEF15" w14:textId="2638E490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1229C79B" w14:textId="20AA66C6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7DB4A04" w14:textId="0CD16639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62B36AF2" w14:textId="359AD518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81AAA8C" w14:textId="63E60A3F" w:rsidR="00BC2668" w:rsidRPr="006D03E0" w:rsidRDefault="00BA3AC1" w:rsidP="00BC2668">
            <w:pPr>
              <w:ind w:left="35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20D6E29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84808AA" w14:textId="33A612DF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2E813F92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F708767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B073936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21BE27EA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0DBD1C2B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ЗК4</w:t>
            </w:r>
          </w:p>
        </w:tc>
        <w:tc>
          <w:tcPr>
            <w:tcW w:w="796" w:type="dxa"/>
            <w:vAlign w:val="center"/>
          </w:tcPr>
          <w:p w14:paraId="2AEE57B1" w14:textId="07DC675D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14A6F260" w14:textId="44A724D5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3AD14E1" w14:textId="6DF0452E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0206EAF0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E6F9B94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AB064EA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C1C6848" w14:textId="382B066E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48D974FD" w14:textId="3E8DA8DD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969D7CA" w14:textId="3603CBF4" w:rsidR="00BC2668" w:rsidRPr="006D03E0" w:rsidRDefault="00BA3AC1" w:rsidP="00BC266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4C883DF8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071904B0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170E072A" w14:textId="77777777" w:rsidR="00BC2668" w:rsidRPr="006D03E0" w:rsidRDefault="00BC2668" w:rsidP="00BC2668">
            <w:pPr>
              <w:ind w:right="84"/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ЗК5</w:t>
            </w:r>
          </w:p>
        </w:tc>
        <w:tc>
          <w:tcPr>
            <w:tcW w:w="796" w:type="dxa"/>
            <w:vAlign w:val="center"/>
          </w:tcPr>
          <w:p w14:paraId="103590DB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7202D6AE" w14:textId="3082A588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71F2C918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0A198F8A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1A45151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7D03C08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A9BF42B" w14:textId="77777777" w:rsidR="00BC2668" w:rsidRPr="006D03E0" w:rsidRDefault="00BC2668" w:rsidP="00BC2668">
            <w:pPr>
              <w:ind w:left="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BF2F9BB" w14:textId="014CD739" w:rsidR="00BC2668" w:rsidRPr="006D03E0" w:rsidRDefault="009E7D77" w:rsidP="00BC2668">
            <w:pPr>
              <w:ind w:left="12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36321D3" w14:textId="3AF09AC2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D15598C" w14:textId="40B64144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69215CC7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65D58996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ЗК6</w:t>
            </w:r>
          </w:p>
        </w:tc>
        <w:tc>
          <w:tcPr>
            <w:tcW w:w="796" w:type="dxa"/>
            <w:vAlign w:val="center"/>
          </w:tcPr>
          <w:p w14:paraId="4C0C1B6E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07851FEF" w14:textId="1F153277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1926C68E" w14:textId="039970A2" w:rsidR="00BC2668" w:rsidRPr="006D03E0" w:rsidRDefault="009E7D77" w:rsidP="00BC2668">
            <w:pPr>
              <w:ind w:left="126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7F9BE7EF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B1DBE6D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F1F2626" w14:textId="7BE95030" w:rsidR="00BC2668" w:rsidRPr="006D03E0" w:rsidRDefault="009E7D77" w:rsidP="00BC2668">
            <w:pPr>
              <w:ind w:left="32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490775BE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E3CD01E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E08DD6C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5235FDB" w14:textId="5DF42243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5D88D1BD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3FF120D3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ЗК7</w:t>
            </w:r>
          </w:p>
        </w:tc>
        <w:tc>
          <w:tcPr>
            <w:tcW w:w="796" w:type="dxa"/>
            <w:vAlign w:val="center"/>
          </w:tcPr>
          <w:p w14:paraId="20851306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C3794E3" w14:textId="0B3DD3D4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B579BC8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1B004743" w14:textId="77777777" w:rsidR="00BC2668" w:rsidRPr="006D03E0" w:rsidRDefault="00BC2668" w:rsidP="00BC266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4BA95B3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50DF55B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38A6B50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043D24D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4E79FB9" w14:textId="3B6DE090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24E76E8D" w14:textId="79D351A8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26713248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64E33A8A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СК1</w:t>
            </w:r>
          </w:p>
        </w:tc>
        <w:tc>
          <w:tcPr>
            <w:tcW w:w="796" w:type="dxa"/>
            <w:vAlign w:val="center"/>
          </w:tcPr>
          <w:p w14:paraId="7C49BC23" w14:textId="6FA53B1B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33C37C28" w14:textId="552DECDA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D7EE4AB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381761AB" w14:textId="0FEDDC67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40AA62C" w14:textId="0B240D53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795EA02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D3F2AAA" w14:textId="052EC33E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6B5490B9" w14:textId="41184AAF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264108A9" w14:textId="4AB4304C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27F61430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1E83D140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5FA2BA83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СК2</w:t>
            </w:r>
          </w:p>
        </w:tc>
        <w:tc>
          <w:tcPr>
            <w:tcW w:w="796" w:type="dxa"/>
            <w:vAlign w:val="center"/>
          </w:tcPr>
          <w:p w14:paraId="00DA22F0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4B7B0184" w14:textId="5DE445E7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48F604DD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1256469" w14:textId="332D175D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3289C69E" w14:textId="011FD4FD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6A957742" w14:textId="54756987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30D1358" w14:textId="6E04C6E9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27ABCDD1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503A346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79B5E76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32ACF5EE" w14:textId="77777777" w:rsidTr="008E4C48">
        <w:trPr>
          <w:trHeight w:val="336"/>
        </w:trPr>
        <w:tc>
          <w:tcPr>
            <w:tcW w:w="2765" w:type="dxa"/>
            <w:shd w:val="clear" w:color="auto" w:fill="F2F2F2"/>
          </w:tcPr>
          <w:p w14:paraId="41FF4BCF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СК3</w:t>
            </w:r>
          </w:p>
        </w:tc>
        <w:tc>
          <w:tcPr>
            <w:tcW w:w="796" w:type="dxa"/>
            <w:vAlign w:val="center"/>
          </w:tcPr>
          <w:p w14:paraId="7A0C0994" w14:textId="2D76160E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3AD87A9C" w14:textId="4883C341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1DE498A7" w14:textId="56C21018" w:rsidR="00BC2668" w:rsidRPr="006D03E0" w:rsidRDefault="00BA3AC1" w:rsidP="00BC2668">
            <w:pPr>
              <w:ind w:left="126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5C0FA4F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74F9905" w14:textId="77777777" w:rsidR="00BC2668" w:rsidRPr="006D03E0" w:rsidRDefault="00BC2668" w:rsidP="00BC266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3AE1303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481C046D" w14:textId="5F280398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5E2951F" w14:textId="5B93F76E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07FCA10" w14:textId="2899F975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1778EC6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48B12EC7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3063878D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СК4</w:t>
            </w:r>
          </w:p>
        </w:tc>
        <w:tc>
          <w:tcPr>
            <w:tcW w:w="796" w:type="dxa"/>
            <w:vAlign w:val="center"/>
          </w:tcPr>
          <w:p w14:paraId="7553E8C3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F15780D" w14:textId="4A4EB508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5AB6443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7B323A80" w14:textId="77777777" w:rsidR="00BC2668" w:rsidRPr="006D03E0" w:rsidRDefault="00BC2668" w:rsidP="00BC266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0FB2A5F" w14:textId="77777777" w:rsidR="00BC2668" w:rsidRPr="006D03E0" w:rsidRDefault="00BC2668" w:rsidP="00BC266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4E9571AD" w14:textId="375E31B7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636DAA7" w14:textId="25DB0A54" w:rsidR="00BC2668" w:rsidRPr="006D03E0" w:rsidRDefault="00BA3AC1" w:rsidP="00BC2668">
            <w:pPr>
              <w:ind w:left="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16F2C96" w14:textId="5BF5E4B4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10E29E4" w14:textId="7DADB995" w:rsidR="00BC2668" w:rsidRPr="006D03E0" w:rsidRDefault="00BA3AC1" w:rsidP="00BC266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476A00E5" w14:textId="0CB59180" w:rsidR="00BC2668" w:rsidRPr="006D03E0" w:rsidRDefault="00BA3AC1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20D40B79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505C5D1C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СК5</w:t>
            </w:r>
          </w:p>
        </w:tc>
        <w:tc>
          <w:tcPr>
            <w:tcW w:w="796" w:type="dxa"/>
            <w:vAlign w:val="center"/>
          </w:tcPr>
          <w:p w14:paraId="026CECB1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7C0FCE6" w14:textId="0D0EC5F4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31B2B8AF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3063D3BD" w14:textId="3B1AC545" w:rsidR="00BC2668" w:rsidRPr="006D03E0" w:rsidRDefault="009E7D77" w:rsidP="00BC2668">
            <w:pPr>
              <w:ind w:left="1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0BEBC0D" w14:textId="77777777" w:rsidR="00BC2668" w:rsidRPr="006D03E0" w:rsidRDefault="00BC2668" w:rsidP="00BC266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040EFA7" w14:textId="2AF2AE70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4636A499" w14:textId="77777777" w:rsidR="00BC2668" w:rsidRPr="006D03E0" w:rsidRDefault="00BC2668" w:rsidP="00BC2668">
            <w:pPr>
              <w:ind w:left="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9555923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A4963E4" w14:textId="77777777" w:rsidR="00BC2668" w:rsidRPr="006D03E0" w:rsidRDefault="00BC2668" w:rsidP="00BC2668">
            <w:pPr>
              <w:ind w:right="81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C89E2F2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6C32A9BE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01C8E539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СК6</w:t>
            </w:r>
          </w:p>
        </w:tc>
        <w:tc>
          <w:tcPr>
            <w:tcW w:w="796" w:type="dxa"/>
            <w:vAlign w:val="center"/>
          </w:tcPr>
          <w:p w14:paraId="130E5B08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8C6F28A" w14:textId="0ACCEBF9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73535E30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60515145" w14:textId="77777777" w:rsidR="00BC2668" w:rsidRPr="006D03E0" w:rsidRDefault="00BC2668" w:rsidP="00BC266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AA7AB65" w14:textId="77777777" w:rsidR="00BC2668" w:rsidRPr="006D03E0" w:rsidRDefault="00BC2668" w:rsidP="00BC266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D6707AC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49E4459" w14:textId="43ADF5BC" w:rsidR="00BC2668" w:rsidRPr="006D03E0" w:rsidRDefault="009E7D77" w:rsidP="00BC2668">
            <w:pPr>
              <w:ind w:left="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6B0F5B4" w14:textId="10526308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DCEDF77" w14:textId="03453016" w:rsidR="00BC2668" w:rsidRPr="006D03E0" w:rsidRDefault="009E7D77" w:rsidP="00BC266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45FD9C9" w14:textId="72856A20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4E40E30C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6EA6C0ED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СК7</w:t>
            </w:r>
          </w:p>
        </w:tc>
        <w:tc>
          <w:tcPr>
            <w:tcW w:w="796" w:type="dxa"/>
            <w:vAlign w:val="center"/>
          </w:tcPr>
          <w:p w14:paraId="0E443B50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6AA41F3C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354F4353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3CD68AAA" w14:textId="77777777" w:rsidR="00BC2668" w:rsidRPr="006D03E0" w:rsidRDefault="00BC2668" w:rsidP="00BC266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D92687D" w14:textId="77777777" w:rsidR="00BC2668" w:rsidRPr="006D03E0" w:rsidRDefault="00BC2668" w:rsidP="00BC266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44BF36E3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6A97422" w14:textId="03B91740" w:rsidR="00BC2668" w:rsidRPr="006D03E0" w:rsidRDefault="009E7D77" w:rsidP="00BC2668">
            <w:pPr>
              <w:ind w:left="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DD93C1A" w14:textId="6EBD9F94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1E3A61B" w14:textId="7B9FECD8" w:rsidR="00BC2668" w:rsidRPr="006D03E0" w:rsidRDefault="009E7D77" w:rsidP="00BC266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456852E5" w14:textId="414E12E1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1FFDB701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2A53249E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СК8</w:t>
            </w:r>
          </w:p>
        </w:tc>
        <w:tc>
          <w:tcPr>
            <w:tcW w:w="796" w:type="dxa"/>
            <w:vAlign w:val="center"/>
          </w:tcPr>
          <w:p w14:paraId="52B09265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5AED1417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5428A9AB" w14:textId="183E9F57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3701F3DE" w14:textId="77777777" w:rsidR="00BC2668" w:rsidRPr="006D03E0" w:rsidRDefault="00BC2668" w:rsidP="00BC266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0F550F5" w14:textId="77777777" w:rsidR="00BC2668" w:rsidRPr="006D03E0" w:rsidRDefault="00BC2668" w:rsidP="00BC266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E2FA185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44542EFA" w14:textId="6B3717AE" w:rsidR="00BC2668" w:rsidRPr="006D03E0" w:rsidRDefault="009E7D77" w:rsidP="00BC2668">
            <w:pPr>
              <w:ind w:left="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6C9B077B" w14:textId="3B94552A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27AF1A6" w14:textId="4493F5C3" w:rsidR="00BC2668" w:rsidRPr="006D03E0" w:rsidRDefault="009E7D77" w:rsidP="00BC266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1951971" w14:textId="7B481AF2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28C42139" w14:textId="77777777" w:rsidTr="008E4C48">
        <w:trPr>
          <w:trHeight w:val="272"/>
        </w:trPr>
        <w:tc>
          <w:tcPr>
            <w:tcW w:w="2765" w:type="dxa"/>
            <w:shd w:val="clear" w:color="auto" w:fill="F2F2F2"/>
          </w:tcPr>
          <w:p w14:paraId="6362689E" w14:textId="77777777" w:rsidR="00BC2668" w:rsidRPr="006D03E0" w:rsidRDefault="00BC2668" w:rsidP="00BC266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СК9</w:t>
            </w:r>
          </w:p>
        </w:tc>
        <w:tc>
          <w:tcPr>
            <w:tcW w:w="796" w:type="dxa"/>
            <w:vAlign w:val="center"/>
          </w:tcPr>
          <w:p w14:paraId="51546BA2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EB217D2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01489155" w14:textId="357395F6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57FC2CA4" w14:textId="77777777" w:rsidR="00BC2668" w:rsidRPr="006D03E0" w:rsidRDefault="00BC2668" w:rsidP="00BC266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049635A" w14:textId="77777777" w:rsidR="00BC2668" w:rsidRPr="006D03E0" w:rsidRDefault="00BC2668" w:rsidP="00BC266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A75357C" w14:textId="77777777" w:rsidR="00BC2668" w:rsidRPr="006D03E0" w:rsidRDefault="00BC2668" w:rsidP="00BC266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D919BF5" w14:textId="2E4CD18A" w:rsidR="00BC2668" w:rsidRPr="006D03E0" w:rsidRDefault="009E7D77" w:rsidP="00BC2668">
            <w:pPr>
              <w:ind w:left="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618D9E7" w14:textId="540F666F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326C6569" w14:textId="6DD99F37" w:rsidR="00BC2668" w:rsidRPr="006D03E0" w:rsidRDefault="009E7D77" w:rsidP="00BC266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37B359B" w14:textId="50BDFA97" w:rsidR="00BC2668" w:rsidRPr="006D03E0" w:rsidRDefault="009E7D77" w:rsidP="00BC266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</w:tbl>
    <w:p w14:paraId="2DB9389F" w14:textId="77777777" w:rsidR="008E4C48" w:rsidRPr="006D03E0" w:rsidRDefault="008E4C48" w:rsidP="008E4C48">
      <w:pPr>
        <w:adjustRightInd w:val="0"/>
        <w:spacing w:line="360" w:lineRule="auto"/>
        <w:jc w:val="center"/>
        <w:rPr>
          <w:rStyle w:val="7"/>
          <w:b/>
          <w:bCs/>
          <w:color w:val="auto"/>
          <w:sz w:val="28"/>
          <w:szCs w:val="28"/>
        </w:rPr>
      </w:pPr>
    </w:p>
    <w:p w14:paraId="35BDF4D1" w14:textId="77777777" w:rsidR="008E4C48" w:rsidRPr="006D03E0" w:rsidRDefault="008E4C48" w:rsidP="008E4C48">
      <w:pPr>
        <w:tabs>
          <w:tab w:val="center" w:pos="7433"/>
        </w:tabs>
      </w:pPr>
    </w:p>
    <w:p w14:paraId="5365D396" w14:textId="77777777" w:rsidR="008E4C48" w:rsidRPr="006D03E0" w:rsidRDefault="008E4C48" w:rsidP="008E4C48">
      <w:pPr>
        <w:tabs>
          <w:tab w:val="center" w:pos="7433"/>
        </w:tabs>
      </w:pPr>
    </w:p>
    <w:p w14:paraId="0472FD49" w14:textId="77777777" w:rsidR="008E4C48" w:rsidRPr="006D03E0" w:rsidRDefault="008E4C48" w:rsidP="008E4C48"/>
    <w:p w14:paraId="4A6B7A30" w14:textId="77777777" w:rsidR="008E4C48" w:rsidRPr="006D03E0" w:rsidRDefault="008E4C48" w:rsidP="008E4C48"/>
    <w:p w14:paraId="183B64C6" w14:textId="77777777" w:rsidR="008E4C48" w:rsidRPr="006D03E0" w:rsidRDefault="008E4C48" w:rsidP="008E4C48"/>
    <w:p w14:paraId="3995B188" w14:textId="77777777" w:rsidR="008E4C48" w:rsidRPr="006D03E0" w:rsidRDefault="008E4C48" w:rsidP="008E4C48"/>
    <w:p w14:paraId="3EC891B0" w14:textId="77777777" w:rsidR="008E4C48" w:rsidRPr="006D03E0" w:rsidRDefault="008E4C48" w:rsidP="008E4C48"/>
    <w:p w14:paraId="2F89DA44" w14:textId="77777777" w:rsidR="008E4C48" w:rsidRPr="006D03E0" w:rsidRDefault="008E4C48" w:rsidP="008E4C48">
      <w:pPr>
        <w:tabs>
          <w:tab w:val="left" w:pos="8990"/>
        </w:tabs>
      </w:pPr>
      <w:r w:rsidRPr="006D03E0">
        <w:tab/>
      </w:r>
    </w:p>
    <w:p w14:paraId="56872790" w14:textId="77777777" w:rsidR="008E4C48" w:rsidRPr="006D03E0" w:rsidRDefault="008E4C48" w:rsidP="008E4C48">
      <w:pPr>
        <w:tabs>
          <w:tab w:val="left" w:pos="8990"/>
        </w:tabs>
      </w:pPr>
    </w:p>
    <w:p w14:paraId="1A059662" w14:textId="77777777" w:rsidR="008E4C48" w:rsidRPr="006D03E0" w:rsidRDefault="008E4C48" w:rsidP="008E4C48">
      <w:pPr>
        <w:tabs>
          <w:tab w:val="left" w:pos="8990"/>
        </w:tabs>
      </w:pPr>
    </w:p>
    <w:p w14:paraId="6366E39F" w14:textId="77777777" w:rsidR="008E4C48" w:rsidRPr="006D03E0" w:rsidRDefault="008E4C48" w:rsidP="008E4C48">
      <w:pPr>
        <w:tabs>
          <w:tab w:val="left" w:pos="8990"/>
        </w:tabs>
      </w:pPr>
    </w:p>
    <w:p w14:paraId="7D374989" w14:textId="77777777" w:rsidR="008E4C48" w:rsidRPr="006D03E0" w:rsidRDefault="008E4C48" w:rsidP="008E4C48">
      <w:pPr>
        <w:tabs>
          <w:tab w:val="left" w:pos="8990"/>
        </w:tabs>
      </w:pPr>
    </w:p>
    <w:p w14:paraId="4D0D19DC" w14:textId="77777777" w:rsidR="008E4C48" w:rsidRPr="006D03E0" w:rsidRDefault="008E4C48" w:rsidP="008E4C48">
      <w:pPr>
        <w:tabs>
          <w:tab w:val="left" w:pos="8990"/>
        </w:tabs>
      </w:pPr>
    </w:p>
    <w:p w14:paraId="0AA5E7F7" w14:textId="77777777" w:rsidR="008E4C48" w:rsidRPr="006D03E0" w:rsidRDefault="008E4C48" w:rsidP="008E4C48">
      <w:pPr>
        <w:tabs>
          <w:tab w:val="left" w:pos="8990"/>
        </w:tabs>
      </w:pPr>
    </w:p>
    <w:p w14:paraId="19C09672" w14:textId="77777777" w:rsidR="008E4C48" w:rsidRPr="006D03E0" w:rsidRDefault="008E4C48" w:rsidP="008E4C48">
      <w:pPr>
        <w:tabs>
          <w:tab w:val="left" w:pos="8990"/>
        </w:tabs>
      </w:pPr>
    </w:p>
    <w:p w14:paraId="0C58513C" w14:textId="77777777" w:rsidR="008E4C48" w:rsidRPr="006D03E0" w:rsidRDefault="008E4C48" w:rsidP="008E4C48">
      <w:pPr>
        <w:tabs>
          <w:tab w:val="left" w:pos="8990"/>
        </w:tabs>
      </w:pPr>
    </w:p>
    <w:p w14:paraId="333118A7" w14:textId="77777777" w:rsidR="008E4C48" w:rsidRPr="006D03E0" w:rsidRDefault="008E4C48" w:rsidP="008E4C48">
      <w:pPr>
        <w:tabs>
          <w:tab w:val="left" w:pos="8990"/>
        </w:tabs>
      </w:pPr>
    </w:p>
    <w:p w14:paraId="7D8B9ECC" w14:textId="77777777" w:rsidR="008E4C48" w:rsidRPr="006D03E0" w:rsidRDefault="008E4C48" w:rsidP="008E4C48">
      <w:pPr>
        <w:tabs>
          <w:tab w:val="left" w:pos="8990"/>
        </w:tabs>
      </w:pPr>
    </w:p>
    <w:p w14:paraId="7057FA08" w14:textId="31514316" w:rsidR="008708B1" w:rsidRPr="006D03E0" w:rsidRDefault="008708B1">
      <w:r w:rsidRPr="006D03E0">
        <w:br w:type="page"/>
      </w:r>
    </w:p>
    <w:p w14:paraId="017D417F" w14:textId="09237930" w:rsidR="008E4C48" w:rsidRPr="006D03E0" w:rsidRDefault="008E4C48" w:rsidP="008E4C48">
      <w:pPr>
        <w:adjustRightInd w:val="0"/>
        <w:spacing w:line="360" w:lineRule="auto"/>
        <w:ind w:right="1005" w:firstLine="709"/>
        <w:jc w:val="right"/>
        <w:rPr>
          <w:sz w:val="28"/>
          <w:szCs w:val="28"/>
          <w:lang w:eastAsia="x-none"/>
        </w:rPr>
      </w:pPr>
      <w:r w:rsidRPr="006D03E0">
        <w:rPr>
          <w:sz w:val="28"/>
          <w:szCs w:val="28"/>
          <w:lang w:eastAsia="x-none"/>
        </w:rPr>
        <w:lastRenderedPageBreak/>
        <w:t>Таблиця 3.7</w:t>
      </w:r>
    </w:p>
    <w:tbl>
      <w:tblPr>
        <w:tblpPr w:leftFromText="180" w:rightFromText="180" w:vertAnchor="text" w:horzAnchor="margin" w:tblpY="726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</w:tblGrid>
      <w:tr w:rsidR="006D03E0" w:rsidRPr="006D03E0" w14:paraId="38146145" w14:textId="77777777" w:rsidTr="008E4C48">
        <w:trPr>
          <w:trHeight w:val="507"/>
        </w:trPr>
        <w:tc>
          <w:tcPr>
            <w:tcW w:w="2765" w:type="dxa"/>
            <w:vMerge w:val="restart"/>
            <w:shd w:val="clear" w:color="auto" w:fill="FBE4D5"/>
          </w:tcPr>
          <w:p w14:paraId="7FCB873B" w14:textId="77777777" w:rsidR="008E4C48" w:rsidRPr="006D03E0" w:rsidRDefault="008E4C48" w:rsidP="008E4C48">
            <w:pPr>
              <w:spacing w:before="1"/>
              <w:jc w:val="center"/>
              <w:rPr>
                <w:b/>
                <w:lang w:val="uk" w:eastAsia="uk"/>
              </w:rPr>
            </w:pPr>
            <w:r w:rsidRPr="006D03E0">
              <w:rPr>
                <w:b/>
                <w:lang w:val="uk" w:eastAsia="uk"/>
              </w:rPr>
              <w:t>Результати навчання / Освітні компоненти</w:t>
            </w:r>
          </w:p>
        </w:tc>
        <w:tc>
          <w:tcPr>
            <w:tcW w:w="796" w:type="dxa"/>
            <w:shd w:val="clear" w:color="auto" w:fill="FBE4D5"/>
          </w:tcPr>
          <w:p w14:paraId="3E0FCD5B" w14:textId="77777777" w:rsidR="008E4C48" w:rsidRPr="006D03E0" w:rsidRDefault="008E4C48" w:rsidP="008E4C48">
            <w:pPr>
              <w:spacing w:line="235" w:lineRule="exact"/>
              <w:jc w:val="center"/>
              <w:rPr>
                <w:b/>
                <w:lang w:val="uk" w:eastAsia="uk"/>
              </w:rPr>
            </w:pPr>
            <w:r w:rsidRPr="006D03E0">
              <w:rPr>
                <w:b/>
                <w:lang w:val="uk" w:eastAsia="uk"/>
              </w:rPr>
              <w:t>ОК1</w:t>
            </w:r>
          </w:p>
        </w:tc>
        <w:tc>
          <w:tcPr>
            <w:tcW w:w="796" w:type="dxa"/>
            <w:shd w:val="clear" w:color="auto" w:fill="FBE4D5"/>
          </w:tcPr>
          <w:p w14:paraId="7F45FDB0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ОК2</w:t>
            </w:r>
          </w:p>
        </w:tc>
        <w:tc>
          <w:tcPr>
            <w:tcW w:w="796" w:type="dxa"/>
            <w:shd w:val="clear" w:color="auto" w:fill="FBE4D5"/>
          </w:tcPr>
          <w:p w14:paraId="3B223CC7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ОК3</w:t>
            </w:r>
          </w:p>
        </w:tc>
        <w:tc>
          <w:tcPr>
            <w:tcW w:w="796" w:type="dxa"/>
            <w:shd w:val="clear" w:color="auto" w:fill="FBE4D5"/>
          </w:tcPr>
          <w:p w14:paraId="2B82713D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ОК4</w:t>
            </w:r>
          </w:p>
        </w:tc>
        <w:tc>
          <w:tcPr>
            <w:tcW w:w="797" w:type="dxa"/>
            <w:shd w:val="clear" w:color="auto" w:fill="FBE4D5"/>
          </w:tcPr>
          <w:p w14:paraId="463F0DEC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ОК5</w:t>
            </w:r>
          </w:p>
        </w:tc>
        <w:tc>
          <w:tcPr>
            <w:tcW w:w="797" w:type="dxa"/>
            <w:shd w:val="clear" w:color="auto" w:fill="FBE4D5"/>
          </w:tcPr>
          <w:p w14:paraId="7C05EBA0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ОК6</w:t>
            </w:r>
          </w:p>
        </w:tc>
        <w:tc>
          <w:tcPr>
            <w:tcW w:w="797" w:type="dxa"/>
            <w:shd w:val="clear" w:color="auto" w:fill="FBE4D5"/>
          </w:tcPr>
          <w:p w14:paraId="0A2D519D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ОК7</w:t>
            </w:r>
          </w:p>
        </w:tc>
        <w:tc>
          <w:tcPr>
            <w:tcW w:w="797" w:type="dxa"/>
            <w:shd w:val="clear" w:color="auto" w:fill="FBE4D5"/>
          </w:tcPr>
          <w:p w14:paraId="07A0AA83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ОК8</w:t>
            </w:r>
          </w:p>
        </w:tc>
        <w:tc>
          <w:tcPr>
            <w:tcW w:w="797" w:type="dxa"/>
            <w:shd w:val="clear" w:color="auto" w:fill="FBE4D5"/>
          </w:tcPr>
          <w:p w14:paraId="39BA1917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ОК9</w:t>
            </w:r>
          </w:p>
        </w:tc>
        <w:tc>
          <w:tcPr>
            <w:tcW w:w="797" w:type="dxa"/>
            <w:shd w:val="clear" w:color="auto" w:fill="FBE4D5"/>
          </w:tcPr>
          <w:p w14:paraId="3361555B" w14:textId="77777777" w:rsidR="008E4C48" w:rsidRPr="006D03E0" w:rsidRDefault="008E4C48" w:rsidP="008E4C48">
            <w:pPr>
              <w:spacing w:line="235" w:lineRule="exact"/>
              <w:rPr>
                <w:b/>
                <w:bCs/>
                <w:lang w:eastAsia="uk"/>
              </w:rPr>
            </w:pPr>
            <w:r w:rsidRPr="006D03E0">
              <w:rPr>
                <w:b/>
                <w:bCs/>
              </w:rPr>
              <w:t>ОК10</w:t>
            </w:r>
          </w:p>
        </w:tc>
      </w:tr>
      <w:tr w:rsidR="006D03E0" w:rsidRPr="006D03E0" w14:paraId="774E6A9A" w14:textId="77777777" w:rsidTr="00FA5FD7">
        <w:trPr>
          <w:cantSplit/>
          <w:trHeight w:val="2879"/>
        </w:trPr>
        <w:tc>
          <w:tcPr>
            <w:tcW w:w="2765" w:type="dxa"/>
            <w:vMerge/>
            <w:shd w:val="clear" w:color="auto" w:fill="FBE4D5"/>
          </w:tcPr>
          <w:p w14:paraId="00E46C69" w14:textId="77777777" w:rsidR="007562E7" w:rsidRPr="006D03E0" w:rsidRDefault="007562E7" w:rsidP="007562E7">
            <w:pPr>
              <w:rPr>
                <w:sz w:val="2"/>
                <w:szCs w:val="2"/>
                <w:lang w:val="uk" w:eastAsia="uk"/>
              </w:rPr>
            </w:pPr>
          </w:p>
        </w:tc>
        <w:tc>
          <w:tcPr>
            <w:tcW w:w="796" w:type="dxa"/>
            <w:shd w:val="clear" w:color="auto" w:fill="FBE4D5"/>
            <w:textDirection w:val="btLr"/>
            <w:vAlign w:val="center"/>
          </w:tcPr>
          <w:p w14:paraId="561FB18A" w14:textId="1BEFD44D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Актуальні проблеми філософії</w:t>
            </w:r>
          </w:p>
        </w:tc>
        <w:tc>
          <w:tcPr>
            <w:tcW w:w="796" w:type="dxa"/>
            <w:shd w:val="clear" w:color="auto" w:fill="FBE4D5"/>
            <w:textDirection w:val="btLr"/>
            <w:vAlign w:val="center"/>
          </w:tcPr>
          <w:p w14:paraId="18EADA38" w14:textId="42382CAC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Методологія наукової діяльності</w:t>
            </w:r>
          </w:p>
        </w:tc>
        <w:tc>
          <w:tcPr>
            <w:tcW w:w="796" w:type="dxa"/>
            <w:shd w:val="clear" w:color="auto" w:fill="FBE4D5"/>
            <w:textDirection w:val="btLr"/>
            <w:vAlign w:val="center"/>
          </w:tcPr>
          <w:p w14:paraId="04C2688B" w14:textId="76A52AEE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ІКТ в сучасних наукових дослідженнях</w:t>
            </w:r>
          </w:p>
        </w:tc>
        <w:tc>
          <w:tcPr>
            <w:tcW w:w="796" w:type="dxa"/>
            <w:shd w:val="clear" w:color="auto" w:fill="FBE4D5"/>
            <w:textDirection w:val="btLr"/>
            <w:vAlign w:val="center"/>
          </w:tcPr>
          <w:p w14:paraId="313159F0" w14:textId="071389BA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Наукова комунікація іноземною мовою</w:t>
            </w:r>
          </w:p>
        </w:tc>
        <w:tc>
          <w:tcPr>
            <w:tcW w:w="797" w:type="dxa"/>
            <w:shd w:val="clear" w:color="auto" w:fill="FBE4D5"/>
            <w:textDirection w:val="btLr"/>
            <w:vAlign w:val="center"/>
          </w:tcPr>
          <w:p w14:paraId="4D5423EE" w14:textId="234E2264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Ділова українська мова</w:t>
            </w:r>
          </w:p>
        </w:tc>
        <w:tc>
          <w:tcPr>
            <w:tcW w:w="797" w:type="dxa"/>
            <w:shd w:val="clear" w:color="auto" w:fill="FBE4D5"/>
            <w:textDirection w:val="btLr"/>
          </w:tcPr>
          <w:p w14:paraId="2FF32FD6" w14:textId="0974A452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Педагогіка вищої школи</w:t>
            </w:r>
          </w:p>
        </w:tc>
        <w:tc>
          <w:tcPr>
            <w:tcW w:w="797" w:type="dxa"/>
            <w:shd w:val="clear" w:color="auto" w:fill="FBE4D5"/>
            <w:textDirection w:val="btLr"/>
            <w:vAlign w:val="center"/>
          </w:tcPr>
          <w:p w14:paraId="1F7EFE6F" w14:textId="5AD09310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Теоретико-методологічні засади менеджменту</w:t>
            </w:r>
          </w:p>
        </w:tc>
        <w:tc>
          <w:tcPr>
            <w:tcW w:w="797" w:type="dxa"/>
            <w:shd w:val="clear" w:color="auto" w:fill="FBE4D5"/>
            <w:textDirection w:val="btLr"/>
            <w:vAlign w:val="center"/>
          </w:tcPr>
          <w:p w14:paraId="0EA6AC46" w14:textId="77777777" w:rsidR="007562E7" w:rsidRPr="006D03E0" w:rsidRDefault="007562E7" w:rsidP="007562E7">
            <w:pPr>
              <w:pStyle w:val="TableParagraph"/>
              <w:spacing w:line="271" w:lineRule="exact"/>
              <w:ind w:left="128"/>
              <w:rPr>
                <w:spacing w:val="-2"/>
                <w:sz w:val="26"/>
                <w:szCs w:val="26"/>
              </w:rPr>
            </w:pPr>
            <w:r w:rsidRPr="006D03E0">
              <w:rPr>
                <w:spacing w:val="-2"/>
                <w:sz w:val="26"/>
                <w:szCs w:val="26"/>
              </w:rPr>
              <w:t>Концепти менеджменту</w:t>
            </w:r>
          </w:p>
          <w:p w14:paraId="65F3AC0F" w14:textId="2B2BBCA4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економічного розвитку та безпеки</w:t>
            </w:r>
          </w:p>
        </w:tc>
        <w:tc>
          <w:tcPr>
            <w:tcW w:w="797" w:type="dxa"/>
            <w:shd w:val="clear" w:color="auto" w:fill="FBE4D5"/>
            <w:textDirection w:val="btLr"/>
            <w:vAlign w:val="center"/>
          </w:tcPr>
          <w:p w14:paraId="501C9D15" w14:textId="47F0B6CB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Моніторинг і діагностика економічної кон'юнктури в менеджменті</w:t>
            </w:r>
          </w:p>
        </w:tc>
        <w:tc>
          <w:tcPr>
            <w:tcW w:w="797" w:type="dxa"/>
            <w:shd w:val="clear" w:color="auto" w:fill="FBE4D5"/>
            <w:textDirection w:val="btLr"/>
            <w:vAlign w:val="center"/>
          </w:tcPr>
          <w:p w14:paraId="74C2FC1A" w14:textId="78A17411" w:rsidR="007562E7" w:rsidRPr="006D03E0" w:rsidRDefault="007562E7" w:rsidP="007562E7">
            <w:pPr>
              <w:spacing w:line="235" w:lineRule="exact"/>
              <w:jc w:val="center"/>
              <w:rPr>
                <w:b/>
                <w:sz w:val="18"/>
                <w:lang w:val="uk" w:eastAsia="uk"/>
              </w:rPr>
            </w:pPr>
            <w:r w:rsidRPr="006D03E0">
              <w:rPr>
                <w:spacing w:val="-2"/>
                <w:sz w:val="26"/>
                <w:szCs w:val="26"/>
              </w:rPr>
              <w:t>Науково-дослідна</w:t>
            </w:r>
            <w:r w:rsidRPr="006D03E0">
              <w:rPr>
                <w:spacing w:val="-5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/</w:t>
            </w:r>
            <w:r w:rsidRPr="006D03E0">
              <w:rPr>
                <w:spacing w:val="-11"/>
                <w:sz w:val="26"/>
                <w:szCs w:val="26"/>
              </w:rPr>
              <w:t xml:space="preserve"> </w:t>
            </w:r>
            <w:r w:rsidRPr="006D03E0">
              <w:rPr>
                <w:spacing w:val="-2"/>
                <w:sz w:val="26"/>
                <w:szCs w:val="26"/>
              </w:rPr>
              <w:t>Асистентська практика</w:t>
            </w:r>
          </w:p>
        </w:tc>
      </w:tr>
      <w:tr w:rsidR="006D03E0" w:rsidRPr="006D03E0" w14:paraId="0F2DC1BC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165C8B36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РН1</w:t>
            </w:r>
          </w:p>
        </w:tc>
        <w:tc>
          <w:tcPr>
            <w:tcW w:w="796" w:type="dxa"/>
            <w:vAlign w:val="center"/>
          </w:tcPr>
          <w:p w14:paraId="7755546E" w14:textId="77777777" w:rsidR="008E4C48" w:rsidRPr="006D03E0" w:rsidRDefault="008E4C48" w:rsidP="008E4C48">
            <w:pPr>
              <w:ind w:left="11"/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1F94FA8C" w14:textId="44B6A405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315C86A1" w14:textId="45986F5F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45A5AA0D" w14:textId="0F8D8F14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F798D36" w14:textId="29752EB5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52B3E4F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70259E8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03FE0D6" w14:textId="03F5642F" w:rsidR="008E4C48" w:rsidRPr="006D03E0" w:rsidRDefault="00BA3AC1" w:rsidP="008E4C48">
            <w:pPr>
              <w:ind w:left="12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3DA15D7D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28C65E4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79DBC30A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696DFDF8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РН2</w:t>
            </w:r>
          </w:p>
        </w:tc>
        <w:tc>
          <w:tcPr>
            <w:tcW w:w="796" w:type="dxa"/>
            <w:vAlign w:val="center"/>
          </w:tcPr>
          <w:p w14:paraId="3BB50788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AEED096" w14:textId="78111C4A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26C4DEB7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69A0CC3F" w14:textId="43772C15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8C88ED0" w14:textId="4DE2FC5E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211B9A0E" w14:textId="2DBF1EAC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AF1D26B" w14:textId="17F87AB7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6A2229B6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BA718F6" w14:textId="77777777" w:rsidR="008E4C48" w:rsidRPr="006D03E0" w:rsidRDefault="008E4C48" w:rsidP="008E4C48">
            <w:pPr>
              <w:ind w:right="81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4757A26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3AB7EE7E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7ED66285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РН3</w:t>
            </w:r>
          </w:p>
        </w:tc>
        <w:tc>
          <w:tcPr>
            <w:tcW w:w="796" w:type="dxa"/>
            <w:vAlign w:val="center"/>
          </w:tcPr>
          <w:p w14:paraId="018E8D51" w14:textId="77777777" w:rsidR="008E4C48" w:rsidRPr="006D03E0" w:rsidRDefault="008E4C48" w:rsidP="008E4C48">
            <w:pPr>
              <w:ind w:left="11"/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54D01FC9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4F60472C" w14:textId="445AFC18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3B975088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6F93A50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23EDECA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0F5A90D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B631E02" w14:textId="718605F9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6482F4BD" w14:textId="3DA018D1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EF3D17A" w14:textId="046DB755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665632BB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3D4521F4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РН4</w:t>
            </w:r>
          </w:p>
        </w:tc>
        <w:tc>
          <w:tcPr>
            <w:tcW w:w="796" w:type="dxa"/>
            <w:vAlign w:val="center"/>
          </w:tcPr>
          <w:p w14:paraId="203460BD" w14:textId="41E4F167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146FF6FF" w14:textId="070DD057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2663614A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4D9826C1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1138FE8" w14:textId="77777777" w:rsidR="008E4C48" w:rsidRPr="006D03E0" w:rsidRDefault="008E4C48" w:rsidP="008E4C4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4684904C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6A0855B" w14:textId="37FE5DDE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3728D46B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469D6FA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B6900F2" w14:textId="68A8DEC2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455DA13C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13E52294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РН5</w:t>
            </w:r>
          </w:p>
        </w:tc>
        <w:tc>
          <w:tcPr>
            <w:tcW w:w="796" w:type="dxa"/>
            <w:vAlign w:val="center"/>
          </w:tcPr>
          <w:p w14:paraId="586C37CB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4AA55125" w14:textId="3463D355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4326CF95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42F66A7C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25FEB58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4D44FB5" w14:textId="74AF3ADE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002AA32" w14:textId="0172526F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1483009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9678404" w14:textId="32C89AAF" w:rsidR="008E4C48" w:rsidRPr="006D03E0" w:rsidRDefault="008E4C48" w:rsidP="008E4C48">
            <w:pPr>
              <w:ind w:right="81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3405084" w14:textId="3176B9F4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2A5E5352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33FF4700" w14:textId="77777777" w:rsidR="008E4C48" w:rsidRPr="006D03E0" w:rsidRDefault="008E4C48" w:rsidP="008E4C48">
            <w:pPr>
              <w:ind w:right="84"/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РН6</w:t>
            </w:r>
          </w:p>
        </w:tc>
        <w:tc>
          <w:tcPr>
            <w:tcW w:w="796" w:type="dxa"/>
            <w:vAlign w:val="center"/>
          </w:tcPr>
          <w:p w14:paraId="63539A6C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19580FC2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626135E1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465CDF9D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3FB72EF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075200E" w14:textId="3CB8613E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85B7BD8" w14:textId="19D12280" w:rsidR="008E4C48" w:rsidRPr="006D03E0" w:rsidRDefault="00BA3AC1" w:rsidP="008E4C48">
            <w:pPr>
              <w:ind w:left="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68AB079A" w14:textId="0725487E" w:rsidR="008E4C48" w:rsidRPr="006D03E0" w:rsidRDefault="00BA3AC1" w:rsidP="008E4C48">
            <w:pPr>
              <w:ind w:left="12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44F7BC9" w14:textId="3C5ACD66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84C8384" w14:textId="73FD6406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18ACF694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7FAF27B5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РН7</w:t>
            </w:r>
          </w:p>
        </w:tc>
        <w:tc>
          <w:tcPr>
            <w:tcW w:w="796" w:type="dxa"/>
            <w:vAlign w:val="center"/>
          </w:tcPr>
          <w:p w14:paraId="7D93506C" w14:textId="39E677CD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1781413D" w14:textId="0286860E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54B07A54" w14:textId="01FBF4AE" w:rsidR="008E4C48" w:rsidRPr="006D03E0" w:rsidRDefault="008E4C48" w:rsidP="008E4C48">
            <w:pPr>
              <w:ind w:left="126"/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1151D910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C00E78C" w14:textId="679CB5EB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9BFAA32" w14:textId="77777777" w:rsidR="008E4C48" w:rsidRPr="006D03E0" w:rsidRDefault="008E4C48" w:rsidP="008E4C48">
            <w:pPr>
              <w:ind w:left="32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8F10CD0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28580CD" w14:textId="08776650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6AAE7E7" w14:textId="7DD18799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58F61EF" w14:textId="6A4BE17B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7BDE0820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3E7C3CD8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РН8</w:t>
            </w:r>
          </w:p>
        </w:tc>
        <w:tc>
          <w:tcPr>
            <w:tcW w:w="796" w:type="dxa"/>
            <w:vAlign w:val="center"/>
          </w:tcPr>
          <w:p w14:paraId="3F370356" w14:textId="77777777" w:rsidR="008E4C48" w:rsidRPr="006D03E0" w:rsidRDefault="008E4C48" w:rsidP="008E4C48">
            <w:pPr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3C87BE0E" w14:textId="7C1627D6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3E92E153" w14:textId="77777777" w:rsidR="008E4C48" w:rsidRPr="006D03E0" w:rsidRDefault="008E4C48" w:rsidP="008E4C48">
            <w:pPr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3DAF682" w14:textId="77777777" w:rsidR="008E4C48" w:rsidRPr="006D03E0" w:rsidRDefault="008E4C48" w:rsidP="008E4C48">
            <w:pPr>
              <w:ind w:left="114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22FAC66" w14:textId="77777777" w:rsidR="008E4C48" w:rsidRPr="006D03E0" w:rsidRDefault="008E4C48" w:rsidP="008E4C48">
            <w:pPr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9F5905C" w14:textId="79033C1E" w:rsidR="008E4C48" w:rsidRPr="006D03E0" w:rsidRDefault="00BA3AC1" w:rsidP="008E4C48">
            <w:pPr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CAFE1F3" w14:textId="0C264303" w:rsidR="008E4C48" w:rsidRPr="006D03E0" w:rsidRDefault="00BA3AC1" w:rsidP="008E4C48">
            <w:pPr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27C20E4" w14:textId="77777777" w:rsidR="008E4C48" w:rsidRPr="006D03E0" w:rsidRDefault="008E4C48" w:rsidP="008E4C48">
            <w:pPr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F0676CF" w14:textId="77777777" w:rsidR="008E4C48" w:rsidRPr="006D03E0" w:rsidRDefault="008E4C48" w:rsidP="008E4C48">
            <w:pPr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608D4F1" w14:textId="77777777" w:rsidR="008E4C48" w:rsidRPr="006D03E0" w:rsidRDefault="008E4C48" w:rsidP="008E4C48">
            <w:pPr>
              <w:rPr>
                <w:lang w:val="uk" w:eastAsia="uk"/>
              </w:rPr>
            </w:pPr>
          </w:p>
        </w:tc>
      </w:tr>
      <w:tr w:rsidR="006D03E0" w:rsidRPr="006D03E0" w14:paraId="05EA3BBE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0FEAA705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РН9</w:t>
            </w:r>
          </w:p>
        </w:tc>
        <w:tc>
          <w:tcPr>
            <w:tcW w:w="796" w:type="dxa"/>
            <w:vAlign w:val="center"/>
          </w:tcPr>
          <w:p w14:paraId="381613CE" w14:textId="6EB41CD1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42028706" w14:textId="32E58429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7602CC11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645B8EAD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77D6F45" w14:textId="53F4BAEE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2227D8A" w14:textId="2A0BE9F8" w:rsidR="008E4C48" w:rsidRPr="006D03E0" w:rsidRDefault="00BA3AC1" w:rsidP="008E4C48">
            <w:pPr>
              <w:ind w:left="32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036D7F2" w14:textId="261B971A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63073D52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7C86DE6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4F2CD4BD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2F64733F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06029CC7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РН10</w:t>
            </w:r>
          </w:p>
        </w:tc>
        <w:tc>
          <w:tcPr>
            <w:tcW w:w="796" w:type="dxa"/>
            <w:vAlign w:val="center"/>
          </w:tcPr>
          <w:p w14:paraId="2D452CFA" w14:textId="0B808947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51DB2C84" w14:textId="5D1F318C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6047988C" w14:textId="5411E4E5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35B40F79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7C25BEA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64CFA5F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22DEA99" w14:textId="10BCB003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68DD27D" w14:textId="31B92900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9D0D642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BB87B71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23245E6B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3BA5FF85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РН11</w:t>
            </w:r>
          </w:p>
        </w:tc>
        <w:tc>
          <w:tcPr>
            <w:tcW w:w="796" w:type="dxa"/>
            <w:vAlign w:val="center"/>
          </w:tcPr>
          <w:p w14:paraId="6A485DAB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753E467B" w14:textId="2766AA89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7122C2F5" w14:textId="4D86F49D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5D9E2EF5" w14:textId="28A912D4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87C53E2" w14:textId="7944064F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4AAC7A3" w14:textId="41B306DA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6B99D71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9D9E12D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6A04F1F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F080E95" w14:textId="0C1AA04E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00DFB82C" w14:textId="77777777" w:rsidTr="008E4C48">
        <w:trPr>
          <w:trHeight w:val="336"/>
        </w:trPr>
        <w:tc>
          <w:tcPr>
            <w:tcW w:w="2765" w:type="dxa"/>
            <w:shd w:val="clear" w:color="auto" w:fill="FBE4D5"/>
          </w:tcPr>
          <w:p w14:paraId="4547051D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РН12</w:t>
            </w:r>
          </w:p>
        </w:tc>
        <w:tc>
          <w:tcPr>
            <w:tcW w:w="796" w:type="dxa"/>
            <w:vAlign w:val="center"/>
          </w:tcPr>
          <w:p w14:paraId="509C05FF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0C9EE706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47118D6C" w14:textId="74849245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076B4393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90C21FD" w14:textId="77777777" w:rsidR="008E4C48" w:rsidRPr="006D03E0" w:rsidRDefault="008E4C48" w:rsidP="008E4C4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180BA9B" w14:textId="4D63198E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283A206" w14:textId="1CEC5B47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6EEBB896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4154EB9" w14:textId="32767029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2079EF58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64F7A14F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21A9221D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РН13</w:t>
            </w:r>
          </w:p>
        </w:tc>
        <w:tc>
          <w:tcPr>
            <w:tcW w:w="796" w:type="dxa"/>
            <w:vAlign w:val="center"/>
          </w:tcPr>
          <w:p w14:paraId="708E79DE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4E61BFE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ACCB584" w14:textId="04B9A5AC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0A5C656B" w14:textId="77777777" w:rsidR="008E4C48" w:rsidRPr="006D03E0" w:rsidRDefault="008E4C48" w:rsidP="008E4C4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5AB72E5" w14:textId="77777777" w:rsidR="008E4C48" w:rsidRPr="006D03E0" w:rsidRDefault="008E4C48" w:rsidP="008E4C4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D63776E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BE9B8AA" w14:textId="6115639E" w:rsidR="008E4C48" w:rsidRPr="006D03E0" w:rsidRDefault="00BA3AC1" w:rsidP="008E4C48">
            <w:pPr>
              <w:ind w:left="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05E156A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64688488" w14:textId="0C9B7DB7" w:rsidR="008E4C48" w:rsidRPr="006D03E0" w:rsidRDefault="00BA3AC1" w:rsidP="008E4C4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18B14D85" w14:textId="1A36EA93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3AC2CDF5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0AF4442C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РН14</w:t>
            </w:r>
          </w:p>
        </w:tc>
        <w:tc>
          <w:tcPr>
            <w:tcW w:w="796" w:type="dxa"/>
            <w:vAlign w:val="center"/>
          </w:tcPr>
          <w:p w14:paraId="57E7F1BF" w14:textId="44329CBD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78321B34" w14:textId="64B3CE88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354A8C88" w14:textId="6107295F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07FE13F4" w14:textId="77777777" w:rsidR="008E4C48" w:rsidRPr="006D03E0" w:rsidRDefault="008E4C48" w:rsidP="008E4C4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9502340" w14:textId="77777777" w:rsidR="008E4C48" w:rsidRPr="006D03E0" w:rsidRDefault="008E4C48" w:rsidP="008E4C4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2651D26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C1C1EEA" w14:textId="77777777" w:rsidR="008E4C48" w:rsidRPr="006D03E0" w:rsidRDefault="008E4C48" w:rsidP="008E4C48">
            <w:pPr>
              <w:ind w:left="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DDA9DE6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36E83E72" w14:textId="6ACB05EA" w:rsidR="008E4C48" w:rsidRPr="006D03E0" w:rsidRDefault="00BA3AC1" w:rsidP="008E4C4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6B0769B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</w:tr>
      <w:tr w:rsidR="006D03E0" w:rsidRPr="006D03E0" w14:paraId="5B914C7A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5E640BF0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РН15</w:t>
            </w:r>
          </w:p>
        </w:tc>
        <w:tc>
          <w:tcPr>
            <w:tcW w:w="796" w:type="dxa"/>
            <w:vAlign w:val="center"/>
          </w:tcPr>
          <w:p w14:paraId="3F2AF185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6D805467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6F32F27E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108DCE60" w14:textId="77777777" w:rsidR="008E4C48" w:rsidRPr="006D03E0" w:rsidRDefault="008E4C48" w:rsidP="008E4C4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2B33036E" w14:textId="77777777" w:rsidR="008E4C48" w:rsidRPr="006D03E0" w:rsidRDefault="008E4C48" w:rsidP="008E4C4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F176289" w14:textId="6C7FFCF3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F2BF7DD" w14:textId="09AECB23" w:rsidR="008E4C48" w:rsidRPr="006D03E0" w:rsidRDefault="00BA3AC1" w:rsidP="008E4C48">
            <w:pPr>
              <w:ind w:left="14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74D0A7CF" w14:textId="11B3AB33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3C297D4" w14:textId="34BB80D2" w:rsidR="008E4C48" w:rsidRPr="006D03E0" w:rsidRDefault="00BA3AC1" w:rsidP="008E4C48">
            <w:pPr>
              <w:ind w:right="81"/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5B475B95" w14:textId="1849C219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  <w:tr w:rsidR="006D03E0" w:rsidRPr="006D03E0" w14:paraId="3FDBF4D7" w14:textId="77777777" w:rsidTr="008E4C48">
        <w:trPr>
          <w:trHeight w:val="272"/>
        </w:trPr>
        <w:tc>
          <w:tcPr>
            <w:tcW w:w="2765" w:type="dxa"/>
            <w:shd w:val="clear" w:color="auto" w:fill="FBE4D5"/>
          </w:tcPr>
          <w:p w14:paraId="702FCCFE" w14:textId="77777777" w:rsidR="008E4C48" w:rsidRPr="006D03E0" w:rsidRDefault="008E4C48" w:rsidP="008E4C48">
            <w:pPr>
              <w:jc w:val="center"/>
              <w:rPr>
                <w:b/>
                <w:bCs/>
                <w:lang w:val="uk" w:eastAsia="uk"/>
              </w:rPr>
            </w:pPr>
            <w:r w:rsidRPr="006D03E0">
              <w:rPr>
                <w:b/>
                <w:bCs/>
                <w:lang w:val="uk" w:eastAsia="uk"/>
              </w:rPr>
              <w:t>РН16</w:t>
            </w:r>
          </w:p>
        </w:tc>
        <w:tc>
          <w:tcPr>
            <w:tcW w:w="796" w:type="dxa"/>
            <w:vAlign w:val="center"/>
          </w:tcPr>
          <w:p w14:paraId="74D822F5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22C2066B" w14:textId="60A7E956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6" w:type="dxa"/>
            <w:vAlign w:val="center"/>
          </w:tcPr>
          <w:p w14:paraId="087D02A1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6" w:type="dxa"/>
            <w:vAlign w:val="center"/>
          </w:tcPr>
          <w:p w14:paraId="3EDA801A" w14:textId="77777777" w:rsidR="008E4C48" w:rsidRPr="006D03E0" w:rsidRDefault="008E4C48" w:rsidP="008E4C48">
            <w:pPr>
              <w:ind w:left="1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5F714653" w14:textId="77777777" w:rsidR="008E4C48" w:rsidRPr="006D03E0" w:rsidRDefault="008E4C48" w:rsidP="008E4C48">
            <w:pPr>
              <w:ind w:left="35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17A3D90A" w14:textId="24AF612F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  <w:tc>
          <w:tcPr>
            <w:tcW w:w="797" w:type="dxa"/>
            <w:vAlign w:val="center"/>
          </w:tcPr>
          <w:p w14:paraId="03CA03EB" w14:textId="77777777" w:rsidR="008E4C48" w:rsidRPr="006D03E0" w:rsidRDefault="008E4C48" w:rsidP="008E4C48">
            <w:pPr>
              <w:ind w:left="14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804F315" w14:textId="77777777" w:rsidR="008E4C48" w:rsidRPr="006D03E0" w:rsidRDefault="008E4C48" w:rsidP="008E4C48">
            <w:pPr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70EE6CFA" w14:textId="0517F9EE" w:rsidR="008E4C48" w:rsidRPr="006D03E0" w:rsidRDefault="008E4C48" w:rsidP="008E4C48">
            <w:pPr>
              <w:ind w:right="81"/>
              <w:jc w:val="center"/>
              <w:rPr>
                <w:lang w:val="uk" w:eastAsia="uk"/>
              </w:rPr>
            </w:pPr>
          </w:p>
        </w:tc>
        <w:tc>
          <w:tcPr>
            <w:tcW w:w="797" w:type="dxa"/>
            <w:vAlign w:val="center"/>
          </w:tcPr>
          <w:p w14:paraId="05D7B8DF" w14:textId="773012DA" w:rsidR="008E4C48" w:rsidRPr="006D03E0" w:rsidRDefault="00BA3AC1" w:rsidP="008E4C48">
            <w:pPr>
              <w:jc w:val="center"/>
              <w:rPr>
                <w:lang w:val="uk" w:eastAsia="uk"/>
              </w:rPr>
            </w:pPr>
            <w:r w:rsidRPr="006D03E0">
              <w:rPr>
                <w:lang w:val="uk" w:eastAsia="uk"/>
              </w:rPr>
              <w:t>+</w:t>
            </w:r>
          </w:p>
        </w:tc>
      </w:tr>
    </w:tbl>
    <w:p w14:paraId="04FF5A81" w14:textId="67EF21B6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  <w:r w:rsidRPr="006D03E0">
        <w:rPr>
          <w:b/>
          <w:bCs/>
          <w:sz w:val="26"/>
          <w:szCs w:val="26"/>
        </w:rPr>
        <w:t>V</w:t>
      </w:r>
      <w:r w:rsidRPr="006D03E0">
        <w:rPr>
          <w:b/>
          <w:bCs/>
          <w:sz w:val="28"/>
          <w:szCs w:val="28"/>
          <w:lang w:eastAsia="x-none"/>
        </w:rPr>
        <w:t xml:space="preserve"> </w:t>
      </w:r>
      <w:r w:rsidRPr="006D03E0">
        <w:rPr>
          <w:b/>
          <w:bCs/>
          <w:spacing w:val="-1"/>
          <w:sz w:val="28"/>
          <w:szCs w:val="28"/>
        </w:rPr>
        <w:t>Матриця забезпечення програмних результатів навчання (ПРН) відповідними обов’язковими компонентами освітньої програми</w:t>
      </w:r>
    </w:p>
    <w:p w14:paraId="4D1C0174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6733F7AA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5C049624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359DEF8A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72EC5EFD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6A593981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25D75F25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43E9E4DD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68AC8362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55BAC869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1ED10BEE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67F91C07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71A5B337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364B6D4E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39AFD817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21C7B8B7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32561204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6B69C93F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29E4CAF9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6D3BEBDD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26DC6D3C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3E0842BF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2CB40559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0EEE72A1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43371C85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2CB67E8D" w14:textId="77777777" w:rsidR="008708B1" w:rsidRPr="006D03E0" w:rsidRDefault="008708B1" w:rsidP="008E4C48">
      <w:pPr>
        <w:tabs>
          <w:tab w:val="left" w:pos="8990"/>
        </w:tabs>
        <w:jc w:val="center"/>
        <w:rPr>
          <w:b/>
          <w:bCs/>
          <w:sz w:val="26"/>
          <w:szCs w:val="26"/>
        </w:rPr>
      </w:pPr>
    </w:p>
    <w:p w14:paraId="3D4659F6" w14:textId="272E2BC1" w:rsidR="008E4C48" w:rsidRPr="006D03E0" w:rsidRDefault="008E4C48" w:rsidP="008E4C48">
      <w:pPr>
        <w:tabs>
          <w:tab w:val="left" w:pos="8990"/>
        </w:tabs>
        <w:jc w:val="center"/>
        <w:rPr>
          <w:b/>
          <w:bCs/>
          <w:sz w:val="28"/>
          <w:szCs w:val="28"/>
          <w:lang w:eastAsia="x-none"/>
        </w:rPr>
      </w:pPr>
    </w:p>
    <w:p w14:paraId="212ED7AB" w14:textId="1D146D7A" w:rsidR="008708B1" w:rsidRPr="006D03E0" w:rsidRDefault="008708B1">
      <w:pPr>
        <w:rPr>
          <w:b/>
          <w:bCs/>
          <w:sz w:val="28"/>
          <w:szCs w:val="28"/>
          <w:lang w:eastAsia="x-none"/>
        </w:rPr>
      </w:pPr>
      <w:r w:rsidRPr="006D03E0">
        <w:rPr>
          <w:b/>
          <w:bCs/>
          <w:sz w:val="28"/>
          <w:szCs w:val="28"/>
          <w:lang w:eastAsia="x-none"/>
        </w:rPr>
        <w:br w:type="page"/>
      </w:r>
    </w:p>
    <w:p w14:paraId="0C3FB320" w14:textId="77777777" w:rsidR="00BC2668" w:rsidRPr="006D03E0" w:rsidRDefault="00BC2668" w:rsidP="008E4C48">
      <w:pPr>
        <w:spacing w:before="74"/>
        <w:ind w:left="9075"/>
      </w:pPr>
    </w:p>
    <w:p w14:paraId="63A746DA" w14:textId="4948A454" w:rsidR="006F0795" w:rsidRPr="006D03E0" w:rsidRDefault="006F0795" w:rsidP="008708B1">
      <w:pPr>
        <w:pStyle w:val="1"/>
        <w:ind w:leftChars="175" w:left="385" w:right="425" w:firstLine="567"/>
        <w:jc w:val="center"/>
        <w:rPr>
          <w:spacing w:val="-7"/>
          <w:sz w:val="26"/>
          <w:szCs w:val="26"/>
        </w:rPr>
      </w:pPr>
      <w:r w:rsidRPr="006D03E0">
        <w:rPr>
          <w:sz w:val="26"/>
          <w:szCs w:val="26"/>
        </w:rPr>
        <w:t>V</w:t>
      </w:r>
      <w:r w:rsidR="008708B1" w:rsidRPr="006D03E0">
        <w:rPr>
          <w:sz w:val="26"/>
          <w:szCs w:val="26"/>
        </w:rPr>
        <w:t>І</w:t>
      </w:r>
      <w:r w:rsidRPr="006D03E0">
        <w:rPr>
          <w:spacing w:val="-2"/>
          <w:sz w:val="26"/>
          <w:szCs w:val="26"/>
        </w:rPr>
        <w:t xml:space="preserve"> </w:t>
      </w:r>
      <w:r w:rsidRPr="006D03E0">
        <w:rPr>
          <w:sz w:val="26"/>
          <w:szCs w:val="26"/>
        </w:rPr>
        <w:t>Інформація</w:t>
      </w:r>
      <w:r w:rsidRPr="006D03E0">
        <w:rPr>
          <w:spacing w:val="4"/>
          <w:sz w:val="26"/>
          <w:szCs w:val="26"/>
        </w:rPr>
        <w:t xml:space="preserve"> </w:t>
      </w:r>
      <w:r w:rsidRPr="006D03E0">
        <w:rPr>
          <w:sz w:val="26"/>
          <w:szCs w:val="26"/>
        </w:rPr>
        <w:t>щодо</w:t>
      </w:r>
      <w:r w:rsidRPr="006D03E0">
        <w:rPr>
          <w:spacing w:val="-8"/>
          <w:sz w:val="26"/>
          <w:szCs w:val="26"/>
        </w:rPr>
        <w:t xml:space="preserve"> </w:t>
      </w:r>
      <w:r w:rsidRPr="006D03E0">
        <w:rPr>
          <w:sz w:val="26"/>
          <w:szCs w:val="26"/>
        </w:rPr>
        <w:t>моніторингу</w:t>
      </w:r>
      <w:r w:rsidRPr="006D03E0">
        <w:rPr>
          <w:spacing w:val="-2"/>
          <w:sz w:val="26"/>
          <w:szCs w:val="26"/>
        </w:rPr>
        <w:t xml:space="preserve"> </w:t>
      </w:r>
      <w:r w:rsidRPr="006D03E0">
        <w:rPr>
          <w:spacing w:val="-7"/>
          <w:sz w:val="26"/>
          <w:szCs w:val="26"/>
        </w:rPr>
        <w:t>ОП</w:t>
      </w:r>
    </w:p>
    <w:p w14:paraId="402FC136" w14:textId="77777777" w:rsidR="008708B1" w:rsidRPr="006D03E0" w:rsidRDefault="008708B1" w:rsidP="008708B1">
      <w:pPr>
        <w:pStyle w:val="1"/>
        <w:ind w:leftChars="175" w:left="385" w:right="425" w:firstLine="567"/>
        <w:jc w:val="center"/>
        <w:rPr>
          <w:sz w:val="26"/>
          <w:szCs w:val="26"/>
        </w:rPr>
      </w:pPr>
    </w:p>
    <w:p w14:paraId="2355F356" w14:textId="575622CC" w:rsidR="006F0795" w:rsidRPr="006D03E0" w:rsidRDefault="006F0795" w:rsidP="008708B1">
      <w:pPr>
        <w:ind w:leftChars="175" w:left="385" w:right="425" w:firstLine="567"/>
        <w:jc w:val="both"/>
        <w:rPr>
          <w:sz w:val="26"/>
          <w:szCs w:val="26"/>
        </w:rPr>
      </w:pPr>
      <w:r w:rsidRPr="006D03E0">
        <w:rPr>
          <w:sz w:val="26"/>
          <w:szCs w:val="26"/>
        </w:rPr>
        <w:t xml:space="preserve">Моніторинг та перегляд </w:t>
      </w:r>
      <w:proofErr w:type="spellStart"/>
      <w:r w:rsidRPr="006D03E0">
        <w:rPr>
          <w:sz w:val="26"/>
          <w:szCs w:val="26"/>
        </w:rPr>
        <w:t>освітньо</w:t>
      </w:r>
      <w:proofErr w:type="spellEnd"/>
      <w:r w:rsidRPr="006D03E0">
        <w:rPr>
          <w:sz w:val="26"/>
          <w:szCs w:val="26"/>
        </w:rPr>
        <w:t>-наукової програми здійснюється</w:t>
      </w:r>
      <w:r w:rsidRPr="006D03E0">
        <w:rPr>
          <w:spacing w:val="40"/>
          <w:sz w:val="26"/>
          <w:szCs w:val="26"/>
        </w:rPr>
        <w:t xml:space="preserve"> </w:t>
      </w:r>
      <w:r w:rsidRPr="006D03E0">
        <w:rPr>
          <w:sz w:val="26"/>
          <w:szCs w:val="26"/>
        </w:rPr>
        <w:t>відповідно до «Положення про розробку, моніторинг, перегляд, удосконалення та закриття освітніх програм в Маріупольському державному університеті»</w:t>
      </w:r>
      <w:r w:rsidR="003F29C5" w:rsidRPr="00402353">
        <w:rPr>
          <w:sz w:val="26"/>
          <w:szCs w:val="26"/>
        </w:rPr>
        <w:t>.</w:t>
      </w:r>
    </w:p>
    <w:p w14:paraId="70CFD1F9" w14:textId="77777777" w:rsidR="008708B1" w:rsidRPr="006D03E0" w:rsidRDefault="008708B1" w:rsidP="008708B1">
      <w:pPr>
        <w:pStyle w:val="a4"/>
        <w:spacing w:line="240" w:lineRule="auto"/>
        <w:ind w:left="952" w:right="425" w:firstLine="0"/>
        <w:rPr>
          <w:sz w:val="26"/>
          <w:szCs w:val="26"/>
          <w:lang w:val="ru-RU"/>
        </w:rPr>
      </w:pPr>
      <w:r w:rsidRPr="006D03E0">
        <w:rPr>
          <w:sz w:val="26"/>
          <w:szCs w:val="26"/>
        </w:rPr>
        <w:t>Прийняті рішення оформлюються у вигляді Аркуша обліку змін.</w:t>
      </w:r>
    </w:p>
    <w:p w14:paraId="01BF2C1D" w14:textId="77777777" w:rsidR="008708B1" w:rsidRPr="006D03E0" w:rsidRDefault="008708B1" w:rsidP="008708B1">
      <w:pPr>
        <w:pStyle w:val="a4"/>
        <w:spacing w:line="240" w:lineRule="auto"/>
        <w:ind w:left="952" w:right="425" w:firstLine="0"/>
        <w:rPr>
          <w:sz w:val="26"/>
          <w:szCs w:val="26"/>
          <w:lang w:val="ru-RU"/>
        </w:rPr>
      </w:pPr>
    </w:p>
    <w:p w14:paraId="6FB74453" w14:textId="77777777" w:rsidR="008708B1" w:rsidRPr="006D03E0" w:rsidRDefault="008708B1" w:rsidP="008708B1">
      <w:pPr>
        <w:pStyle w:val="a4"/>
        <w:spacing w:line="240" w:lineRule="auto"/>
        <w:ind w:left="952" w:right="425" w:firstLine="0"/>
        <w:jc w:val="center"/>
        <w:outlineLvl w:val="0"/>
        <w:rPr>
          <w:b/>
          <w:bCs/>
          <w:sz w:val="26"/>
          <w:szCs w:val="26"/>
        </w:rPr>
      </w:pPr>
      <w:r w:rsidRPr="006D03E0">
        <w:rPr>
          <w:b/>
          <w:bCs/>
          <w:sz w:val="26"/>
          <w:szCs w:val="26"/>
        </w:rPr>
        <w:t>VІІ.</w:t>
      </w:r>
      <w:r w:rsidRPr="006D03E0">
        <w:rPr>
          <w:b/>
          <w:bCs/>
          <w:spacing w:val="-2"/>
          <w:sz w:val="26"/>
          <w:szCs w:val="26"/>
        </w:rPr>
        <w:t xml:space="preserve"> </w:t>
      </w:r>
      <w:r w:rsidRPr="006D03E0">
        <w:rPr>
          <w:b/>
          <w:bCs/>
          <w:sz w:val="26"/>
          <w:szCs w:val="26"/>
        </w:rPr>
        <w:t>Система</w:t>
      </w:r>
      <w:r w:rsidRPr="006D03E0">
        <w:rPr>
          <w:b/>
          <w:bCs/>
          <w:spacing w:val="-2"/>
          <w:sz w:val="26"/>
          <w:szCs w:val="26"/>
        </w:rPr>
        <w:t xml:space="preserve"> </w:t>
      </w:r>
      <w:r w:rsidRPr="006D03E0">
        <w:rPr>
          <w:b/>
          <w:bCs/>
          <w:sz w:val="26"/>
          <w:szCs w:val="26"/>
        </w:rPr>
        <w:t>внутрішнього</w:t>
      </w:r>
      <w:r w:rsidRPr="006D03E0">
        <w:rPr>
          <w:b/>
          <w:bCs/>
          <w:spacing w:val="-2"/>
          <w:sz w:val="26"/>
          <w:szCs w:val="26"/>
        </w:rPr>
        <w:t xml:space="preserve"> </w:t>
      </w:r>
      <w:r w:rsidRPr="006D03E0">
        <w:rPr>
          <w:b/>
          <w:bCs/>
          <w:sz w:val="26"/>
          <w:szCs w:val="26"/>
        </w:rPr>
        <w:t>забезпечення</w:t>
      </w:r>
      <w:r w:rsidRPr="006D03E0">
        <w:rPr>
          <w:b/>
          <w:bCs/>
          <w:spacing w:val="-2"/>
          <w:sz w:val="26"/>
          <w:szCs w:val="26"/>
        </w:rPr>
        <w:t xml:space="preserve"> </w:t>
      </w:r>
      <w:r w:rsidRPr="006D03E0">
        <w:rPr>
          <w:b/>
          <w:bCs/>
          <w:sz w:val="26"/>
          <w:szCs w:val="26"/>
        </w:rPr>
        <w:t>якості</w:t>
      </w:r>
      <w:r w:rsidRPr="006D03E0">
        <w:rPr>
          <w:b/>
          <w:bCs/>
          <w:spacing w:val="-2"/>
          <w:sz w:val="26"/>
          <w:szCs w:val="26"/>
        </w:rPr>
        <w:t xml:space="preserve"> </w:t>
      </w:r>
      <w:r w:rsidRPr="006D03E0">
        <w:rPr>
          <w:b/>
          <w:bCs/>
          <w:sz w:val="26"/>
          <w:szCs w:val="26"/>
        </w:rPr>
        <w:t>вищої</w:t>
      </w:r>
      <w:r w:rsidRPr="006D03E0">
        <w:rPr>
          <w:b/>
          <w:bCs/>
          <w:spacing w:val="-2"/>
          <w:sz w:val="26"/>
          <w:szCs w:val="26"/>
        </w:rPr>
        <w:t xml:space="preserve"> </w:t>
      </w:r>
      <w:r w:rsidRPr="006D03E0">
        <w:rPr>
          <w:b/>
          <w:bCs/>
          <w:sz w:val="26"/>
          <w:szCs w:val="26"/>
        </w:rPr>
        <w:t>освіти МДУ</w:t>
      </w:r>
    </w:p>
    <w:p w14:paraId="6FF60E73" w14:textId="77777777" w:rsidR="008708B1" w:rsidRPr="006D03E0" w:rsidRDefault="008708B1" w:rsidP="008708B1">
      <w:pPr>
        <w:pStyle w:val="a4"/>
        <w:spacing w:line="240" w:lineRule="auto"/>
        <w:ind w:left="952" w:right="425" w:firstLine="0"/>
        <w:jc w:val="center"/>
        <w:outlineLvl w:val="0"/>
        <w:rPr>
          <w:b/>
          <w:bCs/>
          <w:sz w:val="26"/>
          <w:szCs w:val="26"/>
        </w:rPr>
      </w:pPr>
    </w:p>
    <w:p w14:paraId="64C5228E" w14:textId="77777777" w:rsidR="008708B1" w:rsidRPr="006D03E0" w:rsidRDefault="008708B1" w:rsidP="008708B1">
      <w:pPr>
        <w:pStyle w:val="a4"/>
        <w:spacing w:line="240" w:lineRule="auto"/>
        <w:ind w:left="952" w:right="425" w:firstLine="0"/>
        <w:jc w:val="both"/>
        <w:rPr>
          <w:sz w:val="26"/>
          <w:szCs w:val="26"/>
        </w:rPr>
      </w:pPr>
      <w:r w:rsidRPr="006D03E0">
        <w:rPr>
          <w:sz w:val="26"/>
          <w:szCs w:val="26"/>
        </w:rPr>
        <w:t>У МДУ функціонує Система внутрішнього забезпечення якості вищої освіти (</w:t>
      </w:r>
      <w:hyperlink r:id="rId23" w:history="1">
        <w:r w:rsidRPr="006D03E0">
          <w:rPr>
            <w:sz w:val="26"/>
            <w:szCs w:val="26"/>
            <w:u w:val="single"/>
          </w:rPr>
          <w:t>https://mu.edu.ua/yakist-osviti</w:t>
        </w:r>
      </w:hyperlink>
      <w:r w:rsidRPr="006D03E0">
        <w:rPr>
          <w:sz w:val="26"/>
          <w:szCs w:val="26"/>
        </w:rPr>
        <w:t xml:space="preserve"> ), яка </w:t>
      </w:r>
      <w:r w:rsidRPr="006D03E0">
        <w:rPr>
          <w:spacing w:val="-2"/>
          <w:sz w:val="26"/>
          <w:szCs w:val="26"/>
        </w:rPr>
        <w:t>складається з наступних елементів:</w:t>
      </w:r>
    </w:p>
    <w:p w14:paraId="79CB8BE8" w14:textId="77777777" w:rsidR="008708B1" w:rsidRPr="006D03E0" w:rsidRDefault="008708B1" w:rsidP="008708B1">
      <w:pPr>
        <w:pStyle w:val="a4"/>
        <w:spacing w:line="240" w:lineRule="auto"/>
        <w:ind w:left="952" w:right="425" w:firstLine="0"/>
        <w:jc w:val="both"/>
        <w:rPr>
          <w:sz w:val="26"/>
          <w:szCs w:val="26"/>
          <w:lang w:val="ru-RU" w:eastAsia="ru-RU"/>
        </w:rPr>
      </w:pPr>
      <w:r w:rsidRPr="006D03E0">
        <w:rPr>
          <w:sz w:val="26"/>
          <w:szCs w:val="26"/>
          <w:lang w:val="ru-RU" w:eastAsia="ru-RU"/>
        </w:rPr>
        <w:t>1)</w:t>
      </w:r>
      <w:r w:rsidRPr="006D03E0">
        <w:rPr>
          <w:sz w:val="26"/>
          <w:szCs w:val="26"/>
          <w:lang w:val="ru-RU" w:eastAsia="ru-RU"/>
        </w:rPr>
        <w:tab/>
      </w:r>
      <w:proofErr w:type="spellStart"/>
      <w:r w:rsidRPr="006D03E0">
        <w:rPr>
          <w:sz w:val="26"/>
          <w:szCs w:val="26"/>
          <w:lang w:val="ru-RU" w:eastAsia="ru-RU"/>
        </w:rPr>
        <w:t>нормативне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забезпечення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освітнього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процесу</w:t>
      </w:r>
      <w:proofErr w:type="spellEnd"/>
      <w:r w:rsidRPr="006D03E0">
        <w:rPr>
          <w:sz w:val="26"/>
          <w:szCs w:val="26"/>
          <w:lang w:val="ru-RU" w:eastAsia="ru-RU"/>
        </w:rPr>
        <w:t xml:space="preserve"> в МДУ;</w:t>
      </w:r>
    </w:p>
    <w:p w14:paraId="10C339D2" w14:textId="77777777" w:rsidR="008708B1" w:rsidRPr="006D03E0" w:rsidRDefault="008708B1" w:rsidP="008708B1">
      <w:pPr>
        <w:pStyle w:val="a4"/>
        <w:spacing w:line="240" w:lineRule="auto"/>
        <w:ind w:left="952" w:right="425" w:firstLine="0"/>
        <w:jc w:val="both"/>
        <w:rPr>
          <w:sz w:val="26"/>
          <w:szCs w:val="26"/>
          <w:lang w:val="ru-RU" w:eastAsia="ru-RU"/>
        </w:rPr>
      </w:pPr>
      <w:r w:rsidRPr="006D03E0">
        <w:rPr>
          <w:sz w:val="26"/>
          <w:szCs w:val="26"/>
          <w:lang w:val="ru-RU" w:eastAsia="ru-RU"/>
        </w:rPr>
        <w:t>2)</w:t>
      </w:r>
      <w:r w:rsidRPr="006D03E0">
        <w:rPr>
          <w:sz w:val="26"/>
          <w:szCs w:val="26"/>
          <w:lang w:val="ru-RU" w:eastAsia="ru-RU"/>
        </w:rPr>
        <w:tab/>
      </w:r>
      <w:proofErr w:type="spellStart"/>
      <w:r w:rsidRPr="006D03E0">
        <w:rPr>
          <w:sz w:val="26"/>
          <w:szCs w:val="26"/>
          <w:lang w:val="ru-RU" w:eastAsia="ru-RU"/>
        </w:rPr>
        <w:t>моніторинг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системи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якості</w:t>
      </w:r>
      <w:proofErr w:type="spellEnd"/>
      <w:r w:rsidRPr="006D03E0">
        <w:rPr>
          <w:sz w:val="26"/>
          <w:szCs w:val="26"/>
          <w:lang w:val="ru-RU" w:eastAsia="ru-RU"/>
        </w:rPr>
        <w:t>;</w:t>
      </w:r>
    </w:p>
    <w:p w14:paraId="2C8DEE67" w14:textId="77777777" w:rsidR="008708B1" w:rsidRPr="006D03E0" w:rsidRDefault="008708B1" w:rsidP="008708B1">
      <w:pPr>
        <w:pStyle w:val="a4"/>
        <w:spacing w:line="240" w:lineRule="auto"/>
        <w:ind w:left="952" w:right="425" w:firstLine="0"/>
        <w:jc w:val="both"/>
        <w:rPr>
          <w:sz w:val="26"/>
          <w:szCs w:val="26"/>
          <w:lang w:val="ru-RU" w:eastAsia="ru-RU"/>
        </w:rPr>
      </w:pPr>
      <w:r w:rsidRPr="006D03E0">
        <w:rPr>
          <w:sz w:val="26"/>
          <w:szCs w:val="26"/>
          <w:lang w:val="ru-RU" w:eastAsia="ru-RU"/>
        </w:rPr>
        <w:t>3)</w:t>
      </w:r>
      <w:r w:rsidRPr="006D03E0">
        <w:rPr>
          <w:sz w:val="26"/>
          <w:szCs w:val="26"/>
          <w:lang w:val="ru-RU" w:eastAsia="ru-RU"/>
        </w:rPr>
        <w:tab/>
      </w:r>
      <w:proofErr w:type="spellStart"/>
      <w:r w:rsidRPr="006D03E0">
        <w:rPr>
          <w:sz w:val="26"/>
          <w:szCs w:val="26"/>
          <w:lang w:val="ru-RU" w:eastAsia="ru-RU"/>
        </w:rPr>
        <w:t>моніторинг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освітніх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програм</w:t>
      </w:r>
      <w:proofErr w:type="spellEnd"/>
      <w:r w:rsidRPr="006D03E0">
        <w:rPr>
          <w:sz w:val="26"/>
          <w:szCs w:val="26"/>
          <w:lang w:val="ru-RU" w:eastAsia="ru-RU"/>
        </w:rPr>
        <w:t>;</w:t>
      </w:r>
    </w:p>
    <w:p w14:paraId="5BFFB956" w14:textId="77777777" w:rsidR="008708B1" w:rsidRPr="006D03E0" w:rsidRDefault="008708B1" w:rsidP="008708B1">
      <w:pPr>
        <w:pStyle w:val="a4"/>
        <w:spacing w:line="240" w:lineRule="auto"/>
        <w:ind w:left="952" w:right="425" w:firstLine="0"/>
        <w:jc w:val="both"/>
        <w:rPr>
          <w:sz w:val="26"/>
          <w:szCs w:val="26"/>
          <w:lang w:val="ru-RU" w:eastAsia="ru-RU"/>
        </w:rPr>
      </w:pPr>
      <w:r w:rsidRPr="006D03E0">
        <w:rPr>
          <w:sz w:val="26"/>
          <w:szCs w:val="26"/>
          <w:lang w:val="ru-RU" w:eastAsia="ru-RU"/>
        </w:rPr>
        <w:t>4)</w:t>
      </w:r>
      <w:r w:rsidRPr="006D03E0">
        <w:rPr>
          <w:sz w:val="26"/>
          <w:szCs w:val="26"/>
          <w:lang w:val="ru-RU" w:eastAsia="ru-RU"/>
        </w:rPr>
        <w:tab/>
      </w:r>
      <w:proofErr w:type="spellStart"/>
      <w:r w:rsidRPr="006D03E0">
        <w:rPr>
          <w:sz w:val="26"/>
          <w:szCs w:val="26"/>
          <w:lang w:val="ru-RU" w:eastAsia="ru-RU"/>
        </w:rPr>
        <w:t>результати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опитувань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щодо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якості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освіти</w:t>
      </w:r>
      <w:proofErr w:type="spellEnd"/>
      <w:r w:rsidRPr="006D03E0">
        <w:rPr>
          <w:sz w:val="26"/>
          <w:szCs w:val="26"/>
          <w:lang w:val="ru-RU" w:eastAsia="ru-RU"/>
        </w:rPr>
        <w:t>;</w:t>
      </w:r>
    </w:p>
    <w:p w14:paraId="7C7602DD" w14:textId="680FF286" w:rsidR="008708B1" w:rsidRPr="006D03E0" w:rsidRDefault="008708B1" w:rsidP="008708B1">
      <w:pPr>
        <w:pStyle w:val="a4"/>
        <w:spacing w:line="240" w:lineRule="auto"/>
        <w:ind w:left="952" w:right="425" w:firstLine="0"/>
        <w:contextualSpacing/>
        <w:jc w:val="both"/>
        <w:rPr>
          <w:sz w:val="26"/>
          <w:szCs w:val="26"/>
          <w:lang w:val="ru-RU" w:eastAsia="ru-RU"/>
        </w:rPr>
      </w:pPr>
      <w:r w:rsidRPr="006D03E0">
        <w:rPr>
          <w:sz w:val="26"/>
          <w:szCs w:val="26"/>
          <w:lang w:val="ru-RU" w:eastAsia="ru-RU"/>
        </w:rPr>
        <w:t>5)</w:t>
      </w:r>
      <w:r w:rsidRPr="006D03E0">
        <w:rPr>
          <w:sz w:val="26"/>
          <w:szCs w:val="26"/>
          <w:lang w:val="ru-RU" w:eastAsia="ru-RU"/>
        </w:rPr>
        <w:tab/>
      </w:r>
      <w:proofErr w:type="spellStart"/>
      <w:r w:rsidRPr="006D03E0">
        <w:rPr>
          <w:sz w:val="26"/>
          <w:szCs w:val="26"/>
          <w:lang w:val="ru-RU" w:eastAsia="ru-RU"/>
        </w:rPr>
        <w:t>вдосконалення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системи</w:t>
      </w:r>
      <w:proofErr w:type="spellEnd"/>
      <w:r w:rsidRPr="006D03E0">
        <w:rPr>
          <w:sz w:val="26"/>
          <w:szCs w:val="26"/>
          <w:lang w:val="ru-RU" w:eastAsia="ru-RU"/>
        </w:rPr>
        <w:t xml:space="preserve"> </w:t>
      </w:r>
      <w:proofErr w:type="spellStart"/>
      <w:r w:rsidRPr="006D03E0">
        <w:rPr>
          <w:sz w:val="26"/>
          <w:szCs w:val="26"/>
          <w:lang w:val="ru-RU" w:eastAsia="ru-RU"/>
        </w:rPr>
        <w:t>якості</w:t>
      </w:r>
      <w:proofErr w:type="spellEnd"/>
      <w:r w:rsidRPr="006D03E0">
        <w:rPr>
          <w:sz w:val="26"/>
          <w:szCs w:val="26"/>
          <w:lang w:val="ru-RU" w:eastAsia="ru-RU"/>
        </w:rPr>
        <w:t>.</w:t>
      </w:r>
    </w:p>
    <w:p w14:paraId="0231EB80" w14:textId="27CE2252" w:rsidR="006F0795" w:rsidRPr="006D03E0" w:rsidRDefault="006F0795" w:rsidP="006F0795">
      <w:pPr>
        <w:pStyle w:val="a3"/>
        <w:spacing w:before="320"/>
        <w:rPr>
          <w:sz w:val="28"/>
        </w:rPr>
      </w:pPr>
    </w:p>
    <w:p w14:paraId="479F9B4A" w14:textId="7FFB2F42" w:rsidR="005D3790" w:rsidRPr="006D03E0" w:rsidRDefault="005D3790" w:rsidP="008708B1">
      <w:pPr>
        <w:pStyle w:val="a3"/>
        <w:spacing w:before="62"/>
        <w:ind w:right="262"/>
      </w:pPr>
    </w:p>
    <w:p w14:paraId="2D3BAEAB" w14:textId="4F7C5D9B" w:rsidR="008708B1" w:rsidRPr="006D03E0" w:rsidRDefault="008708B1" w:rsidP="008708B1">
      <w:pPr>
        <w:pStyle w:val="a3"/>
        <w:spacing w:before="62"/>
        <w:ind w:right="262"/>
      </w:pPr>
    </w:p>
    <w:p w14:paraId="136D824D" w14:textId="12417179" w:rsidR="008708B1" w:rsidRPr="006D03E0" w:rsidRDefault="008708B1" w:rsidP="008708B1">
      <w:pPr>
        <w:pStyle w:val="a3"/>
        <w:spacing w:before="62"/>
        <w:ind w:right="262"/>
        <w:rPr>
          <w:b/>
          <w:bCs/>
        </w:rPr>
      </w:pPr>
      <w:r w:rsidRPr="006D03E0">
        <w:rPr>
          <w:b/>
          <w:bCs/>
        </w:rPr>
        <w:t xml:space="preserve">            Гарант ОНП                                                                                       Володимир ОМЕЛЬЧЕНКО</w:t>
      </w:r>
    </w:p>
    <w:sectPr w:rsidR="008708B1" w:rsidRPr="006D03E0" w:rsidSect="003C5825">
      <w:footerReference w:type="default" r:id="rId24"/>
      <w:pgSz w:w="11920" w:h="16850"/>
      <w:pgMar w:top="920" w:right="0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B2AF" w14:textId="77777777" w:rsidR="00C31EA0" w:rsidRDefault="00C31EA0">
      <w:r>
        <w:separator/>
      </w:r>
    </w:p>
  </w:endnote>
  <w:endnote w:type="continuationSeparator" w:id="0">
    <w:p w14:paraId="0BA637D3" w14:textId="77777777" w:rsidR="00C31EA0" w:rsidRDefault="00C3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C107" w14:textId="77777777" w:rsidR="005D3790" w:rsidRDefault="00544A2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9216" behindDoc="1" locked="0" layoutInCell="1" allowOverlap="1" wp14:anchorId="1DA964C1" wp14:editId="068B062D">
              <wp:simplePos x="0" y="0"/>
              <wp:positionH relativeFrom="page">
                <wp:posOffset>3841496</wp:posOffset>
              </wp:positionH>
              <wp:positionV relativeFrom="page">
                <wp:posOffset>10089726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EA35F" w14:textId="77777777" w:rsidR="005D3790" w:rsidRDefault="00544A2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05B1F52">
            <v:shapetype id="_x0000_t202" coordsize="21600,21600" o:spt="202" path="m,l,21600r21600,l21600,xe" w14:anchorId="1DA964C1">
              <v:stroke joinstyle="miter"/>
              <v:path gradientshapeok="t" o:connecttype="rect"/>
            </v:shapetype>
            <v:shape id="Textbox 1" style="position:absolute;margin-left:302.5pt;margin-top:794.45pt;width:8pt;height:15.3pt;z-index:-175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">
              <v:textbox inset="0,0,0,0">
                <w:txbxContent>
                  <w:p w:rsidR="005D3790" w:rsidRDefault="00000000" w14:paraId="18F999B5" w14:textId="7777777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827E" w14:textId="77777777" w:rsidR="005D3790" w:rsidRDefault="005D379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691F" w14:textId="77777777" w:rsidR="005D3790" w:rsidRDefault="005D3790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11F8" w14:textId="77777777" w:rsidR="005D3790" w:rsidRDefault="005D3790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9E9A" w14:textId="77777777" w:rsidR="005D3790" w:rsidRDefault="005D3790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4B7B" w14:textId="77777777" w:rsidR="005D3790" w:rsidRDefault="005D3790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0D04" w14:textId="77777777" w:rsidR="005D3790" w:rsidRDefault="005D379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0C67" w14:textId="77777777" w:rsidR="00C31EA0" w:rsidRDefault="00C31EA0">
      <w:r>
        <w:separator/>
      </w:r>
    </w:p>
  </w:footnote>
  <w:footnote w:type="continuationSeparator" w:id="0">
    <w:p w14:paraId="6B3C05E3" w14:textId="77777777" w:rsidR="00C31EA0" w:rsidRDefault="00C3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D64"/>
    <w:multiLevelType w:val="multilevel"/>
    <w:tmpl w:val="942832F2"/>
    <w:lvl w:ilvl="0">
      <w:start w:val="1"/>
      <w:numFmt w:val="decimal"/>
      <w:lvlText w:val="%1."/>
      <w:lvlJc w:val="left"/>
      <w:pPr>
        <w:ind w:left="28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67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55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42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0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8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5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93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0AF46736"/>
    <w:multiLevelType w:val="hybridMultilevel"/>
    <w:tmpl w:val="B5EE18AC"/>
    <w:lvl w:ilvl="0" w:tplc="2000000F">
      <w:start w:val="1"/>
      <w:numFmt w:val="decimal"/>
      <w:lvlText w:val="%1."/>
      <w:lvlJc w:val="left"/>
      <w:pPr>
        <w:ind w:left="722" w:hanging="360"/>
      </w:pPr>
    </w:lvl>
    <w:lvl w:ilvl="1" w:tplc="20000019" w:tentative="1">
      <w:start w:val="1"/>
      <w:numFmt w:val="lowerLetter"/>
      <w:lvlText w:val="%2."/>
      <w:lvlJc w:val="left"/>
      <w:pPr>
        <w:ind w:left="1442" w:hanging="360"/>
      </w:pPr>
    </w:lvl>
    <w:lvl w:ilvl="2" w:tplc="2000001B" w:tentative="1">
      <w:start w:val="1"/>
      <w:numFmt w:val="lowerRoman"/>
      <w:lvlText w:val="%3."/>
      <w:lvlJc w:val="right"/>
      <w:pPr>
        <w:ind w:left="2162" w:hanging="180"/>
      </w:pPr>
    </w:lvl>
    <w:lvl w:ilvl="3" w:tplc="2000000F" w:tentative="1">
      <w:start w:val="1"/>
      <w:numFmt w:val="decimal"/>
      <w:lvlText w:val="%4."/>
      <w:lvlJc w:val="left"/>
      <w:pPr>
        <w:ind w:left="2882" w:hanging="360"/>
      </w:pPr>
    </w:lvl>
    <w:lvl w:ilvl="4" w:tplc="20000019" w:tentative="1">
      <w:start w:val="1"/>
      <w:numFmt w:val="lowerLetter"/>
      <w:lvlText w:val="%5."/>
      <w:lvlJc w:val="left"/>
      <w:pPr>
        <w:ind w:left="3602" w:hanging="360"/>
      </w:pPr>
    </w:lvl>
    <w:lvl w:ilvl="5" w:tplc="2000001B" w:tentative="1">
      <w:start w:val="1"/>
      <w:numFmt w:val="lowerRoman"/>
      <w:lvlText w:val="%6."/>
      <w:lvlJc w:val="right"/>
      <w:pPr>
        <w:ind w:left="4322" w:hanging="180"/>
      </w:pPr>
    </w:lvl>
    <w:lvl w:ilvl="6" w:tplc="2000000F" w:tentative="1">
      <w:start w:val="1"/>
      <w:numFmt w:val="decimal"/>
      <w:lvlText w:val="%7."/>
      <w:lvlJc w:val="left"/>
      <w:pPr>
        <w:ind w:left="5042" w:hanging="360"/>
      </w:pPr>
    </w:lvl>
    <w:lvl w:ilvl="7" w:tplc="20000019" w:tentative="1">
      <w:start w:val="1"/>
      <w:numFmt w:val="lowerLetter"/>
      <w:lvlText w:val="%8."/>
      <w:lvlJc w:val="left"/>
      <w:pPr>
        <w:ind w:left="5762" w:hanging="360"/>
      </w:pPr>
    </w:lvl>
    <w:lvl w:ilvl="8" w:tplc="200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8E084D"/>
    <w:multiLevelType w:val="hybridMultilevel"/>
    <w:tmpl w:val="35346D58"/>
    <w:lvl w:ilvl="0" w:tplc="3FC8334E">
      <w:numFmt w:val="bullet"/>
      <w:lvlText w:val="-"/>
      <w:lvlJc w:val="left"/>
      <w:pPr>
        <w:ind w:left="12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uk-UA" w:eastAsia="en-US" w:bidi="ar-SA"/>
      </w:rPr>
    </w:lvl>
    <w:lvl w:ilvl="1" w:tplc="8F1CAC50">
      <w:numFmt w:val="bullet"/>
      <w:lvlText w:val="•"/>
      <w:lvlJc w:val="left"/>
      <w:pPr>
        <w:ind w:left="820" w:hanging="337"/>
      </w:pPr>
      <w:rPr>
        <w:rFonts w:hint="default"/>
        <w:lang w:val="uk-UA" w:eastAsia="en-US" w:bidi="ar-SA"/>
      </w:rPr>
    </w:lvl>
    <w:lvl w:ilvl="2" w:tplc="223CBFC0">
      <w:numFmt w:val="bullet"/>
      <w:lvlText w:val="•"/>
      <w:lvlJc w:val="left"/>
      <w:pPr>
        <w:ind w:left="1521" w:hanging="337"/>
      </w:pPr>
      <w:rPr>
        <w:rFonts w:hint="default"/>
        <w:lang w:val="uk-UA" w:eastAsia="en-US" w:bidi="ar-SA"/>
      </w:rPr>
    </w:lvl>
    <w:lvl w:ilvl="3" w:tplc="9CB6634C">
      <w:numFmt w:val="bullet"/>
      <w:lvlText w:val="•"/>
      <w:lvlJc w:val="left"/>
      <w:pPr>
        <w:ind w:left="2221" w:hanging="337"/>
      </w:pPr>
      <w:rPr>
        <w:rFonts w:hint="default"/>
        <w:lang w:val="uk-UA" w:eastAsia="en-US" w:bidi="ar-SA"/>
      </w:rPr>
    </w:lvl>
    <w:lvl w:ilvl="4" w:tplc="E550DF86">
      <w:numFmt w:val="bullet"/>
      <w:lvlText w:val="•"/>
      <w:lvlJc w:val="left"/>
      <w:pPr>
        <w:ind w:left="2922" w:hanging="337"/>
      </w:pPr>
      <w:rPr>
        <w:rFonts w:hint="default"/>
        <w:lang w:val="uk-UA" w:eastAsia="en-US" w:bidi="ar-SA"/>
      </w:rPr>
    </w:lvl>
    <w:lvl w:ilvl="5" w:tplc="9D24EFE6">
      <w:numFmt w:val="bullet"/>
      <w:lvlText w:val="•"/>
      <w:lvlJc w:val="left"/>
      <w:pPr>
        <w:ind w:left="3623" w:hanging="337"/>
      </w:pPr>
      <w:rPr>
        <w:rFonts w:hint="default"/>
        <w:lang w:val="uk-UA" w:eastAsia="en-US" w:bidi="ar-SA"/>
      </w:rPr>
    </w:lvl>
    <w:lvl w:ilvl="6" w:tplc="06DC6EFE">
      <w:numFmt w:val="bullet"/>
      <w:lvlText w:val="•"/>
      <w:lvlJc w:val="left"/>
      <w:pPr>
        <w:ind w:left="4323" w:hanging="337"/>
      </w:pPr>
      <w:rPr>
        <w:rFonts w:hint="default"/>
        <w:lang w:val="uk-UA" w:eastAsia="en-US" w:bidi="ar-SA"/>
      </w:rPr>
    </w:lvl>
    <w:lvl w:ilvl="7" w:tplc="6F5232CC">
      <w:numFmt w:val="bullet"/>
      <w:lvlText w:val="•"/>
      <w:lvlJc w:val="left"/>
      <w:pPr>
        <w:ind w:left="5024" w:hanging="337"/>
      </w:pPr>
      <w:rPr>
        <w:rFonts w:hint="default"/>
        <w:lang w:val="uk-UA" w:eastAsia="en-US" w:bidi="ar-SA"/>
      </w:rPr>
    </w:lvl>
    <w:lvl w:ilvl="8" w:tplc="0E345D28">
      <w:numFmt w:val="bullet"/>
      <w:lvlText w:val="•"/>
      <w:lvlJc w:val="left"/>
      <w:pPr>
        <w:ind w:left="5724" w:hanging="337"/>
      </w:pPr>
      <w:rPr>
        <w:rFonts w:hint="default"/>
        <w:lang w:val="uk-UA" w:eastAsia="en-US" w:bidi="ar-SA"/>
      </w:rPr>
    </w:lvl>
  </w:abstractNum>
  <w:abstractNum w:abstractNumId="3" w15:restartNumberingAfterBreak="0">
    <w:nsid w:val="0C984FC0"/>
    <w:multiLevelType w:val="hybridMultilevel"/>
    <w:tmpl w:val="A3F6A94E"/>
    <w:lvl w:ilvl="0" w:tplc="9528A9D0">
      <w:start w:val="2"/>
      <w:numFmt w:val="decimal"/>
      <w:lvlText w:val="%1."/>
      <w:lvlJc w:val="left"/>
      <w:pPr>
        <w:ind w:left="154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080E4D9C">
      <w:start w:val="1"/>
      <w:numFmt w:val="decimal"/>
      <w:lvlText w:val="%2)"/>
      <w:lvlJc w:val="left"/>
      <w:pPr>
        <w:ind w:left="172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2" w:tplc="D5047954">
      <w:numFmt w:val="bullet"/>
      <w:lvlText w:val="•"/>
      <w:lvlJc w:val="left"/>
      <w:pPr>
        <w:ind w:left="2790" w:hanging="308"/>
      </w:pPr>
      <w:rPr>
        <w:rFonts w:hint="default"/>
        <w:lang w:val="uk-UA" w:eastAsia="en-US" w:bidi="ar-SA"/>
      </w:rPr>
    </w:lvl>
    <w:lvl w:ilvl="3" w:tplc="EFF88D3C">
      <w:numFmt w:val="bullet"/>
      <w:lvlText w:val="•"/>
      <w:lvlJc w:val="left"/>
      <w:pPr>
        <w:ind w:left="3860" w:hanging="308"/>
      </w:pPr>
      <w:rPr>
        <w:rFonts w:hint="default"/>
        <w:lang w:val="uk-UA" w:eastAsia="en-US" w:bidi="ar-SA"/>
      </w:rPr>
    </w:lvl>
    <w:lvl w:ilvl="4" w:tplc="C3BEFE10">
      <w:numFmt w:val="bullet"/>
      <w:lvlText w:val="•"/>
      <w:lvlJc w:val="left"/>
      <w:pPr>
        <w:ind w:left="4930" w:hanging="308"/>
      </w:pPr>
      <w:rPr>
        <w:rFonts w:hint="default"/>
        <w:lang w:val="uk-UA" w:eastAsia="en-US" w:bidi="ar-SA"/>
      </w:rPr>
    </w:lvl>
    <w:lvl w:ilvl="5" w:tplc="41DE6C12">
      <w:numFmt w:val="bullet"/>
      <w:lvlText w:val="•"/>
      <w:lvlJc w:val="left"/>
      <w:pPr>
        <w:ind w:left="6001" w:hanging="308"/>
      </w:pPr>
      <w:rPr>
        <w:rFonts w:hint="default"/>
        <w:lang w:val="uk-UA" w:eastAsia="en-US" w:bidi="ar-SA"/>
      </w:rPr>
    </w:lvl>
    <w:lvl w:ilvl="6" w:tplc="87BCDDE0">
      <w:numFmt w:val="bullet"/>
      <w:lvlText w:val="•"/>
      <w:lvlJc w:val="left"/>
      <w:pPr>
        <w:ind w:left="7071" w:hanging="308"/>
      </w:pPr>
      <w:rPr>
        <w:rFonts w:hint="default"/>
        <w:lang w:val="uk-UA" w:eastAsia="en-US" w:bidi="ar-SA"/>
      </w:rPr>
    </w:lvl>
    <w:lvl w:ilvl="7" w:tplc="580E61E4">
      <w:numFmt w:val="bullet"/>
      <w:lvlText w:val="•"/>
      <w:lvlJc w:val="left"/>
      <w:pPr>
        <w:ind w:left="8141" w:hanging="308"/>
      </w:pPr>
      <w:rPr>
        <w:rFonts w:hint="default"/>
        <w:lang w:val="uk-UA" w:eastAsia="en-US" w:bidi="ar-SA"/>
      </w:rPr>
    </w:lvl>
    <w:lvl w:ilvl="8" w:tplc="C98C9074">
      <w:numFmt w:val="bullet"/>
      <w:lvlText w:val="•"/>
      <w:lvlJc w:val="left"/>
      <w:pPr>
        <w:ind w:left="9211" w:hanging="308"/>
      </w:pPr>
      <w:rPr>
        <w:rFonts w:hint="default"/>
        <w:lang w:val="uk-UA" w:eastAsia="en-US" w:bidi="ar-SA"/>
      </w:rPr>
    </w:lvl>
  </w:abstractNum>
  <w:abstractNum w:abstractNumId="4" w15:restartNumberingAfterBreak="0">
    <w:nsid w:val="18343556"/>
    <w:multiLevelType w:val="hybridMultilevel"/>
    <w:tmpl w:val="B464D324"/>
    <w:lvl w:ilvl="0" w:tplc="CD98BAC0">
      <w:start w:val="1"/>
      <w:numFmt w:val="decimal"/>
      <w:lvlText w:val="%1."/>
      <w:lvlJc w:val="left"/>
      <w:pPr>
        <w:ind w:left="128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5BC06BE">
      <w:numFmt w:val="bullet"/>
      <w:lvlText w:val="•"/>
      <w:lvlJc w:val="left"/>
      <w:pPr>
        <w:ind w:left="2258" w:hanging="433"/>
      </w:pPr>
      <w:rPr>
        <w:rFonts w:hint="default"/>
        <w:lang w:val="uk-UA" w:eastAsia="en-US" w:bidi="ar-SA"/>
      </w:rPr>
    </w:lvl>
    <w:lvl w:ilvl="2" w:tplc="ED9C38EE">
      <w:numFmt w:val="bullet"/>
      <w:lvlText w:val="•"/>
      <w:lvlJc w:val="left"/>
      <w:pPr>
        <w:ind w:left="3237" w:hanging="433"/>
      </w:pPr>
      <w:rPr>
        <w:rFonts w:hint="default"/>
        <w:lang w:val="uk-UA" w:eastAsia="en-US" w:bidi="ar-SA"/>
      </w:rPr>
    </w:lvl>
    <w:lvl w:ilvl="3" w:tplc="92E02864">
      <w:numFmt w:val="bullet"/>
      <w:lvlText w:val="•"/>
      <w:lvlJc w:val="left"/>
      <w:pPr>
        <w:ind w:left="4216" w:hanging="433"/>
      </w:pPr>
      <w:rPr>
        <w:rFonts w:hint="default"/>
        <w:lang w:val="uk-UA" w:eastAsia="en-US" w:bidi="ar-SA"/>
      </w:rPr>
    </w:lvl>
    <w:lvl w:ilvl="4" w:tplc="12CA2FDA">
      <w:numFmt w:val="bullet"/>
      <w:lvlText w:val="•"/>
      <w:lvlJc w:val="left"/>
      <w:pPr>
        <w:ind w:left="5195" w:hanging="433"/>
      </w:pPr>
      <w:rPr>
        <w:rFonts w:hint="default"/>
        <w:lang w:val="uk-UA" w:eastAsia="en-US" w:bidi="ar-SA"/>
      </w:rPr>
    </w:lvl>
    <w:lvl w:ilvl="5" w:tplc="1332AC26">
      <w:numFmt w:val="bullet"/>
      <w:lvlText w:val="•"/>
      <w:lvlJc w:val="left"/>
      <w:pPr>
        <w:ind w:left="6174" w:hanging="433"/>
      </w:pPr>
      <w:rPr>
        <w:rFonts w:hint="default"/>
        <w:lang w:val="uk-UA" w:eastAsia="en-US" w:bidi="ar-SA"/>
      </w:rPr>
    </w:lvl>
    <w:lvl w:ilvl="6" w:tplc="D0F4C2D2">
      <w:numFmt w:val="bullet"/>
      <w:lvlText w:val="•"/>
      <w:lvlJc w:val="left"/>
      <w:pPr>
        <w:ind w:left="7153" w:hanging="433"/>
      </w:pPr>
      <w:rPr>
        <w:rFonts w:hint="default"/>
        <w:lang w:val="uk-UA" w:eastAsia="en-US" w:bidi="ar-SA"/>
      </w:rPr>
    </w:lvl>
    <w:lvl w:ilvl="7" w:tplc="744059D8">
      <w:numFmt w:val="bullet"/>
      <w:lvlText w:val="•"/>
      <w:lvlJc w:val="left"/>
      <w:pPr>
        <w:ind w:left="8131" w:hanging="433"/>
      </w:pPr>
      <w:rPr>
        <w:rFonts w:hint="default"/>
        <w:lang w:val="uk-UA" w:eastAsia="en-US" w:bidi="ar-SA"/>
      </w:rPr>
    </w:lvl>
    <w:lvl w:ilvl="8" w:tplc="2A9AB91E">
      <w:numFmt w:val="bullet"/>
      <w:lvlText w:val="•"/>
      <w:lvlJc w:val="left"/>
      <w:pPr>
        <w:ind w:left="9110" w:hanging="433"/>
      </w:pPr>
      <w:rPr>
        <w:rFonts w:hint="default"/>
        <w:lang w:val="uk-UA" w:eastAsia="en-US" w:bidi="ar-SA"/>
      </w:rPr>
    </w:lvl>
  </w:abstractNum>
  <w:abstractNum w:abstractNumId="5" w15:restartNumberingAfterBreak="0">
    <w:nsid w:val="1B4D079A"/>
    <w:multiLevelType w:val="hybridMultilevel"/>
    <w:tmpl w:val="8A08D23C"/>
    <w:lvl w:ilvl="0" w:tplc="D27EB33A">
      <w:start w:val="1"/>
      <w:numFmt w:val="decimal"/>
      <w:lvlText w:val="%1."/>
      <w:lvlJc w:val="left"/>
      <w:pPr>
        <w:ind w:left="141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28"/>
        <w:szCs w:val="28"/>
        <w:lang w:val="uk-UA" w:eastAsia="en-US" w:bidi="ar-SA"/>
      </w:rPr>
    </w:lvl>
    <w:lvl w:ilvl="1" w:tplc="676AD7B2">
      <w:numFmt w:val="bullet"/>
      <w:lvlText w:val="•"/>
      <w:lvlJc w:val="left"/>
      <w:pPr>
        <w:ind w:left="2413" w:hanging="356"/>
      </w:pPr>
      <w:rPr>
        <w:rFonts w:hint="default"/>
        <w:lang w:val="uk-UA" w:eastAsia="en-US" w:bidi="ar-SA"/>
      </w:rPr>
    </w:lvl>
    <w:lvl w:ilvl="2" w:tplc="7A6CEACE">
      <w:numFmt w:val="bullet"/>
      <w:lvlText w:val="•"/>
      <w:lvlJc w:val="left"/>
      <w:pPr>
        <w:ind w:left="3406" w:hanging="356"/>
      </w:pPr>
      <w:rPr>
        <w:rFonts w:hint="default"/>
        <w:lang w:val="uk-UA" w:eastAsia="en-US" w:bidi="ar-SA"/>
      </w:rPr>
    </w:lvl>
    <w:lvl w:ilvl="3" w:tplc="A4C22E4E">
      <w:numFmt w:val="bullet"/>
      <w:lvlText w:val="•"/>
      <w:lvlJc w:val="left"/>
      <w:pPr>
        <w:ind w:left="4399" w:hanging="356"/>
      </w:pPr>
      <w:rPr>
        <w:rFonts w:hint="default"/>
        <w:lang w:val="uk-UA" w:eastAsia="en-US" w:bidi="ar-SA"/>
      </w:rPr>
    </w:lvl>
    <w:lvl w:ilvl="4" w:tplc="E202090E">
      <w:numFmt w:val="bullet"/>
      <w:lvlText w:val="•"/>
      <w:lvlJc w:val="left"/>
      <w:pPr>
        <w:ind w:left="5392" w:hanging="356"/>
      </w:pPr>
      <w:rPr>
        <w:rFonts w:hint="default"/>
        <w:lang w:val="uk-UA" w:eastAsia="en-US" w:bidi="ar-SA"/>
      </w:rPr>
    </w:lvl>
    <w:lvl w:ilvl="5" w:tplc="D2B2B28A">
      <w:numFmt w:val="bullet"/>
      <w:lvlText w:val="•"/>
      <w:lvlJc w:val="left"/>
      <w:pPr>
        <w:ind w:left="6386" w:hanging="356"/>
      </w:pPr>
      <w:rPr>
        <w:rFonts w:hint="default"/>
        <w:lang w:val="uk-UA" w:eastAsia="en-US" w:bidi="ar-SA"/>
      </w:rPr>
    </w:lvl>
    <w:lvl w:ilvl="6" w:tplc="E79A95AE">
      <w:numFmt w:val="bullet"/>
      <w:lvlText w:val="•"/>
      <w:lvlJc w:val="left"/>
      <w:pPr>
        <w:ind w:left="7379" w:hanging="356"/>
      </w:pPr>
      <w:rPr>
        <w:rFonts w:hint="default"/>
        <w:lang w:val="uk-UA" w:eastAsia="en-US" w:bidi="ar-SA"/>
      </w:rPr>
    </w:lvl>
    <w:lvl w:ilvl="7" w:tplc="A60A54F4">
      <w:numFmt w:val="bullet"/>
      <w:lvlText w:val="•"/>
      <w:lvlJc w:val="left"/>
      <w:pPr>
        <w:ind w:left="8372" w:hanging="356"/>
      </w:pPr>
      <w:rPr>
        <w:rFonts w:hint="default"/>
        <w:lang w:val="uk-UA" w:eastAsia="en-US" w:bidi="ar-SA"/>
      </w:rPr>
    </w:lvl>
    <w:lvl w:ilvl="8" w:tplc="9B688C1A">
      <w:numFmt w:val="bullet"/>
      <w:lvlText w:val="•"/>
      <w:lvlJc w:val="left"/>
      <w:pPr>
        <w:ind w:left="9365" w:hanging="356"/>
      </w:pPr>
      <w:rPr>
        <w:rFonts w:hint="default"/>
        <w:lang w:val="uk-UA" w:eastAsia="en-US" w:bidi="ar-SA"/>
      </w:rPr>
    </w:lvl>
  </w:abstractNum>
  <w:abstractNum w:abstractNumId="6" w15:restartNumberingAfterBreak="0">
    <w:nsid w:val="1D7E26C0"/>
    <w:multiLevelType w:val="hybridMultilevel"/>
    <w:tmpl w:val="7546679A"/>
    <w:lvl w:ilvl="0" w:tplc="1A8E02B6">
      <w:start w:val="1"/>
      <w:numFmt w:val="decimal"/>
      <w:lvlText w:val="%1."/>
      <w:lvlJc w:val="left"/>
      <w:pPr>
        <w:ind w:left="121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C20923A">
      <w:numFmt w:val="bullet"/>
      <w:lvlText w:val="•"/>
      <w:lvlJc w:val="left"/>
      <w:pPr>
        <w:ind w:left="2204" w:hanging="366"/>
      </w:pPr>
      <w:rPr>
        <w:rFonts w:hint="default"/>
        <w:lang w:val="uk-UA" w:eastAsia="en-US" w:bidi="ar-SA"/>
      </w:rPr>
    </w:lvl>
    <w:lvl w:ilvl="2" w:tplc="61E29E70">
      <w:numFmt w:val="bullet"/>
      <w:lvlText w:val="•"/>
      <w:lvlJc w:val="left"/>
      <w:pPr>
        <w:ind w:left="3189" w:hanging="366"/>
      </w:pPr>
      <w:rPr>
        <w:rFonts w:hint="default"/>
        <w:lang w:val="uk-UA" w:eastAsia="en-US" w:bidi="ar-SA"/>
      </w:rPr>
    </w:lvl>
    <w:lvl w:ilvl="3" w:tplc="99CC8BAC">
      <w:numFmt w:val="bullet"/>
      <w:lvlText w:val="•"/>
      <w:lvlJc w:val="left"/>
      <w:pPr>
        <w:ind w:left="4174" w:hanging="366"/>
      </w:pPr>
      <w:rPr>
        <w:rFonts w:hint="default"/>
        <w:lang w:val="uk-UA" w:eastAsia="en-US" w:bidi="ar-SA"/>
      </w:rPr>
    </w:lvl>
    <w:lvl w:ilvl="4" w:tplc="D6D4147E">
      <w:numFmt w:val="bullet"/>
      <w:lvlText w:val="•"/>
      <w:lvlJc w:val="left"/>
      <w:pPr>
        <w:ind w:left="5159" w:hanging="366"/>
      </w:pPr>
      <w:rPr>
        <w:rFonts w:hint="default"/>
        <w:lang w:val="uk-UA" w:eastAsia="en-US" w:bidi="ar-SA"/>
      </w:rPr>
    </w:lvl>
    <w:lvl w:ilvl="5" w:tplc="A18848A6">
      <w:numFmt w:val="bullet"/>
      <w:lvlText w:val="•"/>
      <w:lvlJc w:val="left"/>
      <w:pPr>
        <w:ind w:left="6144" w:hanging="366"/>
      </w:pPr>
      <w:rPr>
        <w:rFonts w:hint="default"/>
        <w:lang w:val="uk-UA" w:eastAsia="en-US" w:bidi="ar-SA"/>
      </w:rPr>
    </w:lvl>
    <w:lvl w:ilvl="6" w:tplc="6220F34C">
      <w:numFmt w:val="bullet"/>
      <w:lvlText w:val="•"/>
      <w:lvlJc w:val="left"/>
      <w:pPr>
        <w:ind w:left="7129" w:hanging="366"/>
      </w:pPr>
      <w:rPr>
        <w:rFonts w:hint="default"/>
        <w:lang w:val="uk-UA" w:eastAsia="en-US" w:bidi="ar-SA"/>
      </w:rPr>
    </w:lvl>
    <w:lvl w:ilvl="7" w:tplc="3858D7C4">
      <w:numFmt w:val="bullet"/>
      <w:lvlText w:val="•"/>
      <w:lvlJc w:val="left"/>
      <w:pPr>
        <w:ind w:left="8113" w:hanging="366"/>
      </w:pPr>
      <w:rPr>
        <w:rFonts w:hint="default"/>
        <w:lang w:val="uk-UA" w:eastAsia="en-US" w:bidi="ar-SA"/>
      </w:rPr>
    </w:lvl>
    <w:lvl w:ilvl="8" w:tplc="00864B86">
      <w:numFmt w:val="bullet"/>
      <w:lvlText w:val="•"/>
      <w:lvlJc w:val="left"/>
      <w:pPr>
        <w:ind w:left="9098" w:hanging="366"/>
      </w:pPr>
      <w:rPr>
        <w:rFonts w:hint="default"/>
        <w:lang w:val="uk-UA" w:eastAsia="en-US" w:bidi="ar-SA"/>
      </w:rPr>
    </w:lvl>
  </w:abstractNum>
  <w:abstractNum w:abstractNumId="7" w15:restartNumberingAfterBreak="0">
    <w:nsid w:val="22E13965"/>
    <w:multiLevelType w:val="hybridMultilevel"/>
    <w:tmpl w:val="4BDEF508"/>
    <w:lvl w:ilvl="0" w:tplc="B59EF5C6">
      <w:numFmt w:val="bullet"/>
      <w:lvlText w:val="-"/>
      <w:lvlJc w:val="left"/>
      <w:pPr>
        <w:ind w:left="6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413274F6">
      <w:numFmt w:val="bullet"/>
      <w:lvlText w:val="•"/>
      <w:lvlJc w:val="left"/>
      <w:pPr>
        <w:ind w:left="816" w:hanging="149"/>
      </w:pPr>
      <w:rPr>
        <w:rFonts w:hint="default"/>
        <w:lang w:val="uk-UA" w:eastAsia="en-US" w:bidi="ar-SA"/>
      </w:rPr>
    </w:lvl>
    <w:lvl w:ilvl="2" w:tplc="5EE4B90E">
      <w:numFmt w:val="bullet"/>
      <w:lvlText w:val="•"/>
      <w:lvlJc w:val="left"/>
      <w:pPr>
        <w:ind w:left="1573" w:hanging="149"/>
      </w:pPr>
      <w:rPr>
        <w:rFonts w:hint="default"/>
        <w:lang w:val="uk-UA" w:eastAsia="en-US" w:bidi="ar-SA"/>
      </w:rPr>
    </w:lvl>
    <w:lvl w:ilvl="3" w:tplc="BCCA1C26">
      <w:numFmt w:val="bullet"/>
      <w:lvlText w:val="•"/>
      <w:lvlJc w:val="left"/>
      <w:pPr>
        <w:ind w:left="2329" w:hanging="149"/>
      </w:pPr>
      <w:rPr>
        <w:rFonts w:hint="default"/>
        <w:lang w:val="uk-UA" w:eastAsia="en-US" w:bidi="ar-SA"/>
      </w:rPr>
    </w:lvl>
    <w:lvl w:ilvl="4" w:tplc="26DE9B38">
      <w:numFmt w:val="bullet"/>
      <w:lvlText w:val="•"/>
      <w:lvlJc w:val="left"/>
      <w:pPr>
        <w:ind w:left="3086" w:hanging="149"/>
      </w:pPr>
      <w:rPr>
        <w:rFonts w:hint="default"/>
        <w:lang w:val="uk-UA" w:eastAsia="en-US" w:bidi="ar-SA"/>
      </w:rPr>
    </w:lvl>
    <w:lvl w:ilvl="5" w:tplc="2DE05778">
      <w:numFmt w:val="bullet"/>
      <w:lvlText w:val="•"/>
      <w:lvlJc w:val="left"/>
      <w:pPr>
        <w:ind w:left="3842" w:hanging="149"/>
      </w:pPr>
      <w:rPr>
        <w:rFonts w:hint="default"/>
        <w:lang w:val="uk-UA" w:eastAsia="en-US" w:bidi="ar-SA"/>
      </w:rPr>
    </w:lvl>
    <w:lvl w:ilvl="6" w:tplc="2D2ECCE6">
      <w:numFmt w:val="bullet"/>
      <w:lvlText w:val="•"/>
      <w:lvlJc w:val="left"/>
      <w:pPr>
        <w:ind w:left="4599" w:hanging="149"/>
      </w:pPr>
      <w:rPr>
        <w:rFonts w:hint="default"/>
        <w:lang w:val="uk-UA" w:eastAsia="en-US" w:bidi="ar-SA"/>
      </w:rPr>
    </w:lvl>
    <w:lvl w:ilvl="7" w:tplc="2512959E">
      <w:numFmt w:val="bullet"/>
      <w:lvlText w:val="•"/>
      <w:lvlJc w:val="left"/>
      <w:pPr>
        <w:ind w:left="5355" w:hanging="149"/>
      </w:pPr>
      <w:rPr>
        <w:rFonts w:hint="default"/>
        <w:lang w:val="uk-UA" w:eastAsia="en-US" w:bidi="ar-SA"/>
      </w:rPr>
    </w:lvl>
    <w:lvl w:ilvl="8" w:tplc="3F6094B4">
      <w:numFmt w:val="bullet"/>
      <w:lvlText w:val="•"/>
      <w:lvlJc w:val="left"/>
      <w:pPr>
        <w:ind w:left="6112" w:hanging="149"/>
      </w:pPr>
      <w:rPr>
        <w:rFonts w:hint="default"/>
        <w:lang w:val="uk-UA" w:eastAsia="en-US" w:bidi="ar-SA"/>
      </w:rPr>
    </w:lvl>
  </w:abstractNum>
  <w:abstractNum w:abstractNumId="8" w15:restartNumberingAfterBreak="0">
    <w:nsid w:val="236A5DD3"/>
    <w:multiLevelType w:val="hybridMultilevel"/>
    <w:tmpl w:val="E80239B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641E3E"/>
    <w:multiLevelType w:val="hybridMultilevel"/>
    <w:tmpl w:val="E86AD428"/>
    <w:lvl w:ilvl="0" w:tplc="2000000F">
      <w:start w:val="1"/>
      <w:numFmt w:val="decimal"/>
      <w:lvlText w:val="%1."/>
      <w:lvlJc w:val="left"/>
      <w:pPr>
        <w:ind w:left="722" w:hanging="360"/>
      </w:pPr>
    </w:lvl>
    <w:lvl w:ilvl="1" w:tplc="20000019" w:tentative="1">
      <w:start w:val="1"/>
      <w:numFmt w:val="lowerLetter"/>
      <w:lvlText w:val="%2."/>
      <w:lvlJc w:val="left"/>
      <w:pPr>
        <w:ind w:left="1442" w:hanging="360"/>
      </w:pPr>
    </w:lvl>
    <w:lvl w:ilvl="2" w:tplc="2000001B" w:tentative="1">
      <w:start w:val="1"/>
      <w:numFmt w:val="lowerRoman"/>
      <w:lvlText w:val="%3."/>
      <w:lvlJc w:val="right"/>
      <w:pPr>
        <w:ind w:left="2162" w:hanging="180"/>
      </w:pPr>
    </w:lvl>
    <w:lvl w:ilvl="3" w:tplc="2000000F" w:tentative="1">
      <w:start w:val="1"/>
      <w:numFmt w:val="decimal"/>
      <w:lvlText w:val="%4."/>
      <w:lvlJc w:val="left"/>
      <w:pPr>
        <w:ind w:left="2882" w:hanging="360"/>
      </w:pPr>
    </w:lvl>
    <w:lvl w:ilvl="4" w:tplc="20000019" w:tentative="1">
      <w:start w:val="1"/>
      <w:numFmt w:val="lowerLetter"/>
      <w:lvlText w:val="%5."/>
      <w:lvlJc w:val="left"/>
      <w:pPr>
        <w:ind w:left="3602" w:hanging="360"/>
      </w:pPr>
    </w:lvl>
    <w:lvl w:ilvl="5" w:tplc="2000001B" w:tentative="1">
      <w:start w:val="1"/>
      <w:numFmt w:val="lowerRoman"/>
      <w:lvlText w:val="%6."/>
      <w:lvlJc w:val="right"/>
      <w:pPr>
        <w:ind w:left="4322" w:hanging="180"/>
      </w:pPr>
    </w:lvl>
    <w:lvl w:ilvl="6" w:tplc="2000000F" w:tentative="1">
      <w:start w:val="1"/>
      <w:numFmt w:val="decimal"/>
      <w:lvlText w:val="%7."/>
      <w:lvlJc w:val="left"/>
      <w:pPr>
        <w:ind w:left="5042" w:hanging="360"/>
      </w:pPr>
    </w:lvl>
    <w:lvl w:ilvl="7" w:tplc="20000019" w:tentative="1">
      <w:start w:val="1"/>
      <w:numFmt w:val="lowerLetter"/>
      <w:lvlText w:val="%8."/>
      <w:lvlJc w:val="left"/>
      <w:pPr>
        <w:ind w:left="5762" w:hanging="360"/>
      </w:pPr>
    </w:lvl>
    <w:lvl w:ilvl="8" w:tplc="200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31F53261"/>
    <w:multiLevelType w:val="multilevel"/>
    <w:tmpl w:val="C1B0EECE"/>
    <w:lvl w:ilvl="0">
      <w:start w:val="2"/>
      <w:numFmt w:val="decimal"/>
      <w:lvlText w:val="%1"/>
      <w:lvlJc w:val="left"/>
      <w:pPr>
        <w:ind w:left="1277" w:hanging="428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27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37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16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74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53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31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0" w:hanging="428"/>
      </w:pPr>
      <w:rPr>
        <w:rFonts w:hint="default"/>
        <w:lang w:val="uk-UA" w:eastAsia="en-US" w:bidi="ar-SA"/>
      </w:rPr>
    </w:lvl>
  </w:abstractNum>
  <w:abstractNum w:abstractNumId="11" w15:restartNumberingAfterBreak="0">
    <w:nsid w:val="31F96D29"/>
    <w:multiLevelType w:val="hybridMultilevel"/>
    <w:tmpl w:val="F634EF9C"/>
    <w:lvl w:ilvl="0" w:tplc="2000000F">
      <w:start w:val="1"/>
      <w:numFmt w:val="decimal"/>
      <w:lvlText w:val="%1."/>
      <w:lvlJc w:val="left"/>
      <w:pPr>
        <w:ind w:left="722" w:hanging="360"/>
      </w:pPr>
    </w:lvl>
    <w:lvl w:ilvl="1" w:tplc="20000019" w:tentative="1">
      <w:start w:val="1"/>
      <w:numFmt w:val="lowerLetter"/>
      <w:lvlText w:val="%2."/>
      <w:lvlJc w:val="left"/>
      <w:pPr>
        <w:ind w:left="1442" w:hanging="360"/>
      </w:pPr>
    </w:lvl>
    <w:lvl w:ilvl="2" w:tplc="2000001B" w:tentative="1">
      <w:start w:val="1"/>
      <w:numFmt w:val="lowerRoman"/>
      <w:lvlText w:val="%3."/>
      <w:lvlJc w:val="right"/>
      <w:pPr>
        <w:ind w:left="2162" w:hanging="180"/>
      </w:pPr>
    </w:lvl>
    <w:lvl w:ilvl="3" w:tplc="2000000F" w:tentative="1">
      <w:start w:val="1"/>
      <w:numFmt w:val="decimal"/>
      <w:lvlText w:val="%4."/>
      <w:lvlJc w:val="left"/>
      <w:pPr>
        <w:ind w:left="2882" w:hanging="360"/>
      </w:pPr>
    </w:lvl>
    <w:lvl w:ilvl="4" w:tplc="20000019" w:tentative="1">
      <w:start w:val="1"/>
      <w:numFmt w:val="lowerLetter"/>
      <w:lvlText w:val="%5."/>
      <w:lvlJc w:val="left"/>
      <w:pPr>
        <w:ind w:left="3602" w:hanging="360"/>
      </w:pPr>
    </w:lvl>
    <w:lvl w:ilvl="5" w:tplc="2000001B" w:tentative="1">
      <w:start w:val="1"/>
      <w:numFmt w:val="lowerRoman"/>
      <w:lvlText w:val="%6."/>
      <w:lvlJc w:val="right"/>
      <w:pPr>
        <w:ind w:left="4322" w:hanging="180"/>
      </w:pPr>
    </w:lvl>
    <w:lvl w:ilvl="6" w:tplc="2000000F" w:tentative="1">
      <w:start w:val="1"/>
      <w:numFmt w:val="decimal"/>
      <w:lvlText w:val="%7."/>
      <w:lvlJc w:val="left"/>
      <w:pPr>
        <w:ind w:left="5042" w:hanging="360"/>
      </w:pPr>
    </w:lvl>
    <w:lvl w:ilvl="7" w:tplc="20000019" w:tentative="1">
      <w:start w:val="1"/>
      <w:numFmt w:val="lowerLetter"/>
      <w:lvlText w:val="%8."/>
      <w:lvlJc w:val="left"/>
      <w:pPr>
        <w:ind w:left="5762" w:hanging="360"/>
      </w:pPr>
    </w:lvl>
    <w:lvl w:ilvl="8" w:tplc="200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34462764"/>
    <w:multiLevelType w:val="hybridMultilevel"/>
    <w:tmpl w:val="DC36BD0C"/>
    <w:lvl w:ilvl="0" w:tplc="01267152">
      <w:numFmt w:val="bullet"/>
      <w:lvlText w:val="-"/>
      <w:lvlJc w:val="left"/>
      <w:pPr>
        <w:ind w:left="17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D1B48862">
      <w:numFmt w:val="bullet"/>
      <w:lvlText w:val="•"/>
      <w:lvlJc w:val="left"/>
      <w:pPr>
        <w:ind w:left="2737" w:hanging="361"/>
      </w:pPr>
      <w:rPr>
        <w:rFonts w:hint="default"/>
        <w:lang w:val="uk-UA" w:eastAsia="en-US" w:bidi="ar-SA"/>
      </w:rPr>
    </w:lvl>
    <w:lvl w:ilvl="2" w:tplc="BA28342A">
      <w:numFmt w:val="bullet"/>
      <w:lvlText w:val="•"/>
      <w:lvlJc w:val="left"/>
      <w:pPr>
        <w:ind w:left="3694" w:hanging="361"/>
      </w:pPr>
      <w:rPr>
        <w:rFonts w:hint="default"/>
        <w:lang w:val="uk-UA" w:eastAsia="en-US" w:bidi="ar-SA"/>
      </w:rPr>
    </w:lvl>
    <w:lvl w:ilvl="3" w:tplc="9F6C69B8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4" w:tplc="47B08692">
      <w:numFmt w:val="bullet"/>
      <w:lvlText w:val="•"/>
      <w:lvlJc w:val="left"/>
      <w:pPr>
        <w:ind w:left="5608" w:hanging="361"/>
      </w:pPr>
      <w:rPr>
        <w:rFonts w:hint="default"/>
        <w:lang w:val="uk-UA" w:eastAsia="en-US" w:bidi="ar-SA"/>
      </w:rPr>
    </w:lvl>
    <w:lvl w:ilvl="5" w:tplc="F5E02EE4">
      <w:numFmt w:val="bullet"/>
      <w:lvlText w:val="•"/>
      <w:lvlJc w:val="left"/>
      <w:pPr>
        <w:ind w:left="6566" w:hanging="361"/>
      </w:pPr>
      <w:rPr>
        <w:rFonts w:hint="default"/>
        <w:lang w:val="uk-UA" w:eastAsia="en-US" w:bidi="ar-SA"/>
      </w:rPr>
    </w:lvl>
    <w:lvl w:ilvl="6" w:tplc="4ABA27A4">
      <w:numFmt w:val="bullet"/>
      <w:lvlText w:val="•"/>
      <w:lvlJc w:val="left"/>
      <w:pPr>
        <w:ind w:left="7523" w:hanging="361"/>
      </w:pPr>
      <w:rPr>
        <w:rFonts w:hint="default"/>
        <w:lang w:val="uk-UA" w:eastAsia="en-US" w:bidi="ar-SA"/>
      </w:rPr>
    </w:lvl>
    <w:lvl w:ilvl="7" w:tplc="3C6438FE">
      <w:numFmt w:val="bullet"/>
      <w:lvlText w:val="•"/>
      <w:lvlJc w:val="left"/>
      <w:pPr>
        <w:ind w:left="8480" w:hanging="361"/>
      </w:pPr>
      <w:rPr>
        <w:rFonts w:hint="default"/>
        <w:lang w:val="uk-UA" w:eastAsia="en-US" w:bidi="ar-SA"/>
      </w:rPr>
    </w:lvl>
    <w:lvl w:ilvl="8" w:tplc="E2380CBA">
      <w:numFmt w:val="bullet"/>
      <w:lvlText w:val="•"/>
      <w:lvlJc w:val="left"/>
      <w:pPr>
        <w:ind w:left="9437" w:hanging="361"/>
      </w:pPr>
      <w:rPr>
        <w:rFonts w:hint="default"/>
        <w:lang w:val="uk-UA" w:eastAsia="en-US" w:bidi="ar-SA"/>
      </w:rPr>
    </w:lvl>
  </w:abstractNum>
  <w:abstractNum w:abstractNumId="13" w15:restartNumberingAfterBreak="0">
    <w:nsid w:val="37B846B0"/>
    <w:multiLevelType w:val="multilevel"/>
    <w:tmpl w:val="1B502C1C"/>
    <w:lvl w:ilvl="0">
      <w:start w:val="1"/>
      <w:numFmt w:val="decimal"/>
      <w:lvlText w:val="%1."/>
      <w:lvlJc w:val="left"/>
      <w:pPr>
        <w:ind w:left="11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43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9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2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5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8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62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40427860"/>
    <w:multiLevelType w:val="hybridMultilevel"/>
    <w:tmpl w:val="9EC2E390"/>
    <w:lvl w:ilvl="0" w:tplc="965CF0B8">
      <w:start w:val="1"/>
      <w:numFmt w:val="decimal"/>
      <w:lvlText w:val="%1."/>
      <w:lvlJc w:val="left"/>
      <w:pPr>
        <w:ind w:left="128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458D870">
      <w:numFmt w:val="bullet"/>
      <w:lvlText w:val="•"/>
      <w:lvlJc w:val="left"/>
      <w:pPr>
        <w:ind w:left="2258" w:hanging="433"/>
      </w:pPr>
      <w:rPr>
        <w:rFonts w:hint="default"/>
        <w:lang w:val="uk-UA" w:eastAsia="en-US" w:bidi="ar-SA"/>
      </w:rPr>
    </w:lvl>
    <w:lvl w:ilvl="2" w:tplc="DA5692A8">
      <w:numFmt w:val="bullet"/>
      <w:lvlText w:val="•"/>
      <w:lvlJc w:val="left"/>
      <w:pPr>
        <w:ind w:left="3237" w:hanging="433"/>
      </w:pPr>
      <w:rPr>
        <w:rFonts w:hint="default"/>
        <w:lang w:val="uk-UA" w:eastAsia="en-US" w:bidi="ar-SA"/>
      </w:rPr>
    </w:lvl>
    <w:lvl w:ilvl="3" w:tplc="E0581D3A">
      <w:numFmt w:val="bullet"/>
      <w:lvlText w:val="•"/>
      <w:lvlJc w:val="left"/>
      <w:pPr>
        <w:ind w:left="4216" w:hanging="433"/>
      </w:pPr>
      <w:rPr>
        <w:rFonts w:hint="default"/>
        <w:lang w:val="uk-UA" w:eastAsia="en-US" w:bidi="ar-SA"/>
      </w:rPr>
    </w:lvl>
    <w:lvl w:ilvl="4" w:tplc="B5284108">
      <w:numFmt w:val="bullet"/>
      <w:lvlText w:val="•"/>
      <w:lvlJc w:val="left"/>
      <w:pPr>
        <w:ind w:left="5195" w:hanging="433"/>
      </w:pPr>
      <w:rPr>
        <w:rFonts w:hint="default"/>
        <w:lang w:val="uk-UA" w:eastAsia="en-US" w:bidi="ar-SA"/>
      </w:rPr>
    </w:lvl>
    <w:lvl w:ilvl="5" w:tplc="230286E6">
      <w:numFmt w:val="bullet"/>
      <w:lvlText w:val="•"/>
      <w:lvlJc w:val="left"/>
      <w:pPr>
        <w:ind w:left="6174" w:hanging="433"/>
      </w:pPr>
      <w:rPr>
        <w:rFonts w:hint="default"/>
        <w:lang w:val="uk-UA" w:eastAsia="en-US" w:bidi="ar-SA"/>
      </w:rPr>
    </w:lvl>
    <w:lvl w:ilvl="6" w:tplc="940035AC">
      <w:numFmt w:val="bullet"/>
      <w:lvlText w:val="•"/>
      <w:lvlJc w:val="left"/>
      <w:pPr>
        <w:ind w:left="7153" w:hanging="433"/>
      </w:pPr>
      <w:rPr>
        <w:rFonts w:hint="default"/>
        <w:lang w:val="uk-UA" w:eastAsia="en-US" w:bidi="ar-SA"/>
      </w:rPr>
    </w:lvl>
    <w:lvl w:ilvl="7" w:tplc="8234AC86">
      <w:numFmt w:val="bullet"/>
      <w:lvlText w:val="•"/>
      <w:lvlJc w:val="left"/>
      <w:pPr>
        <w:ind w:left="8131" w:hanging="433"/>
      </w:pPr>
      <w:rPr>
        <w:rFonts w:hint="default"/>
        <w:lang w:val="uk-UA" w:eastAsia="en-US" w:bidi="ar-SA"/>
      </w:rPr>
    </w:lvl>
    <w:lvl w:ilvl="8" w:tplc="0B3688E6">
      <w:numFmt w:val="bullet"/>
      <w:lvlText w:val="•"/>
      <w:lvlJc w:val="left"/>
      <w:pPr>
        <w:ind w:left="9110" w:hanging="433"/>
      </w:pPr>
      <w:rPr>
        <w:rFonts w:hint="default"/>
        <w:lang w:val="uk-UA" w:eastAsia="en-US" w:bidi="ar-SA"/>
      </w:rPr>
    </w:lvl>
  </w:abstractNum>
  <w:abstractNum w:abstractNumId="15" w15:restartNumberingAfterBreak="0">
    <w:nsid w:val="43A55D94"/>
    <w:multiLevelType w:val="hybridMultilevel"/>
    <w:tmpl w:val="97808A26"/>
    <w:lvl w:ilvl="0" w:tplc="5C522A26">
      <w:start w:val="1"/>
      <w:numFmt w:val="decimal"/>
      <w:lvlText w:val="%1."/>
      <w:lvlJc w:val="left"/>
      <w:pPr>
        <w:ind w:left="128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840E258">
      <w:numFmt w:val="bullet"/>
      <w:lvlText w:val="•"/>
      <w:lvlJc w:val="left"/>
      <w:pPr>
        <w:ind w:left="2258" w:hanging="433"/>
      </w:pPr>
      <w:rPr>
        <w:rFonts w:hint="default"/>
        <w:lang w:val="uk-UA" w:eastAsia="en-US" w:bidi="ar-SA"/>
      </w:rPr>
    </w:lvl>
    <w:lvl w:ilvl="2" w:tplc="E4CE6880">
      <w:numFmt w:val="bullet"/>
      <w:lvlText w:val="•"/>
      <w:lvlJc w:val="left"/>
      <w:pPr>
        <w:ind w:left="3237" w:hanging="433"/>
      </w:pPr>
      <w:rPr>
        <w:rFonts w:hint="default"/>
        <w:lang w:val="uk-UA" w:eastAsia="en-US" w:bidi="ar-SA"/>
      </w:rPr>
    </w:lvl>
    <w:lvl w:ilvl="3" w:tplc="96DE2C3C">
      <w:numFmt w:val="bullet"/>
      <w:lvlText w:val="•"/>
      <w:lvlJc w:val="left"/>
      <w:pPr>
        <w:ind w:left="4216" w:hanging="433"/>
      </w:pPr>
      <w:rPr>
        <w:rFonts w:hint="default"/>
        <w:lang w:val="uk-UA" w:eastAsia="en-US" w:bidi="ar-SA"/>
      </w:rPr>
    </w:lvl>
    <w:lvl w:ilvl="4" w:tplc="53AC79CE">
      <w:numFmt w:val="bullet"/>
      <w:lvlText w:val="•"/>
      <w:lvlJc w:val="left"/>
      <w:pPr>
        <w:ind w:left="5195" w:hanging="433"/>
      </w:pPr>
      <w:rPr>
        <w:rFonts w:hint="default"/>
        <w:lang w:val="uk-UA" w:eastAsia="en-US" w:bidi="ar-SA"/>
      </w:rPr>
    </w:lvl>
    <w:lvl w:ilvl="5" w:tplc="5D9CAE1E">
      <w:numFmt w:val="bullet"/>
      <w:lvlText w:val="•"/>
      <w:lvlJc w:val="left"/>
      <w:pPr>
        <w:ind w:left="6174" w:hanging="433"/>
      </w:pPr>
      <w:rPr>
        <w:rFonts w:hint="default"/>
        <w:lang w:val="uk-UA" w:eastAsia="en-US" w:bidi="ar-SA"/>
      </w:rPr>
    </w:lvl>
    <w:lvl w:ilvl="6" w:tplc="3328FB94">
      <w:numFmt w:val="bullet"/>
      <w:lvlText w:val="•"/>
      <w:lvlJc w:val="left"/>
      <w:pPr>
        <w:ind w:left="7153" w:hanging="433"/>
      </w:pPr>
      <w:rPr>
        <w:rFonts w:hint="default"/>
        <w:lang w:val="uk-UA" w:eastAsia="en-US" w:bidi="ar-SA"/>
      </w:rPr>
    </w:lvl>
    <w:lvl w:ilvl="7" w:tplc="E9AC0282">
      <w:numFmt w:val="bullet"/>
      <w:lvlText w:val="•"/>
      <w:lvlJc w:val="left"/>
      <w:pPr>
        <w:ind w:left="8131" w:hanging="433"/>
      </w:pPr>
      <w:rPr>
        <w:rFonts w:hint="default"/>
        <w:lang w:val="uk-UA" w:eastAsia="en-US" w:bidi="ar-SA"/>
      </w:rPr>
    </w:lvl>
    <w:lvl w:ilvl="8" w:tplc="B048328C">
      <w:numFmt w:val="bullet"/>
      <w:lvlText w:val="•"/>
      <w:lvlJc w:val="left"/>
      <w:pPr>
        <w:ind w:left="9110" w:hanging="433"/>
      </w:pPr>
      <w:rPr>
        <w:rFonts w:hint="default"/>
        <w:lang w:val="uk-UA" w:eastAsia="en-US" w:bidi="ar-SA"/>
      </w:rPr>
    </w:lvl>
  </w:abstractNum>
  <w:abstractNum w:abstractNumId="16" w15:restartNumberingAfterBreak="0">
    <w:nsid w:val="46127144"/>
    <w:multiLevelType w:val="hybridMultilevel"/>
    <w:tmpl w:val="41083E34"/>
    <w:lvl w:ilvl="0" w:tplc="2000000F">
      <w:start w:val="1"/>
      <w:numFmt w:val="decimal"/>
      <w:lvlText w:val="%1."/>
      <w:lvlJc w:val="left"/>
      <w:pPr>
        <w:ind w:left="722" w:hanging="360"/>
      </w:pPr>
    </w:lvl>
    <w:lvl w:ilvl="1" w:tplc="20000019" w:tentative="1">
      <w:start w:val="1"/>
      <w:numFmt w:val="lowerLetter"/>
      <w:lvlText w:val="%2."/>
      <w:lvlJc w:val="left"/>
      <w:pPr>
        <w:ind w:left="1442" w:hanging="360"/>
      </w:pPr>
    </w:lvl>
    <w:lvl w:ilvl="2" w:tplc="2000001B" w:tentative="1">
      <w:start w:val="1"/>
      <w:numFmt w:val="lowerRoman"/>
      <w:lvlText w:val="%3."/>
      <w:lvlJc w:val="right"/>
      <w:pPr>
        <w:ind w:left="2162" w:hanging="180"/>
      </w:pPr>
    </w:lvl>
    <w:lvl w:ilvl="3" w:tplc="2000000F" w:tentative="1">
      <w:start w:val="1"/>
      <w:numFmt w:val="decimal"/>
      <w:lvlText w:val="%4."/>
      <w:lvlJc w:val="left"/>
      <w:pPr>
        <w:ind w:left="2882" w:hanging="360"/>
      </w:pPr>
    </w:lvl>
    <w:lvl w:ilvl="4" w:tplc="20000019" w:tentative="1">
      <w:start w:val="1"/>
      <w:numFmt w:val="lowerLetter"/>
      <w:lvlText w:val="%5."/>
      <w:lvlJc w:val="left"/>
      <w:pPr>
        <w:ind w:left="3602" w:hanging="360"/>
      </w:pPr>
    </w:lvl>
    <w:lvl w:ilvl="5" w:tplc="2000001B" w:tentative="1">
      <w:start w:val="1"/>
      <w:numFmt w:val="lowerRoman"/>
      <w:lvlText w:val="%6."/>
      <w:lvlJc w:val="right"/>
      <w:pPr>
        <w:ind w:left="4322" w:hanging="180"/>
      </w:pPr>
    </w:lvl>
    <w:lvl w:ilvl="6" w:tplc="2000000F" w:tentative="1">
      <w:start w:val="1"/>
      <w:numFmt w:val="decimal"/>
      <w:lvlText w:val="%7."/>
      <w:lvlJc w:val="left"/>
      <w:pPr>
        <w:ind w:left="5042" w:hanging="360"/>
      </w:pPr>
    </w:lvl>
    <w:lvl w:ilvl="7" w:tplc="20000019" w:tentative="1">
      <w:start w:val="1"/>
      <w:numFmt w:val="lowerLetter"/>
      <w:lvlText w:val="%8."/>
      <w:lvlJc w:val="left"/>
      <w:pPr>
        <w:ind w:left="5762" w:hanging="360"/>
      </w:pPr>
    </w:lvl>
    <w:lvl w:ilvl="8" w:tplc="200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50D41F23"/>
    <w:multiLevelType w:val="hybridMultilevel"/>
    <w:tmpl w:val="FE48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62788C"/>
    <w:multiLevelType w:val="hybridMultilevel"/>
    <w:tmpl w:val="BB2AB6CC"/>
    <w:lvl w:ilvl="0" w:tplc="4E4418BC">
      <w:numFmt w:val="bullet"/>
      <w:lvlText w:val="-"/>
      <w:lvlJc w:val="left"/>
      <w:pPr>
        <w:ind w:left="6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2500E756">
      <w:numFmt w:val="bullet"/>
      <w:lvlText w:val="•"/>
      <w:lvlJc w:val="left"/>
      <w:pPr>
        <w:ind w:left="816" w:hanging="149"/>
      </w:pPr>
      <w:rPr>
        <w:rFonts w:hint="default"/>
        <w:lang w:val="uk-UA" w:eastAsia="en-US" w:bidi="ar-SA"/>
      </w:rPr>
    </w:lvl>
    <w:lvl w:ilvl="2" w:tplc="93942B50">
      <w:numFmt w:val="bullet"/>
      <w:lvlText w:val="•"/>
      <w:lvlJc w:val="left"/>
      <w:pPr>
        <w:ind w:left="1573" w:hanging="149"/>
      </w:pPr>
      <w:rPr>
        <w:rFonts w:hint="default"/>
        <w:lang w:val="uk-UA" w:eastAsia="en-US" w:bidi="ar-SA"/>
      </w:rPr>
    </w:lvl>
    <w:lvl w:ilvl="3" w:tplc="059EDE2A">
      <w:numFmt w:val="bullet"/>
      <w:lvlText w:val="•"/>
      <w:lvlJc w:val="left"/>
      <w:pPr>
        <w:ind w:left="2329" w:hanging="149"/>
      </w:pPr>
      <w:rPr>
        <w:rFonts w:hint="default"/>
        <w:lang w:val="uk-UA" w:eastAsia="en-US" w:bidi="ar-SA"/>
      </w:rPr>
    </w:lvl>
    <w:lvl w:ilvl="4" w:tplc="92680D40">
      <w:numFmt w:val="bullet"/>
      <w:lvlText w:val="•"/>
      <w:lvlJc w:val="left"/>
      <w:pPr>
        <w:ind w:left="3086" w:hanging="149"/>
      </w:pPr>
      <w:rPr>
        <w:rFonts w:hint="default"/>
        <w:lang w:val="uk-UA" w:eastAsia="en-US" w:bidi="ar-SA"/>
      </w:rPr>
    </w:lvl>
    <w:lvl w:ilvl="5" w:tplc="BF78170A">
      <w:numFmt w:val="bullet"/>
      <w:lvlText w:val="•"/>
      <w:lvlJc w:val="left"/>
      <w:pPr>
        <w:ind w:left="3842" w:hanging="149"/>
      </w:pPr>
      <w:rPr>
        <w:rFonts w:hint="default"/>
        <w:lang w:val="uk-UA" w:eastAsia="en-US" w:bidi="ar-SA"/>
      </w:rPr>
    </w:lvl>
    <w:lvl w:ilvl="6" w:tplc="619616E2">
      <w:numFmt w:val="bullet"/>
      <w:lvlText w:val="•"/>
      <w:lvlJc w:val="left"/>
      <w:pPr>
        <w:ind w:left="4599" w:hanging="149"/>
      </w:pPr>
      <w:rPr>
        <w:rFonts w:hint="default"/>
        <w:lang w:val="uk-UA" w:eastAsia="en-US" w:bidi="ar-SA"/>
      </w:rPr>
    </w:lvl>
    <w:lvl w:ilvl="7" w:tplc="241EE1E6">
      <w:numFmt w:val="bullet"/>
      <w:lvlText w:val="•"/>
      <w:lvlJc w:val="left"/>
      <w:pPr>
        <w:ind w:left="5355" w:hanging="149"/>
      </w:pPr>
      <w:rPr>
        <w:rFonts w:hint="default"/>
        <w:lang w:val="uk-UA" w:eastAsia="en-US" w:bidi="ar-SA"/>
      </w:rPr>
    </w:lvl>
    <w:lvl w:ilvl="8" w:tplc="B51A24BE">
      <w:numFmt w:val="bullet"/>
      <w:lvlText w:val="•"/>
      <w:lvlJc w:val="left"/>
      <w:pPr>
        <w:ind w:left="6112" w:hanging="149"/>
      </w:pPr>
      <w:rPr>
        <w:rFonts w:hint="default"/>
        <w:lang w:val="uk-UA" w:eastAsia="en-US" w:bidi="ar-SA"/>
      </w:rPr>
    </w:lvl>
  </w:abstractNum>
  <w:abstractNum w:abstractNumId="19" w15:restartNumberingAfterBreak="0">
    <w:nsid w:val="69220C98"/>
    <w:multiLevelType w:val="multilevel"/>
    <w:tmpl w:val="C2EC516E"/>
    <w:lvl w:ilvl="0">
      <w:start w:val="1"/>
      <w:numFmt w:val="decimal"/>
      <w:lvlText w:val="%1."/>
      <w:lvlJc w:val="left"/>
      <w:pPr>
        <w:ind w:left="28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67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55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42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0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8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5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93" w:hanging="428"/>
      </w:pPr>
      <w:rPr>
        <w:rFonts w:hint="default"/>
        <w:lang w:val="uk-UA" w:eastAsia="en-US" w:bidi="ar-SA"/>
      </w:rPr>
    </w:lvl>
  </w:abstractNum>
  <w:abstractNum w:abstractNumId="20" w15:restartNumberingAfterBreak="0">
    <w:nsid w:val="6AAA5048"/>
    <w:multiLevelType w:val="hybridMultilevel"/>
    <w:tmpl w:val="3C1A1DB8"/>
    <w:lvl w:ilvl="0" w:tplc="793C700C">
      <w:start w:val="1"/>
      <w:numFmt w:val="decimal"/>
      <w:lvlText w:val="%1."/>
      <w:lvlJc w:val="left"/>
      <w:pPr>
        <w:ind w:left="128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4307E38">
      <w:numFmt w:val="bullet"/>
      <w:lvlText w:val="•"/>
      <w:lvlJc w:val="left"/>
      <w:pPr>
        <w:ind w:left="2258" w:hanging="433"/>
      </w:pPr>
      <w:rPr>
        <w:rFonts w:hint="default"/>
        <w:lang w:val="uk-UA" w:eastAsia="en-US" w:bidi="ar-SA"/>
      </w:rPr>
    </w:lvl>
    <w:lvl w:ilvl="2" w:tplc="A260BF48">
      <w:numFmt w:val="bullet"/>
      <w:lvlText w:val="•"/>
      <w:lvlJc w:val="left"/>
      <w:pPr>
        <w:ind w:left="3237" w:hanging="433"/>
      </w:pPr>
      <w:rPr>
        <w:rFonts w:hint="default"/>
        <w:lang w:val="uk-UA" w:eastAsia="en-US" w:bidi="ar-SA"/>
      </w:rPr>
    </w:lvl>
    <w:lvl w:ilvl="3" w:tplc="D42ADDB4">
      <w:numFmt w:val="bullet"/>
      <w:lvlText w:val="•"/>
      <w:lvlJc w:val="left"/>
      <w:pPr>
        <w:ind w:left="4216" w:hanging="433"/>
      </w:pPr>
      <w:rPr>
        <w:rFonts w:hint="default"/>
        <w:lang w:val="uk-UA" w:eastAsia="en-US" w:bidi="ar-SA"/>
      </w:rPr>
    </w:lvl>
    <w:lvl w:ilvl="4" w:tplc="EEB88D70">
      <w:numFmt w:val="bullet"/>
      <w:lvlText w:val="•"/>
      <w:lvlJc w:val="left"/>
      <w:pPr>
        <w:ind w:left="5195" w:hanging="433"/>
      </w:pPr>
      <w:rPr>
        <w:rFonts w:hint="default"/>
        <w:lang w:val="uk-UA" w:eastAsia="en-US" w:bidi="ar-SA"/>
      </w:rPr>
    </w:lvl>
    <w:lvl w:ilvl="5" w:tplc="8CF63260">
      <w:numFmt w:val="bullet"/>
      <w:lvlText w:val="•"/>
      <w:lvlJc w:val="left"/>
      <w:pPr>
        <w:ind w:left="6174" w:hanging="433"/>
      </w:pPr>
      <w:rPr>
        <w:rFonts w:hint="default"/>
        <w:lang w:val="uk-UA" w:eastAsia="en-US" w:bidi="ar-SA"/>
      </w:rPr>
    </w:lvl>
    <w:lvl w:ilvl="6" w:tplc="140C7F3E">
      <w:numFmt w:val="bullet"/>
      <w:lvlText w:val="•"/>
      <w:lvlJc w:val="left"/>
      <w:pPr>
        <w:ind w:left="7153" w:hanging="433"/>
      </w:pPr>
      <w:rPr>
        <w:rFonts w:hint="default"/>
        <w:lang w:val="uk-UA" w:eastAsia="en-US" w:bidi="ar-SA"/>
      </w:rPr>
    </w:lvl>
    <w:lvl w:ilvl="7" w:tplc="FE4E85BA">
      <w:numFmt w:val="bullet"/>
      <w:lvlText w:val="•"/>
      <w:lvlJc w:val="left"/>
      <w:pPr>
        <w:ind w:left="8131" w:hanging="433"/>
      </w:pPr>
      <w:rPr>
        <w:rFonts w:hint="default"/>
        <w:lang w:val="uk-UA" w:eastAsia="en-US" w:bidi="ar-SA"/>
      </w:rPr>
    </w:lvl>
    <w:lvl w:ilvl="8" w:tplc="C4C413C4">
      <w:numFmt w:val="bullet"/>
      <w:lvlText w:val="•"/>
      <w:lvlJc w:val="left"/>
      <w:pPr>
        <w:ind w:left="9110" w:hanging="433"/>
      </w:pPr>
      <w:rPr>
        <w:rFonts w:hint="default"/>
        <w:lang w:val="uk-UA" w:eastAsia="en-US" w:bidi="ar-SA"/>
      </w:rPr>
    </w:lvl>
  </w:abstractNum>
  <w:abstractNum w:abstractNumId="21" w15:restartNumberingAfterBreak="0">
    <w:nsid w:val="7C2B46A9"/>
    <w:multiLevelType w:val="hybridMultilevel"/>
    <w:tmpl w:val="0EC85ADC"/>
    <w:lvl w:ilvl="0" w:tplc="1B560058">
      <w:start w:val="1"/>
      <w:numFmt w:val="decimal"/>
      <w:lvlText w:val="%1."/>
      <w:lvlJc w:val="left"/>
      <w:pPr>
        <w:ind w:left="128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589A16">
      <w:numFmt w:val="bullet"/>
      <w:lvlText w:val="•"/>
      <w:lvlJc w:val="left"/>
      <w:pPr>
        <w:ind w:left="2258" w:hanging="433"/>
      </w:pPr>
      <w:rPr>
        <w:rFonts w:hint="default"/>
        <w:lang w:val="uk-UA" w:eastAsia="en-US" w:bidi="ar-SA"/>
      </w:rPr>
    </w:lvl>
    <w:lvl w:ilvl="2" w:tplc="D1B826DC">
      <w:numFmt w:val="bullet"/>
      <w:lvlText w:val="•"/>
      <w:lvlJc w:val="left"/>
      <w:pPr>
        <w:ind w:left="3237" w:hanging="433"/>
      </w:pPr>
      <w:rPr>
        <w:rFonts w:hint="default"/>
        <w:lang w:val="uk-UA" w:eastAsia="en-US" w:bidi="ar-SA"/>
      </w:rPr>
    </w:lvl>
    <w:lvl w:ilvl="3" w:tplc="0ED09E64">
      <w:numFmt w:val="bullet"/>
      <w:lvlText w:val="•"/>
      <w:lvlJc w:val="left"/>
      <w:pPr>
        <w:ind w:left="4216" w:hanging="433"/>
      </w:pPr>
      <w:rPr>
        <w:rFonts w:hint="default"/>
        <w:lang w:val="uk-UA" w:eastAsia="en-US" w:bidi="ar-SA"/>
      </w:rPr>
    </w:lvl>
    <w:lvl w:ilvl="4" w:tplc="E3106378">
      <w:numFmt w:val="bullet"/>
      <w:lvlText w:val="•"/>
      <w:lvlJc w:val="left"/>
      <w:pPr>
        <w:ind w:left="5195" w:hanging="433"/>
      </w:pPr>
      <w:rPr>
        <w:rFonts w:hint="default"/>
        <w:lang w:val="uk-UA" w:eastAsia="en-US" w:bidi="ar-SA"/>
      </w:rPr>
    </w:lvl>
    <w:lvl w:ilvl="5" w:tplc="919801DA">
      <w:numFmt w:val="bullet"/>
      <w:lvlText w:val="•"/>
      <w:lvlJc w:val="left"/>
      <w:pPr>
        <w:ind w:left="6174" w:hanging="433"/>
      </w:pPr>
      <w:rPr>
        <w:rFonts w:hint="default"/>
        <w:lang w:val="uk-UA" w:eastAsia="en-US" w:bidi="ar-SA"/>
      </w:rPr>
    </w:lvl>
    <w:lvl w:ilvl="6" w:tplc="4E00A5A6">
      <w:numFmt w:val="bullet"/>
      <w:lvlText w:val="•"/>
      <w:lvlJc w:val="left"/>
      <w:pPr>
        <w:ind w:left="7153" w:hanging="433"/>
      </w:pPr>
      <w:rPr>
        <w:rFonts w:hint="default"/>
        <w:lang w:val="uk-UA" w:eastAsia="en-US" w:bidi="ar-SA"/>
      </w:rPr>
    </w:lvl>
    <w:lvl w:ilvl="7" w:tplc="570009B0">
      <w:numFmt w:val="bullet"/>
      <w:lvlText w:val="•"/>
      <w:lvlJc w:val="left"/>
      <w:pPr>
        <w:ind w:left="8131" w:hanging="433"/>
      </w:pPr>
      <w:rPr>
        <w:rFonts w:hint="default"/>
        <w:lang w:val="uk-UA" w:eastAsia="en-US" w:bidi="ar-SA"/>
      </w:rPr>
    </w:lvl>
    <w:lvl w:ilvl="8" w:tplc="EB522AA6">
      <w:numFmt w:val="bullet"/>
      <w:lvlText w:val="•"/>
      <w:lvlJc w:val="left"/>
      <w:pPr>
        <w:ind w:left="9110" w:hanging="433"/>
      </w:pPr>
      <w:rPr>
        <w:rFonts w:hint="default"/>
        <w:lang w:val="uk-UA" w:eastAsia="en-US" w:bidi="ar-SA"/>
      </w:rPr>
    </w:lvl>
  </w:abstractNum>
  <w:num w:numId="1" w16cid:durableId="1267539192">
    <w:abstractNumId w:val="10"/>
  </w:num>
  <w:num w:numId="2" w16cid:durableId="1743864901">
    <w:abstractNumId w:val="19"/>
  </w:num>
  <w:num w:numId="3" w16cid:durableId="1784689792">
    <w:abstractNumId w:val="0"/>
  </w:num>
  <w:num w:numId="4" w16cid:durableId="537090843">
    <w:abstractNumId w:val="13"/>
  </w:num>
  <w:num w:numId="5" w16cid:durableId="1791318918">
    <w:abstractNumId w:val="21"/>
  </w:num>
  <w:num w:numId="6" w16cid:durableId="815145148">
    <w:abstractNumId w:val="4"/>
  </w:num>
  <w:num w:numId="7" w16cid:durableId="1279918214">
    <w:abstractNumId w:val="15"/>
  </w:num>
  <w:num w:numId="8" w16cid:durableId="709762949">
    <w:abstractNumId w:val="20"/>
  </w:num>
  <w:num w:numId="9" w16cid:durableId="585265395">
    <w:abstractNumId w:val="6"/>
  </w:num>
  <w:num w:numId="10" w16cid:durableId="1601185297">
    <w:abstractNumId w:val="14"/>
  </w:num>
  <w:num w:numId="11" w16cid:durableId="217132099">
    <w:abstractNumId w:val="12"/>
  </w:num>
  <w:num w:numId="12" w16cid:durableId="1579974313">
    <w:abstractNumId w:val="3"/>
  </w:num>
  <w:num w:numId="13" w16cid:durableId="1897550550">
    <w:abstractNumId w:val="7"/>
  </w:num>
  <w:num w:numId="14" w16cid:durableId="992488026">
    <w:abstractNumId w:val="18"/>
  </w:num>
  <w:num w:numId="15" w16cid:durableId="889194951">
    <w:abstractNumId w:val="2"/>
  </w:num>
  <w:num w:numId="16" w16cid:durableId="855801739">
    <w:abstractNumId w:val="5"/>
  </w:num>
  <w:num w:numId="17" w16cid:durableId="276449234">
    <w:abstractNumId w:val="17"/>
  </w:num>
  <w:num w:numId="18" w16cid:durableId="1944803934">
    <w:abstractNumId w:val="8"/>
  </w:num>
  <w:num w:numId="19" w16cid:durableId="1116292907">
    <w:abstractNumId w:val="1"/>
  </w:num>
  <w:num w:numId="20" w16cid:durableId="489180155">
    <w:abstractNumId w:val="9"/>
  </w:num>
  <w:num w:numId="21" w16cid:durableId="762067495">
    <w:abstractNumId w:val="11"/>
  </w:num>
  <w:num w:numId="22" w16cid:durableId="11861412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90"/>
    <w:rsid w:val="00000971"/>
    <w:rsid w:val="0000370A"/>
    <w:rsid w:val="000437E0"/>
    <w:rsid w:val="000E23A6"/>
    <w:rsid w:val="000F16AA"/>
    <w:rsid w:val="00144B21"/>
    <w:rsid w:val="001516A2"/>
    <w:rsid w:val="0015375F"/>
    <w:rsid w:val="001F28DC"/>
    <w:rsid w:val="0025129A"/>
    <w:rsid w:val="00282B73"/>
    <w:rsid w:val="0030174B"/>
    <w:rsid w:val="00316FD9"/>
    <w:rsid w:val="00362741"/>
    <w:rsid w:val="00396C04"/>
    <w:rsid w:val="003C5825"/>
    <w:rsid w:val="003F29C5"/>
    <w:rsid w:val="00402353"/>
    <w:rsid w:val="00402A11"/>
    <w:rsid w:val="00422DBD"/>
    <w:rsid w:val="00467992"/>
    <w:rsid w:val="004D1CEA"/>
    <w:rsid w:val="004F29F2"/>
    <w:rsid w:val="00544A27"/>
    <w:rsid w:val="0055111E"/>
    <w:rsid w:val="005D3157"/>
    <w:rsid w:val="005D3790"/>
    <w:rsid w:val="005D619D"/>
    <w:rsid w:val="005E1C78"/>
    <w:rsid w:val="006070DC"/>
    <w:rsid w:val="006103AD"/>
    <w:rsid w:val="006B0715"/>
    <w:rsid w:val="006D03E0"/>
    <w:rsid w:val="006F0795"/>
    <w:rsid w:val="007562E7"/>
    <w:rsid w:val="007A5567"/>
    <w:rsid w:val="007B4E9C"/>
    <w:rsid w:val="00837190"/>
    <w:rsid w:val="008708B1"/>
    <w:rsid w:val="008E4C48"/>
    <w:rsid w:val="009457EA"/>
    <w:rsid w:val="00956E5E"/>
    <w:rsid w:val="009E5E7A"/>
    <w:rsid w:val="009E7D77"/>
    <w:rsid w:val="00A6237B"/>
    <w:rsid w:val="00AD17B4"/>
    <w:rsid w:val="00AF2AC3"/>
    <w:rsid w:val="00B03BA3"/>
    <w:rsid w:val="00BA3AC1"/>
    <w:rsid w:val="00BC2668"/>
    <w:rsid w:val="00BC3D3B"/>
    <w:rsid w:val="00C24861"/>
    <w:rsid w:val="00C31EA0"/>
    <w:rsid w:val="00D75F33"/>
    <w:rsid w:val="00DB0FAC"/>
    <w:rsid w:val="00DB5E0B"/>
    <w:rsid w:val="00DB7177"/>
    <w:rsid w:val="00DF7552"/>
    <w:rsid w:val="00E11027"/>
    <w:rsid w:val="00E47D84"/>
    <w:rsid w:val="00E75415"/>
    <w:rsid w:val="00EC04DA"/>
    <w:rsid w:val="00F07E60"/>
    <w:rsid w:val="00F52D88"/>
    <w:rsid w:val="00F55CD9"/>
    <w:rsid w:val="00FA1AEC"/>
    <w:rsid w:val="029B950F"/>
    <w:rsid w:val="0D1651E8"/>
    <w:rsid w:val="1299A31D"/>
    <w:rsid w:val="1972D4E7"/>
    <w:rsid w:val="1A09155E"/>
    <w:rsid w:val="22124A47"/>
    <w:rsid w:val="2914CB69"/>
    <w:rsid w:val="29772D0F"/>
    <w:rsid w:val="2F9CE011"/>
    <w:rsid w:val="3141E691"/>
    <w:rsid w:val="32293201"/>
    <w:rsid w:val="359AA747"/>
    <w:rsid w:val="3A18BC9D"/>
    <w:rsid w:val="3F5E8405"/>
    <w:rsid w:val="3FEFA920"/>
    <w:rsid w:val="40B81F7C"/>
    <w:rsid w:val="41B47792"/>
    <w:rsid w:val="439C2A8F"/>
    <w:rsid w:val="440CA8B8"/>
    <w:rsid w:val="4755C07E"/>
    <w:rsid w:val="4C9AEF45"/>
    <w:rsid w:val="4FCBC4E9"/>
    <w:rsid w:val="511BB47D"/>
    <w:rsid w:val="519A4B4E"/>
    <w:rsid w:val="5674B791"/>
    <w:rsid w:val="57B3E31D"/>
    <w:rsid w:val="5A472C24"/>
    <w:rsid w:val="6298A506"/>
    <w:rsid w:val="632E9B5D"/>
    <w:rsid w:val="641395D7"/>
    <w:rsid w:val="6474C434"/>
    <w:rsid w:val="6504F18B"/>
    <w:rsid w:val="66E05CC5"/>
    <w:rsid w:val="690A550B"/>
    <w:rsid w:val="6937EFF5"/>
    <w:rsid w:val="6AFFAEA4"/>
    <w:rsid w:val="7424DB0F"/>
    <w:rsid w:val="79104823"/>
    <w:rsid w:val="7978B9B5"/>
    <w:rsid w:val="79A592A3"/>
    <w:rsid w:val="7A7BC749"/>
    <w:rsid w:val="7AF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0B1E"/>
  <w15:docId w15:val="{7AF7099B-E6B7-471D-9C29-65DF00D1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138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282" w:hanging="433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rvps2">
    <w:name w:val="rvps2"/>
    <w:basedOn w:val="a"/>
    <w:uiPriority w:val="99"/>
    <w:rsid w:val="000E23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55C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5CD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55C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5CD9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6103A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103AD"/>
    <w:rPr>
      <w:color w:val="605E5C"/>
      <w:shd w:val="clear" w:color="auto" w:fill="E1DFDD"/>
    </w:rPr>
  </w:style>
  <w:style w:type="character" w:customStyle="1" w:styleId="7">
    <w:name w:val="Основной текст (7)"/>
    <w:rsid w:val="00C24861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x-none"/>
    </w:rPr>
  </w:style>
  <w:style w:type="paragraph" w:styleId="ab">
    <w:name w:val="annotation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Revision"/>
    <w:hidden/>
    <w:uiPriority w:val="99"/>
    <w:semiHidden/>
    <w:rsid w:val="005D619D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6070DC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6070DC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23" Type="http://schemas.openxmlformats.org/officeDocument/2006/relationships/hyperlink" Target="https://mu.edu.ua/yakist-osviti" TargetMode="Externa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4303</Words>
  <Characters>24533</Characters>
  <Application>Microsoft Office Word</Application>
  <DocSecurity>0</DocSecurity>
  <Lines>204</Lines>
  <Paragraphs>57</Paragraphs>
  <ScaleCrop>false</ScaleCrop>
  <Company/>
  <LinksUpToDate>false</LinksUpToDate>
  <CharactersWithSpaces>28779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Марія Зіміна</cp:lastModifiedBy>
  <cp:revision>4</cp:revision>
  <dcterms:created xsi:type="dcterms:W3CDTF">2026-03-23T16:43:00Z</dcterms:created>
  <dcterms:modified xsi:type="dcterms:W3CDTF">2026-03-24T18:51:00Z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www.ilovepdf.com</vt:lpwstr>
  </property>
</Properties>
</file>